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255B" w:rsidRDefault="0039255B" w:rsidP="0039255B">
      <w:pPr>
        <w:pStyle w:val="1"/>
      </w:pPr>
      <w:r>
        <w:t>Бандитские Лагеря</w:t>
      </w:r>
    </w:p>
    <w:p w:rsidR="004F7F64" w:rsidRDefault="004F7F64" w:rsidP="004F7F64">
      <w:pPr>
        <w:pStyle w:val="2"/>
      </w:pPr>
      <w:r>
        <w:t>1 Лагерь</w:t>
      </w:r>
    </w:p>
    <w:p w:rsidR="004F7F64" w:rsidRDefault="004F7F64" w:rsidP="004F7F64">
      <w:r w:rsidRPr="004F7F64">
        <w:t>\</w:t>
      </w:r>
      <w:proofErr w:type="gramStart"/>
      <w:r>
        <w:rPr>
          <w:lang w:val="en-US"/>
        </w:rPr>
        <w:t>pop</w:t>
      </w:r>
      <w:r w:rsidRPr="004F7F64">
        <w:t>[</w:t>
      </w:r>
      <w:proofErr w:type="gramEnd"/>
      <w:r w:rsidRPr="004F7F64">
        <w:t>]</w:t>
      </w:r>
      <w:r>
        <w:t xml:space="preserve"> А ты хорош. </w:t>
      </w:r>
    </w:p>
    <w:p w:rsidR="004F7F64" w:rsidRDefault="004F7F64" w:rsidP="004F7F64">
      <w:r w:rsidRPr="004F7F64">
        <w:t>\</w:t>
      </w:r>
      <w:proofErr w:type="gramStart"/>
      <w:r>
        <w:rPr>
          <w:lang w:val="en-US"/>
        </w:rPr>
        <w:t>pop</w:t>
      </w:r>
      <w:r w:rsidRPr="004F7F64">
        <w:t>[</w:t>
      </w:r>
      <w:proofErr w:type="gramEnd"/>
      <w:r w:rsidRPr="004F7F64">
        <w:t>]</w:t>
      </w:r>
      <w:r>
        <w:t xml:space="preserve"> Смог дойти сюда спокойно, но дальше тебе так не повезет.</w:t>
      </w:r>
    </w:p>
    <w:p w:rsidR="004F7F64" w:rsidRDefault="004F7F64" w:rsidP="004F7F64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Думаешь.</w:t>
      </w:r>
    </w:p>
    <w:p w:rsidR="004F7F64" w:rsidRPr="003C53D5" w:rsidRDefault="004F7F64" w:rsidP="004F7F64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3C53D5">
        <w:t>1</w:t>
      </w:r>
      <w:r w:rsidRPr="004F7F64">
        <w:t>]</w:t>
      </w:r>
      <w:r>
        <w:t xml:space="preserve"> Давай проверим.</w:t>
      </w:r>
    </w:p>
    <w:p w:rsidR="00E94730" w:rsidRDefault="00E94730" w:rsidP="00E94730">
      <w:pPr>
        <w:pStyle w:val="2"/>
      </w:pPr>
      <w:r>
        <w:t xml:space="preserve">Ночь </w:t>
      </w:r>
    </w:p>
    <w:p w:rsidR="00E94730" w:rsidRDefault="00E94730" w:rsidP="00E94730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Как и ожидалось ночью они спят.</w:t>
      </w:r>
    </w:p>
    <w:p w:rsidR="00E94730" w:rsidRDefault="00E94730" w:rsidP="00E94730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Может стоит захватить его?</w:t>
      </w:r>
    </w:p>
    <w:p w:rsidR="00E94730" w:rsidRDefault="00E94730" w:rsidP="00E94730">
      <w:r>
        <w:t xml:space="preserve">Схватить </w:t>
      </w:r>
    </w:p>
    <w:p w:rsidR="00E94730" w:rsidRDefault="00E94730" w:rsidP="00E94730">
      <w:r>
        <w:t>Напасть.</w:t>
      </w:r>
    </w:p>
    <w:p w:rsidR="00D415FC" w:rsidRDefault="00D415FC" w:rsidP="00E94730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У него есть ключ от камеры.</w:t>
      </w:r>
    </w:p>
    <w:p w:rsidR="00D415FC" w:rsidRPr="003C53D5" w:rsidRDefault="00D415FC" w:rsidP="00E94730">
      <w:r>
        <w:t>Кнол освободил пленников.</w:t>
      </w:r>
    </w:p>
    <w:p w:rsidR="00826F84" w:rsidRDefault="00826F84" w:rsidP="00E94730">
      <w:r w:rsidRPr="00826F84">
        <w:t>\</w:t>
      </w:r>
      <w:proofErr w:type="gramStart"/>
      <w:r>
        <w:rPr>
          <w:lang w:val="en-US"/>
        </w:rPr>
        <w:t>pop</w:t>
      </w:r>
      <w:r w:rsidRPr="00826F84">
        <w:t>[</w:t>
      </w:r>
      <w:proofErr w:type="gramEnd"/>
      <w:r w:rsidRPr="00826F84">
        <w:t>]</w:t>
      </w:r>
      <w:r>
        <w:t xml:space="preserve"> Трус, напал на нас под покровом ночи.</w:t>
      </w:r>
    </w:p>
    <w:p w:rsidR="00826F84" w:rsidRDefault="00826F84" w:rsidP="00E94730">
      <w:r w:rsidRPr="00826F84">
        <w:t>\</w:t>
      </w:r>
      <w:proofErr w:type="gramStart"/>
      <w:r>
        <w:rPr>
          <w:lang w:val="en-US"/>
        </w:rPr>
        <w:t>pop</w:t>
      </w:r>
      <w:r w:rsidRPr="00826F84">
        <w:t>[</w:t>
      </w:r>
      <w:proofErr w:type="gramEnd"/>
      <w:r w:rsidRPr="00826F84">
        <w:t>]</w:t>
      </w:r>
      <w:r>
        <w:t xml:space="preserve"> В тебе нет чести приключенец.  Сейчас я с тобой разберусь.</w:t>
      </w:r>
    </w:p>
    <w:p w:rsidR="00826F84" w:rsidRDefault="00826F84" w:rsidP="00E94730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Трус не трус, главное, что живой.</w:t>
      </w:r>
    </w:p>
    <w:p w:rsidR="00826F84" w:rsidRDefault="00826F84" w:rsidP="00E94730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Уж явно не тебе о чести говорить. Приступим к бою.</w:t>
      </w:r>
    </w:p>
    <w:p w:rsidR="00826F84" w:rsidRPr="00826F84" w:rsidRDefault="00826F84" w:rsidP="00E94730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С первым лагерем покончено. Сколько их еще будет на моем пути.</w:t>
      </w:r>
    </w:p>
    <w:p w:rsidR="00826F84" w:rsidRDefault="00826F84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Теперь вы свободны, можете уходить, только шум не поднимайте.</w:t>
      </w:r>
    </w:p>
    <w:p w:rsidR="00826F84" w:rsidRDefault="00826F84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Вот так лучше, можно теперь и других сюда поместить.</w:t>
      </w:r>
    </w:p>
    <w:p w:rsidR="00826F84" w:rsidRPr="003C53D5" w:rsidRDefault="00826F84">
      <w:r w:rsidRPr="004F7F64">
        <w:t>\</w:t>
      </w:r>
      <w:r>
        <w:rPr>
          <w:lang w:val="en-US"/>
        </w:rPr>
        <w:t>pop</w:t>
      </w:r>
      <w:r w:rsidRPr="004F7F64">
        <w:t>[</w:t>
      </w:r>
      <w:r>
        <w:rPr>
          <w:lang w:val="en-US"/>
        </w:rPr>
        <w:t>a</w:t>
      </w:r>
      <w:r w:rsidRPr="004F7F64">
        <w:t>1]</w:t>
      </w:r>
      <w:r>
        <w:t xml:space="preserve"> Но лучше, наверное, разобраться с их лидером.</w:t>
      </w:r>
    </w:p>
    <w:p w:rsidR="003C53D5" w:rsidRDefault="003C53D5">
      <w:pPr>
        <w:rPr>
          <w:lang w:val="en-US"/>
        </w:rPr>
      </w:pPr>
      <w:r w:rsidRPr="003C53D5">
        <w:t xml:space="preserve">Тут спящие противники, их можно </w:t>
      </w:r>
      <w:r w:rsidRPr="003C53D5">
        <w:t>обездвижить</w:t>
      </w:r>
      <w:r w:rsidRPr="003C53D5">
        <w:t>.</w:t>
      </w:r>
      <w:r w:rsidRPr="003C53D5">
        <w:t xml:space="preserve"> </w:t>
      </w:r>
    </w:p>
    <w:p w:rsidR="003B453A" w:rsidRDefault="003B453A">
      <w:r w:rsidRPr="003B453A">
        <w:t>\</w:t>
      </w:r>
      <w:r>
        <w:rPr>
          <w:lang w:val="en-US"/>
        </w:rPr>
        <w:t>pop</w:t>
      </w:r>
      <w:r w:rsidRPr="003B453A">
        <w:t>[</w:t>
      </w:r>
      <w:r>
        <w:rPr>
          <w:lang w:val="en-US"/>
        </w:rPr>
        <w:t>a</w:t>
      </w:r>
      <w:r w:rsidRPr="003B453A">
        <w:t>1]</w:t>
      </w:r>
      <w:r>
        <w:t xml:space="preserve"> Тут разобрался, больше они не помешают.</w:t>
      </w:r>
    </w:p>
    <w:p w:rsidR="003B453A" w:rsidRPr="003B453A" w:rsidRDefault="003B453A">
      <w:r w:rsidRPr="003B453A">
        <w:t>\</w:t>
      </w:r>
      <w:r>
        <w:rPr>
          <w:lang w:val="en-US"/>
        </w:rPr>
        <w:t>pop</w:t>
      </w:r>
      <w:r w:rsidRPr="003B453A">
        <w:t>[</w:t>
      </w:r>
      <w:r>
        <w:rPr>
          <w:lang w:val="en-US"/>
        </w:rPr>
        <w:t>a</w:t>
      </w:r>
      <w:r w:rsidRPr="003B453A">
        <w:t>1]</w:t>
      </w:r>
      <w:r>
        <w:t xml:space="preserve"> Нужно его перенести его, не </w:t>
      </w:r>
      <w:proofErr w:type="gramStart"/>
      <w:r>
        <w:t>хочется</w:t>
      </w:r>
      <w:proofErr w:type="gramEnd"/>
      <w:r>
        <w:t xml:space="preserve"> что бы он напал когда очнется.</w:t>
      </w:r>
    </w:p>
    <w:sectPr w:rsidR="003B453A" w:rsidRPr="003B4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5B"/>
    <w:rsid w:val="002C7C29"/>
    <w:rsid w:val="0039255B"/>
    <w:rsid w:val="003B453A"/>
    <w:rsid w:val="003C53D5"/>
    <w:rsid w:val="004F7F64"/>
    <w:rsid w:val="00826F84"/>
    <w:rsid w:val="00CF4A22"/>
    <w:rsid w:val="00D415FC"/>
    <w:rsid w:val="00D755C2"/>
    <w:rsid w:val="00E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4F21"/>
  <w15:chartTrackingRefBased/>
  <w15:docId w15:val="{96E60557-D743-47FC-808E-9F0A50B3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92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2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2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25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25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25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25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25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25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2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2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2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25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25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25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2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25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2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4</cp:revision>
  <dcterms:created xsi:type="dcterms:W3CDTF">2025-02-14T19:29:00Z</dcterms:created>
  <dcterms:modified xsi:type="dcterms:W3CDTF">2025-02-16T12:55:00Z</dcterms:modified>
</cp:coreProperties>
</file>