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2F73" w:rsidRDefault="00022F73" w:rsidP="00022F73">
      <w:pPr>
        <w:pStyle w:val="1"/>
      </w:pPr>
      <w:r>
        <w:t>Описания и книги</w:t>
      </w:r>
    </w:p>
    <w:p w:rsidR="002F069E" w:rsidRPr="002F069E" w:rsidRDefault="002F069E" w:rsidP="002F069E">
      <w:pPr>
        <w:pStyle w:val="2"/>
      </w:pPr>
      <w:r>
        <w:t xml:space="preserve">Шахтерский посёлок </w:t>
      </w:r>
    </w:p>
    <w:p w:rsidR="00022F73" w:rsidRDefault="00022F73" w:rsidP="00022F73">
      <w:pPr>
        <w:pStyle w:val="2"/>
      </w:pPr>
      <w:proofErr w:type="spellStart"/>
      <w:r w:rsidRPr="00022F73">
        <w:t>Арамантит</w:t>
      </w:r>
      <w:proofErr w:type="spellEnd"/>
    </w:p>
    <w:p w:rsidR="00022F73" w:rsidRPr="00022F73" w:rsidRDefault="00022F73" w:rsidP="00022F73">
      <w:r>
        <w:t>Р</w:t>
      </w:r>
      <w:r w:rsidRPr="00022F73">
        <w:t xml:space="preserve">уда под названием </w:t>
      </w:r>
      <w:proofErr w:type="spellStart"/>
      <w:r w:rsidRPr="00022F73">
        <w:t>Арамантит</w:t>
      </w:r>
      <w:proofErr w:type="spellEnd"/>
      <w:r w:rsidRPr="00022F73">
        <w:t xml:space="preserve"> считалась драгоценным находкой. Легко добываемая, она тем не менее встречалась редко, скрытая глубоко в шахтах. Ее светло-серебряный оттенок и гладкий блеск делали ее желанным добычей для городских кузнецов и алхимиков. Но только избранные кузнецы могли использовать его для создания уникальных предметов, способных изменить ход сражений.</w:t>
      </w:r>
    </w:p>
    <w:p w:rsidR="00022F73" w:rsidRDefault="00022F73" w:rsidP="00022F73">
      <w:pPr>
        <w:pStyle w:val="2"/>
      </w:pPr>
      <w:r>
        <w:t>Огненная руда</w:t>
      </w:r>
    </w:p>
    <w:p w:rsidR="00022F73" w:rsidRDefault="00022F73" w:rsidP="00022F73">
      <w:r w:rsidRPr="00022F73">
        <w:t>Глубоко в недрах земли лежала загадочная руда, известная как Огненная. Ее ярко-красный цвет искрился на свету, привлекая тех, кто искал необычные материалы. Добывать ее было легко, инструменты не требовались. Но каждый знал опасность: руда могла вспыхнуть, если к ней приложить магию неизвестного происхождения. Многие предостерегались от этой руды, но смельчаки рисковали ради ее блеска и силы, готовые пойти на опасный шаг в поисках богатства и славы.</w:t>
      </w:r>
    </w:p>
    <w:p w:rsidR="00022F73" w:rsidRDefault="00022F73" w:rsidP="00022F73">
      <w:pPr>
        <w:pStyle w:val="2"/>
      </w:pPr>
      <w:r>
        <w:t>Маг руда</w:t>
      </w:r>
    </w:p>
    <w:p w:rsidR="00022F73" w:rsidRPr="00022F73" w:rsidRDefault="00022F73" w:rsidP="00022F73">
      <w:r w:rsidRPr="00022F73">
        <w:t xml:space="preserve">В глубинах земли обнаружена удивительная руда, названная "магически проводимая". Ее добыча происходит </w:t>
      </w:r>
      <w:r w:rsidR="002F069E">
        <w:t>при наличии</w:t>
      </w:r>
      <w:r w:rsidRPr="00022F73">
        <w:t xml:space="preserve"> специальных инструментов. Отличительной чертой этого материала является его способность создавать зачарованные оружия и предметы. Мечи, посохи, жезлы, обладающие удивительной мощью</w:t>
      </w:r>
      <w:r>
        <w:t>.</w:t>
      </w:r>
      <w:r w:rsidR="002F069E">
        <w:t xml:space="preserve"> </w:t>
      </w:r>
    </w:p>
    <w:p w:rsidR="00022F73" w:rsidRPr="00022F73" w:rsidRDefault="00022F73" w:rsidP="00022F73"/>
    <w:sectPr w:rsidR="00022F73" w:rsidRPr="00022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73"/>
    <w:rsid w:val="00022F73"/>
    <w:rsid w:val="002F069E"/>
    <w:rsid w:val="003E4F8A"/>
    <w:rsid w:val="00E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76E34"/>
  <w15:chartTrackingRefBased/>
  <w15:docId w15:val="{DE185B7A-B3C9-492E-8211-54DA810A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2F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22F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22F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2F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2F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2F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2F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2F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2F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F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22F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22F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2F7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2F7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2F7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2F7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2F7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2F7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2F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2F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2F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2F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2F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2F7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2F7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2F7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2F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2F7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22F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логвинов ваня</dc:creator>
  <cp:keywords/>
  <dc:description/>
  <cp:lastModifiedBy>логвинов ваня</cp:lastModifiedBy>
  <cp:revision>1</cp:revision>
  <dcterms:created xsi:type="dcterms:W3CDTF">2025-01-22T14:43:00Z</dcterms:created>
  <dcterms:modified xsi:type="dcterms:W3CDTF">2025-01-22T15:37:00Z</dcterms:modified>
</cp:coreProperties>
</file>