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768A" w:rsidRDefault="00DB768A"/>
    <w:sectPr w:rsidR="00DB7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8A"/>
    <w:rsid w:val="008E1FB1"/>
    <w:rsid w:val="00DB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E45B8A-B483-453A-A48D-B5D0AAA4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7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7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7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7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7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7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7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7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7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7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7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7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76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76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76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76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76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76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7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7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7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7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7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76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76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76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7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76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B7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логвинов ваня</dc:creator>
  <cp:keywords/>
  <dc:description/>
  <cp:lastModifiedBy>логвинов ваня</cp:lastModifiedBy>
  <cp:revision>1</cp:revision>
  <dcterms:created xsi:type="dcterms:W3CDTF">2024-12-20T10:36:00Z</dcterms:created>
  <dcterms:modified xsi:type="dcterms:W3CDTF">2024-12-20T10:36:00Z</dcterms:modified>
</cp:coreProperties>
</file>