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386" w:rsidRPr="006F1386" w:rsidRDefault="006F1386" w:rsidP="006F1386">
      <w:r w:rsidRPr="006F1386">
        <w:t>#FFCF48</w:t>
      </w:r>
      <w:r>
        <w:t xml:space="preserve"> </w:t>
      </w:r>
      <w:hyperlink r:id="rId4" w:anchor="FFCF48" w:tooltip="Выбрать этот цвет" w:history="1">
        <w:r w:rsidRPr="006F1386">
          <w:rPr>
            <w:rStyle w:val="ac"/>
            <w:b/>
            <w:bCs/>
          </w:rPr>
          <w:t>Восход солнца</w:t>
        </w:r>
      </w:hyperlink>
    </w:p>
    <w:p w:rsidR="006F1386" w:rsidRPr="006F1386" w:rsidRDefault="006F1386" w:rsidP="006F1386">
      <w:r w:rsidRPr="006F1386">
        <w:t>D1E231</w:t>
      </w:r>
      <w:r>
        <w:t xml:space="preserve"> </w:t>
      </w:r>
      <w:hyperlink r:id="rId5" w:anchor="D1E231" w:tooltip="Выбрать этот цвет" w:history="1">
        <w:r w:rsidRPr="006F1386">
          <w:rPr>
            <w:rStyle w:val="ac"/>
            <w:b/>
            <w:bCs/>
          </w:rPr>
          <w:t>Грушево-зеленый</w:t>
        </w:r>
      </w:hyperlink>
    </w:p>
    <w:p w:rsidR="00770A16" w:rsidRDefault="00770A16"/>
    <w:sectPr w:rsidR="0077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6"/>
    <w:rsid w:val="00165A42"/>
    <w:rsid w:val="006F1386"/>
    <w:rsid w:val="00770A16"/>
    <w:rsid w:val="009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736D4-D75F-42DF-98D2-1DC9E11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0A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0A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0A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0A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0A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0A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0A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0A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0A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0A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0A1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F138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-color.ru/" TargetMode="External"/><Relationship Id="rId4" Type="http://schemas.openxmlformats.org/officeDocument/2006/relationships/hyperlink" Target="https://get-colo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2</cp:revision>
  <dcterms:created xsi:type="dcterms:W3CDTF">2024-12-25T13:52:00Z</dcterms:created>
  <dcterms:modified xsi:type="dcterms:W3CDTF">2024-12-31T17:43:00Z</dcterms:modified>
</cp:coreProperties>
</file>