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"Kyiv Professional College of Communications" Computer Engineering Cycle Commission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Laboratory work №1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Theme: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“Familiarity with basic CLI-mode commands in Linux”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discipline: "Operating Systems"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Performed by students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prepared by students: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KSM-33 group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Team: </w:t>
        <w:tab/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Koval Ivan Volodymyrovych,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Kuzmenko Denys Maksymovych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</w:t>
        <w:tab/>
        <w:t xml:space="preserve">The teacher checked: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</w:t>
        <w:tab/>
        <w:t xml:space="preserve">Sushanova V.S.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Знайомство з базовими командами CLI-режиму в Linux.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Знайомство з базовими текстовими командами в термінальному режимі роботи в різних ОС.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29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A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2B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2C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Сайт мережевої академії Cisco netacad.com та його онлайн курси по Linux</w:t>
      </w:r>
    </w:p>
    <w:p w:rsidR="00000000" w:rsidDel="00000000" w:rsidP="00000000" w:rsidRDefault="00000000" w:rsidRPr="00000000" w14:paraId="0000002D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Словник термінів: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240" w:lineRule="auto"/>
        <w:ind w:left="992.1259842519685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line 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функція командної оболонки, яка зберігає список усіх раніше введених користувачем команд.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240" w:lineRule="auto"/>
        <w:ind w:left="992.1259842519685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Inline editing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– Можливість змінювати введену команду без її повторного набору. Наприклад, можна пересунути курсор по рядку (← та →), виправити помилки, вставити чи видалити символи.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240" w:lineRule="auto"/>
        <w:ind w:left="992.1259842519685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Scripting – Написання послідовності команд в окремому файлі (скрипті), щоб автоматизувати завдання.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240" w:lineRule="auto"/>
        <w:ind w:left="992.1259842519685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Aliases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синонім, псевдонім або скорочена назва, що використовується замість повного, складного або менш зручного імені для ідентифікації когось чи чогось у комп'ютерному середовищі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240" w:lineRule="auto"/>
        <w:ind w:left="992.1259842519685" w:hanging="283.46456692913375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Variables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іменовані області пам’яті, у яких зберігаються дані (числа, текст, булеві значення). Використовуються для передачі параметрів у команди та скрипти.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для попередньої підготовки: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Вивчіть матеріали онлайн-курсу академії Cisco “NDG Linux Essentials”: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Chapter 5 - Command Line Skills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Chapter 6 - Getting Help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Пройдіть тестування у курсі NDG Linux Essentials за такими темами: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Chapter 05 Exam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Chapter 06 Exam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*Дайте визначення наступним поняттям: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Командний інтерпретатор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 програма, яка дозволяє користувачу взаємодіяти з операційною системою через текстовий інтерфейс командного рядка. Він приймає текстові команди від користувача, інтерпретує їх і виконує відповідні дії, наприклад, запуск інших програм або керування файлами та завданням</w:t>
      </w:r>
    </w:p>
    <w:p w:rsidR="00000000" w:rsidDel="00000000" w:rsidP="00000000" w:rsidRDefault="00000000" w:rsidRPr="00000000" w14:paraId="00000041">
      <w:pPr>
        <w:spacing w:line="24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Оболонка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посередник між користувачем та ядром операційної системи, який надає інтерфейс для взаємодії з комп'ютером. Вона може бути як текстовою (командною), де користувач вводить команди, так і графічною, з вікнами та мишкою, що робить роботу з ОС простішою та інтуїтивнішою</w:t>
      </w:r>
    </w:p>
    <w:p w:rsidR="00000000" w:rsidDel="00000000" w:rsidP="00000000" w:rsidRDefault="00000000" w:rsidRPr="00000000" w14:paraId="00000043">
      <w:pPr>
        <w:spacing w:line="24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інструкція, яку користувач вводить у командний рядок або через інтерфейс, щоб виконати певну дію або запустити програму. Команди надають користувачам можливість взаємодіяти з операційною системою, управляти файлами, запускати додатки та налаштовувати систему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**Дайте відповіді на наступні питання: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Яку базову інформацію надає рядок запрошення prompt?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Рядок запрошення промт надає таку базову інформацію: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користувача;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назву комп’ютера (хоста);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поточний каталог;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чого команді потрібні параметри та аргументи?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це дані, над якими виконується команда (наприклад, ім’я файлу чи каталогу).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змінюють поведінку команди (наприклад, показати докладно, відсортувати, відобразити приховані файли)</w:t>
      </w:r>
    </w:p>
    <w:p w:rsidR="00000000" w:rsidDel="00000000" w:rsidP="00000000" w:rsidRDefault="00000000" w:rsidRPr="00000000" w14:paraId="00000050">
      <w:pPr>
        <w:spacing w:line="24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Яке призначення команд ls, які параметри та аргументи вона може мати? Наведіть 3 приклади. 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виводить список файлів та каталогів у поточному або вказаному каталозі.</w:t>
      </w:r>
    </w:p>
    <w:p w:rsidR="00000000" w:rsidDel="00000000" w:rsidP="00000000" w:rsidRDefault="00000000" w:rsidRPr="00000000" w14:paraId="0000005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Поширені параметри: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="240" w:lineRule="auto"/>
        <w:ind w:left="1069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детальний список (права доступу, власник, розмір, дата);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="240" w:lineRule="auto"/>
        <w:ind w:left="1069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показати приховані файли (починаються 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="240" w:lineRule="auto"/>
        <w:ind w:left="1069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розміри у зручному форматі (K, M, G).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Яким чином можна використати історію команд, які переваги це надає?</w:t>
      </w:r>
    </w:p>
    <w:p w:rsidR="00000000" w:rsidDel="00000000" w:rsidP="00000000" w:rsidRDefault="00000000" w:rsidRPr="00000000" w14:paraId="00000059">
      <w:pPr>
        <w:spacing w:line="24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можна використати: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історії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команди за номером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у історії: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введення частини команди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стрілок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прокрутки</w:t>
        <w:br w:type="textWrapping"/>
      </w:r>
    </w:p>
    <w:p w:rsidR="00000000" w:rsidDel="00000000" w:rsidP="00000000" w:rsidRDefault="00000000" w:rsidRPr="00000000" w14:paraId="0000005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економія часу;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зменшення кількості помилок при повторному наборі;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зручний пошук і повторення складних команд.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10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Яке призначення команди echo?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echo виводить текст або значення змінної у термінал.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Охарактеризуйте поняття змінної в оболонці Bash, які типи змінних вона підтримує? 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Змінна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іменоване місце у пам’яті, де зберігається значення (рядок, число, шлях тощо).</w:t>
      </w:r>
    </w:p>
    <w:p w:rsidR="00000000" w:rsidDel="00000000" w:rsidP="00000000" w:rsidRDefault="00000000" w:rsidRPr="00000000" w14:paraId="0000006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Типи змінних у Bash: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діють лише в межах поточної оболонки або скрипта.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Глобальні (середовища)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доступні для всіх процесів, що запускаються з оболонки.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Позиційні параметри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(аргументи скрипта).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Спеціальні змінні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(службова інформація).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Яке призначення команд env, export та unset?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показує всі змінні середовища або запускає програму з новим набором змінних.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робить змінну локальної оболонки глобальною (видимою іншим процесам).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видаляє змінну.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команди для отримання довідки по командам в терміналі ви знаєте?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240" w:lineRule="auto"/>
        <w:ind w:left="1069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 &lt;команда&gt;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розширена документація.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240" w:lineRule="auto"/>
        <w:ind w:left="1069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help &lt;команда&gt;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для вбудованих команд оболонки.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в електронному вигляді початковий варіант звіту: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Титульний аркуш, тема та мета роботи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Словник термінів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Відповіді на п.4 та п.5 з завдань для попередньої підготовки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Опрацюйте всі приклади команд, що представлені у лабораторній роботі курсу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NDG Linux Essentials - Lab 5: Command Line Skills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Lab 6: Getting Help.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таблицю для опису цих команд 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160" w:line="342.8568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7.35653130695"/>
        <w:gridCol w:w="5828.155279716674"/>
        <w:tblGridChange w:id="0">
          <w:tblGrid>
            <w:gridCol w:w="3197.35653130695"/>
            <w:gridCol w:w="5828.15527971667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команди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Виводить список файлів і каталогів у поточному каталозі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ls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Детальний список файлів (права, власник, розмір, дата)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ls -l /tmp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Показує детальну інформацію про файли у каталозі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/tmp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ls -l /home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Відображає детальну інформацію про файли у каталозі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Відображає ім’я поточного користувача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Відображає інформацію про ядро операційної системи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uname -n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uname --nodename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Показує ім’я хоста мережевого вузла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Відображає поточний робочий каталог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Відображає нумерований список введених команд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!number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Виконує команду з історії за номером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Використовується для виведення тексту або значення змінної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echo $PATH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Виводить вміст змінної PATH (шляхи пошуку програм)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``echo Today is `date```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Виконує команду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і виводить результат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echo D*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Використовує метасимволи для відображення файлів, що починаються з 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echo "D*"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Виводить рядок D* буквально, без розширення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echo Hello; echo Linux; echo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Виконує кілька команд послідовно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false; echo Not; echo Conditional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Виконує команди послідовно навіть після помилки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echo Start &amp;&amp; echo Going &amp;&amp; echo Gone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Виконує наступну команду тільки якщо попередня завершилась успішно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echo Success &amp;&amp; false &amp;&amp; echo Bye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збої виконання зупиняє наступні команди, пов’язані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which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Показує шлях до виконуваного файлу 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which 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Показує шлях до виконуваного файлу 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Визначає тип команди (вбудована, зовнішня, псевдонім)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-a 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Показує всі варіанти команди 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vi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Вказує, де знаходиться команда vi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cd /bin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Змінює поточний каталог на /bin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Повертає користувача у домашній каталог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vlc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Перевіряє наявність команди vlc у PATH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160" w:line="342.856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spacing w:after="160" w:line="342.8568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в в терміналі (закріплення практичних навичок)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обов'язково представити свої скріншоти: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Робота зі змінними (Variables) та псевдонімами (Aliases) в терміналі: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змінні, що будуть містити Ваші імена та прізвища $var_name1, $var_name2, $var_name3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команди echo виведіть імена студентів вашої команди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псевдоніми mycal1, mycal2, mycal3 для команди cal для автоматичного виведення календарю вашого року народження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*Робота з функціями (Functions) в терміналі: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функцію students_report, що порядково буде виводити спочатку імена студентів Вашої команди, а потім роки їх народження  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*Робота з лапками (Quoting) в терміналі. Виведіть в командному рядку наступні речення: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“We create such variables as $var_name1, $var_name2, $var_name3, which stored our names Name1, Name2, Name3” (у реченні спочатку виводимо назви змінних, а потім їх вміст)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“We create such Aliases as mycal1, mycal2, mycal3, which can show our calendars: Calendar1, Calendar2, Calendar3”  (у реченні спочатку виводимо назву команди-псевдонімів, потім вивід цих команд).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**Робота з інструкціями керування (Control Statements) в терміналі:.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можна завдання 2.1 та 2.2 ходу роботи виконати через інструкції керування без написання окремої функції, як це буде виглядати?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Робота з командами довідки (Man Pages) в терміналі: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прикладі команди uname продемонструйте як отримати довідку.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(Options)</w:t>
      </w:r>
    </w:p>
    <w:p w:rsidR="00000000" w:rsidDel="00000000" w:rsidP="00000000" w:rsidRDefault="00000000" w:rsidRPr="00000000" w14:paraId="000000CF">
      <w:pPr>
        <w:widowControl w:val="0"/>
        <w:spacing w:after="160" w:line="342.856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160" w:line="342.856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160" w:line="342.8568" w:lineRule="auto"/>
        <w:rPr>
          <w:rFonts w:ascii="Times New Roman" w:cs="Times New Roman" w:eastAsia="Times New Roman" w:hAnsi="Times New Roman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160" w:line="342.856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160" w:line="342.856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9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9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9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9">
    <w:lvl w:ilvl="0">
      <w:start w:val="39"/>
      <w:numFmt w:val="bullet"/>
      <w:lvlText w:val="-"/>
      <w:lvlJc w:val="left"/>
      <w:pPr>
        <w:ind w:left="1343" w:hanging="359.9999999999999"/>
      </w:pPr>
      <w:rPr>
        <w:u w:val="none"/>
      </w:rPr>
    </w:lvl>
    <w:lvl w:ilvl="1">
      <w:start w:val="1"/>
      <w:numFmt w:val="bullet"/>
      <w:lvlText w:val="o"/>
      <w:lvlJc w:val="left"/>
      <w:pPr>
        <w:ind w:left="2063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03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223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9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63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83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03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