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简明精神病量表</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B</w:t>
      </w:r>
      <w:r>
        <w:rPr>
          <w:rFonts w:ascii="Times New Roman" w:hAnsi="Times New Roman" w:eastAsia="宋体" w:cs="Times New Roman"/>
          <w:b/>
          <w:bCs/>
          <w:sz w:val="32"/>
          <w:szCs w:val="32"/>
        </w:rPr>
        <w:t>PRS）报告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0288;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p>
      <w:pPr>
        <w:spacing w:line="360" w:lineRule="auto"/>
        <w:jc w:val="center"/>
        <w:rPr>
          <w:rFonts w:ascii="楷体" w:hAnsi="楷体" w:eastAsia="楷体" w:cs="楷体"/>
          <w:b/>
          <w:bCs/>
          <w:sz w:val="22"/>
          <w:szCs w:val="28"/>
        </w:rPr>
      </w:pPr>
      <w:r>
        <w:rPr>
          <w:rFonts w:hint="eastAsia" w:ascii="楷体" w:hAnsi="楷体" w:eastAsia="楷体" w:cs="楷体"/>
          <w:b/>
          <w:bCs/>
          <w:sz w:val="22"/>
          <w:szCs w:val="28"/>
        </w:rPr>
        <w:drawing>
          <wp:inline distT="0" distB="0" distL="114300" distR="114300">
            <wp:extent cx="4821555" cy="2545715"/>
            <wp:effectExtent l="0" t="0" r="17145" b="698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spacing w:line="360" w:lineRule="auto"/>
        <w:jc w:val="left"/>
        <w:rPr>
          <w:rFonts w:ascii="楷体" w:hAnsi="楷体" w:eastAsia="楷体" w:cs="楷体"/>
          <w:b/>
          <w:bCs/>
          <w:sz w:val="24"/>
          <w:szCs w:val="32"/>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231775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18.25pt;height:32.25pt;width:77.35pt;mso-position-horizontal-relative:margin;z-index:251661312;v-text-anchor:middle;mso-width-relative:page;mso-height-relative:page;" fillcolor="#4472C4 [3204]" filled="t" stroked="t" coordsize="21600,21600" o:gfxdata="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jVEAWNgAAAAHAQAA&#10;DwAAAAAAAAABACAAAAAiAAAAZHJzL2Rvd25yZXYueG1sUEsBAhQAFAAAAAgAh07iQFtZO5GLAgAA&#10;HwUAAA4AAAAAAAAAAQAgAAAAJwEAAGRycy9lMm9Eb2MueG1sUEsFBgAAAAAGAAYAWQEAACQGAAAA&#10;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Pr>
        <w:pStyle w:val="5"/>
        <w:widowControl/>
        <w:shd w:val="clear" w:color="auto" w:fill="FFFFFF"/>
        <w:spacing w:beforeAutospacing="0" w:after="225" w:afterAutospacing="0" w:line="360" w:lineRule="auto"/>
        <w:rPr>
          <w:rFonts w:ascii="楷体" w:hAnsi="楷体" w:eastAsia="楷体" w:cs="楷体"/>
          <w:b/>
          <w:bCs/>
          <w:szCs w:val="32"/>
        </w:rPr>
      </w:pPr>
    </w:p>
    <w:tbl>
      <w:tblPr>
        <w:tblStyle w:val="7"/>
        <w:tblpPr w:leftFromText="180" w:rightFromText="180" w:vertAnchor="text" w:horzAnchor="page" w:tblpX="1792" w:tblpY="6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842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jc w:val="left"/>
        <w:rPr>
          <w:rFonts w:hint="eastAsia" w:ascii="宋体" w:hAnsi="宋体" w:eastAsia="宋体" w:cs="楷体"/>
          <w:sz w:val="24"/>
          <w:szCs w:val="32"/>
        </w:rPr>
      </w:pPr>
      <w:bookmarkStart w:id="0" w:name="_GoBack"/>
      <w:bookmarkEnd w:id="0"/>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p>
      <w:pPr>
        <w:spacing w:line="360" w:lineRule="auto"/>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351B3"/>
    <w:rsid w:val="000971F2"/>
    <w:rsid w:val="000C667D"/>
    <w:rsid w:val="000F07E6"/>
    <w:rsid w:val="00142DD6"/>
    <w:rsid w:val="00157819"/>
    <w:rsid w:val="001964B5"/>
    <w:rsid w:val="002229A6"/>
    <w:rsid w:val="00230A06"/>
    <w:rsid w:val="00232406"/>
    <w:rsid w:val="00280386"/>
    <w:rsid w:val="002D2C00"/>
    <w:rsid w:val="002E53E0"/>
    <w:rsid w:val="002F3951"/>
    <w:rsid w:val="003C7551"/>
    <w:rsid w:val="00462675"/>
    <w:rsid w:val="00485864"/>
    <w:rsid w:val="00492B6A"/>
    <w:rsid w:val="004E0B93"/>
    <w:rsid w:val="004F6847"/>
    <w:rsid w:val="0054551F"/>
    <w:rsid w:val="005B3662"/>
    <w:rsid w:val="005C5ABA"/>
    <w:rsid w:val="0061344F"/>
    <w:rsid w:val="006564C1"/>
    <w:rsid w:val="00660F6E"/>
    <w:rsid w:val="00683A96"/>
    <w:rsid w:val="006A06B4"/>
    <w:rsid w:val="006C4ED6"/>
    <w:rsid w:val="007E1D9B"/>
    <w:rsid w:val="007E4262"/>
    <w:rsid w:val="00820CCF"/>
    <w:rsid w:val="008B3872"/>
    <w:rsid w:val="008B4680"/>
    <w:rsid w:val="0093078F"/>
    <w:rsid w:val="00971115"/>
    <w:rsid w:val="00980BC1"/>
    <w:rsid w:val="009A5B30"/>
    <w:rsid w:val="009B7AC4"/>
    <w:rsid w:val="00A9781A"/>
    <w:rsid w:val="00AB45A9"/>
    <w:rsid w:val="00AD1C51"/>
    <w:rsid w:val="00AD23A8"/>
    <w:rsid w:val="00AF46DD"/>
    <w:rsid w:val="00B03A8A"/>
    <w:rsid w:val="00B305D0"/>
    <w:rsid w:val="00B62701"/>
    <w:rsid w:val="00B7195A"/>
    <w:rsid w:val="00BA3A60"/>
    <w:rsid w:val="00BC7B96"/>
    <w:rsid w:val="00BF0BD0"/>
    <w:rsid w:val="00C24CBB"/>
    <w:rsid w:val="00C573B9"/>
    <w:rsid w:val="00D07FFE"/>
    <w:rsid w:val="00D21E6A"/>
    <w:rsid w:val="00D457F8"/>
    <w:rsid w:val="00D47046"/>
    <w:rsid w:val="00D52517"/>
    <w:rsid w:val="00D7575B"/>
    <w:rsid w:val="00DB0581"/>
    <w:rsid w:val="00DC2EC8"/>
    <w:rsid w:val="00E04758"/>
    <w:rsid w:val="00E137AA"/>
    <w:rsid w:val="00E6763C"/>
    <w:rsid w:val="00ED4DB5"/>
    <w:rsid w:val="00F22138"/>
    <w:rsid w:val="00F23AFB"/>
    <w:rsid w:val="00F54E13"/>
    <w:rsid w:val="00FA2FCE"/>
    <w:rsid w:val="057B7A05"/>
    <w:rsid w:val="0B8D2240"/>
    <w:rsid w:val="0B8E420A"/>
    <w:rsid w:val="14AF50AC"/>
    <w:rsid w:val="177D585E"/>
    <w:rsid w:val="17B46DA6"/>
    <w:rsid w:val="1C0A3735"/>
    <w:rsid w:val="1D991A6D"/>
    <w:rsid w:val="27EB2370"/>
    <w:rsid w:val="2C034D0D"/>
    <w:rsid w:val="318A1295"/>
    <w:rsid w:val="32ED1692"/>
    <w:rsid w:val="38A02D03"/>
    <w:rsid w:val="59036C6A"/>
    <w:rsid w:val="5E873E9A"/>
    <w:rsid w:val="65FA7647"/>
    <w:rsid w:val="6AAC4B78"/>
    <w:rsid w:val="6C4433CA"/>
    <w:rsid w:val="6F233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character" w:customStyle="1" w:styleId="12">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焦虑忧郁</c:v>
                </c:pt>
                <c:pt idx="1">
                  <c:v>缺乏活力</c:v>
                </c:pt>
                <c:pt idx="2">
                  <c:v>思维障碍</c:v>
                </c:pt>
                <c:pt idx="3">
                  <c:v>激活性</c:v>
                </c:pt>
                <c:pt idx="4">
                  <c:v>敌对猜疑</c:v>
                </c:pt>
              </c:strCache>
            </c:strRef>
          </c:cat>
          <c:val>
            <c:numRef>
              <c:f>Sheet1!$B$2:$B$6</c:f>
              <c:numCache>
                <c:formatCode>General</c:formatCode>
                <c:ptCount val="5"/>
                <c:pt idx="0">
                  <c:v>14</c:v>
                </c:pt>
                <c:pt idx="1">
                  <c:v>6</c:v>
                </c:pt>
                <c:pt idx="2">
                  <c:v>8</c:v>
                </c:pt>
                <c:pt idx="3">
                  <c:v>11</c:v>
                </c:pt>
                <c:pt idx="4">
                  <c:v>4</c:v>
                </c:pt>
              </c:numCache>
            </c:numRef>
          </c:val>
        </c:ser>
        <c:dLbls>
          <c:showLegendKey val="0"/>
          <c:showVal val="1"/>
          <c:showCatName val="0"/>
          <c:showSerName val="0"/>
          <c:showPercent val="0"/>
          <c:showBubbleSize val="0"/>
        </c:dLbls>
        <c:gapWidth val="219"/>
        <c:overlap val="-27"/>
        <c:axId val="243337046"/>
        <c:axId val="89048614"/>
      </c:barChart>
      <c:catAx>
        <c:axId val="243337046"/>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宋体" panose="02010600030101010101" charset="-122"/>
                <a:ea typeface="宋体" panose="02010600030101010101" charset="-122"/>
                <a:cs typeface="+mn-cs"/>
              </a:defRPr>
            </a:pPr>
          </a:p>
        </c:txPr>
        <c:crossAx val="89048614"/>
        <c:crosses val="autoZero"/>
        <c:auto val="1"/>
        <c:lblAlgn val="ctr"/>
        <c:lblOffset val="100"/>
        <c:noMultiLvlLbl val="0"/>
      </c:catAx>
      <c:valAx>
        <c:axId val="8904861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24333704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152</Words>
  <Characters>868</Characters>
  <Lines>7</Lines>
  <Paragraphs>2</Paragraphs>
  <TotalTime>5</TotalTime>
  <ScaleCrop>false</ScaleCrop>
  <LinksUpToDate>false</LinksUpToDate>
  <CharactersWithSpaces>1018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2021-11-01T11:42:00Z</dcterms:created>
  <dc:creator>QuanXin</dc:creator>
  <cp:lastModifiedBy>QXWEBA</cp:lastModifiedBy>
  <dcterms:modified xsi:type="dcterms:W3CDTF">2021-11-23T08:25:15Z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B754CDA2B57840889D896CE41FFEB7CB</vt:lpwstr>
  </property>
</Properties>
</file>