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ascii="Times New Roman" w:hAnsi="Times New Roman" w:eastAsia="宋体" w:cs="Times New Roman"/>
          <w:b/>
          <w:bCs/>
          <w:sz w:val="32"/>
          <w:szCs w:val="32"/>
        </w:rPr>
        <w:t>症状自评量表（SCL-90）报告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rFonts w:hint="eastAsia"/>
          <w:b/>
          <w:bCs/>
          <w:sz w:val="28"/>
          <w:szCs w:val="36"/>
          <w:lang w:val="en-US" w:eastAsia="zh-CN"/>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0288;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jc w:val="left"/>
      </w:pPr>
    </w:p>
    <w:p>
      <w:pPr>
        <w:jc w:val="left"/>
      </w:pPr>
    </w:p>
    <w:p>
      <w:pPr>
        <w:jc w:val="center"/>
      </w:pPr>
      <w:r>
        <w:drawing>
          <wp:inline distT="0" distB="0" distL="0" distR="0">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Start w:id="0" w:name="_GoBack"/>
      <w:bookmarkEnd w:id="0"/>
    </w:p>
    <w:p>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-80645</wp:posOffset>
                </wp:positionH>
                <wp:positionV relativeFrom="paragraph">
                  <wp:posOffset>37465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5pt;margin-top:2.95pt;height:32.25pt;width:77.35pt;mso-position-horizontal-relative:margin;z-index:251661312;v-text-anchor:middle;mso-width-relative:page;mso-height-relative:page;" fillcolor="#4472C4 [3204]" filled="t" stroked="t" coordsize="21600,21600" o:gfxdata="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E81uBrZAAAACA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tbl>
      <w:tblPr>
        <w:tblStyle w:val="7"/>
        <w:tblpPr w:leftFromText="180" w:rightFromText="180" w:vertAnchor="text" w:horzAnchor="page" w:tblpX="1792" w:tblpY="6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ind w:firstLine="5280" w:firstLineChars="2200"/>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spacing w:line="400" w:lineRule="exact"/>
        <w:ind w:firstLine="5280" w:firstLineChars="2200"/>
        <w:jc w:val="left"/>
        <w:rPr>
          <w:rFonts w:hint="eastAsia" w:ascii="宋体" w:hAnsi="宋体" w:eastAsia="宋体" w:cs="楷体"/>
          <w:sz w:val="24"/>
          <w:szCs w:val="32"/>
        </w:rPr>
      </w:pPr>
    </w:p>
    <w:p>
      <w:pPr>
        <w:spacing w:line="400" w:lineRule="exact"/>
        <w:ind w:firstLine="5280" w:firstLineChars="2200"/>
        <w:jc w:val="left"/>
        <w:rPr>
          <w:rFonts w:hint="eastAsia" w:ascii="宋体" w:hAnsi="宋体" w:eastAsia="宋体" w:cs="楷体"/>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07"/>
    <w:rsid w:val="00065506"/>
    <w:rsid w:val="00106FB0"/>
    <w:rsid w:val="00197595"/>
    <w:rsid w:val="001B5653"/>
    <w:rsid w:val="001D01D1"/>
    <w:rsid w:val="001F4CDA"/>
    <w:rsid w:val="00236242"/>
    <w:rsid w:val="00246155"/>
    <w:rsid w:val="003D06DD"/>
    <w:rsid w:val="003E03B0"/>
    <w:rsid w:val="00431947"/>
    <w:rsid w:val="0051100A"/>
    <w:rsid w:val="005944AB"/>
    <w:rsid w:val="0061344F"/>
    <w:rsid w:val="0063484D"/>
    <w:rsid w:val="006B6DB3"/>
    <w:rsid w:val="00782196"/>
    <w:rsid w:val="007D067C"/>
    <w:rsid w:val="008C62E6"/>
    <w:rsid w:val="00975D99"/>
    <w:rsid w:val="00980BC1"/>
    <w:rsid w:val="00A17EF9"/>
    <w:rsid w:val="00AC65AE"/>
    <w:rsid w:val="00B40107"/>
    <w:rsid w:val="00C23168"/>
    <w:rsid w:val="00C236AA"/>
    <w:rsid w:val="00C46220"/>
    <w:rsid w:val="00C53C83"/>
    <w:rsid w:val="00C63935"/>
    <w:rsid w:val="00CA79E9"/>
    <w:rsid w:val="00CC4C52"/>
    <w:rsid w:val="00DC0E5D"/>
    <w:rsid w:val="00E22951"/>
    <w:rsid w:val="00E57EAE"/>
    <w:rsid w:val="00F25AE1"/>
    <w:rsid w:val="00FD2972"/>
    <w:rsid w:val="045B3B1F"/>
    <w:rsid w:val="060753C8"/>
    <w:rsid w:val="0B5A4681"/>
    <w:rsid w:val="0C3558F6"/>
    <w:rsid w:val="0C675FC8"/>
    <w:rsid w:val="0F8E3659"/>
    <w:rsid w:val="107A7E9C"/>
    <w:rsid w:val="195B75E5"/>
    <w:rsid w:val="1A9B6CA1"/>
    <w:rsid w:val="1AB52886"/>
    <w:rsid w:val="1CDE0B1C"/>
    <w:rsid w:val="1E361A6B"/>
    <w:rsid w:val="1E582D9D"/>
    <w:rsid w:val="1EF42D39"/>
    <w:rsid w:val="1FC6243C"/>
    <w:rsid w:val="224852DE"/>
    <w:rsid w:val="224B3B6A"/>
    <w:rsid w:val="23DC53AA"/>
    <w:rsid w:val="262820F9"/>
    <w:rsid w:val="26A305E7"/>
    <w:rsid w:val="289A2BB1"/>
    <w:rsid w:val="29E60D01"/>
    <w:rsid w:val="2A783EB9"/>
    <w:rsid w:val="2BAD317E"/>
    <w:rsid w:val="2E21676D"/>
    <w:rsid w:val="2E67036D"/>
    <w:rsid w:val="32363B1F"/>
    <w:rsid w:val="327B4F46"/>
    <w:rsid w:val="36770BAF"/>
    <w:rsid w:val="37663ED3"/>
    <w:rsid w:val="385473E1"/>
    <w:rsid w:val="39560460"/>
    <w:rsid w:val="3B213976"/>
    <w:rsid w:val="3FAC229E"/>
    <w:rsid w:val="45ED71EA"/>
    <w:rsid w:val="479C60F8"/>
    <w:rsid w:val="47D1159B"/>
    <w:rsid w:val="4ADE01C6"/>
    <w:rsid w:val="4C146BEA"/>
    <w:rsid w:val="4E6C2FAD"/>
    <w:rsid w:val="4FAA1BA5"/>
    <w:rsid w:val="4FBE5A46"/>
    <w:rsid w:val="501220DE"/>
    <w:rsid w:val="5054659A"/>
    <w:rsid w:val="508C4778"/>
    <w:rsid w:val="51D21F77"/>
    <w:rsid w:val="52C07116"/>
    <w:rsid w:val="543E3F6B"/>
    <w:rsid w:val="56A7528F"/>
    <w:rsid w:val="5706473A"/>
    <w:rsid w:val="5B9E6CB5"/>
    <w:rsid w:val="5C46216C"/>
    <w:rsid w:val="5D2241D2"/>
    <w:rsid w:val="5DC56CC6"/>
    <w:rsid w:val="61213E21"/>
    <w:rsid w:val="61426180"/>
    <w:rsid w:val="6318573F"/>
    <w:rsid w:val="63F218E8"/>
    <w:rsid w:val="652D6B73"/>
    <w:rsid w:val="6A224AF7"/>
    <w:rsid w:val="6CA6655B"/>
    <w:rsid w:val="6EA36C3A"/>
    <w:rsid w:val="6EE706FB"/>
    <w:rsid w:val="6F2739D5"/>
    <w:rsid w:val="709E2660"/>
    <w:rsid w:val="742D6D98"/>
    <w:rsid w:val="74767DB7"/>
    <w:rsid w:val="77C42B7E"/>
    <w:rsid w:val="79B97744"/>
    <w:rsid w:val="7B5E64FB"/>
    <w:rsid w:val="7CE54D88"/>
    <w:rsid w:val="7DE907F1"/>
    <w:rsid w:val="7E665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字符"/>
    <w:basedOn w:val="8"/>
    <w:link w:val="2"/>
    <w:semiHidden/>
    <w:qFormat/>
    <w:uiPriority w:val="99"/>
    <w:rPr>
      <w:sz w:val="18"/>
      <w:szCs w:val="18"/>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215441819773"/>
          <c:y val="0.0740740740740741"/>
          <c:w val="0.879784558180227"/>
          <c:h val="0.679815543890347"/>
        </c:manualLayout>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50000"/>
                        <a:lumOff val="50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Sheet1!$A$1:$J$1</c:f>
              <c:strCache>
                <c:ptCount val="10"/>
                <c:pt idx="0">
                  <c:v>躯体化</c:v>
                </c:pt>
                <c:pt idx="1">
                  <c:v>强迫症状</c:v>
                </c:pt>
                <c:pt idx="2">
                  <c:v>人际关系敏感</c:v>
                </c:pt>
                <c:pt idx="3">
                  <c:v>抑郁</c:v>
                </c:pt>
                <c:pt idx="4">
                  <c:v>焦虑</c:v>
                </c:pt>
                <c:pt idx="5">
                  <c:v>敌对</c:v>
                </c:pt>
                <c:pt idx="6">
                  <c:v>恐怖</c:v>
                </c:pt>
                <c:pt idx="7">
                  <c:v>偏执</c:v>
                </c:pt>
                <c:pt idx="8">
                  <c:v>精神病性</c:v>
                </c:pt>
                <c:pt idx="9">
                  <c:v>其他</c:v>
                </c:pt>
              </c:strCache>
            </c:strRef>
          </c:cat>
          <c:val>
            <c:numRef>
              <c:f>Sheet1!$A$2:$J$2</c:f>
              <c:numCache>
                <c:formatCode>0.00_ </c:formatCode>
                <c:ptCount val="10"/>
                <c:pt idx="0">
                  <c:v>2.08</c:v>
                </c:pt>
                <c:pt idx="1">
                  <c:v>4</c:v>
                </c:pt>
                <c:pt idx="2">
                  <c:v>4.22</c:v>
                </c:pt>
                <c:pt idx="3">
                  <c:v>3.77</c:v>
                </c:pt>
                <c:pt idx="4">
                  <c:v>2.7</c:v>
                </c:pt>
                <c:pt idx="5">
                  <c:v>3.83</c:v>
                </c:pt>
                <c:pt idx="6">
                  <c:v>2.43</c:v>
                </c:pt>
                <c:pt idx="7">
                  <c:v>3.67</c:v>
                </c:pt>
                <c:pt idx="8">
                  <c:v>3.2</c:v>
                </c:pt>
                <c:pt idx="9">
                  <c:v>2.86</c:v>
                </c:pt>
              </c:numCache>
            </c:numRef>
          </c:val>
          <c:smooth val="0"/>
        </c:ser>
        <c:dLbls>
          <c:showLegendKey val="0"/>
          <c:showVal val="1"/>
          <c:showCatName val="0"/>
          <c:showSerName val="0"/>
          <c:showPercent val="0"/>
          <c:showBubbleSize val="0"/>
        </c:dLbls>
        <c:marker val="1"/>
        <c:smooth val="0"/>
        <c:axId val="706608632"/>
        <c:axId val="706606712"/>
      </c:lineChart>
      <c:catAx>
        <c:axId val="706608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706606712"/>
        <c:crosses val="autoZero"/>
        <c:auto val="1"/>
        <c:lblAlgn val="ctr"/>
        <c:lblOffset val="100"/>
        <c:noMultiLvlLbl val="0"/>
      </c:catAx>
      <c:valAx>
        <c:axId val="706606712"/>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660863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191</Words>
  <Characters>1091</Characters>
  <Lines>9</Lines>
  <Paragraphs>2</Paragraphs>
  <TotalTime>0</TotalTime>
  <ScaleCrop>false</ScaleCrop>
  <LinksUpToDate>false</LinksUpToDate>
  <CharactersWithSpaces>1280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2020-09-27T07:17:00Z</dcterms:created>
  <dc:creator>QuanXin</dc:creator>
  <cp:lastModifiedBy>QXWEBA</cp:lastModifiedBy>
  <dcterms:modified xsi:type="dcterms:W3CDTF">2021-11-29T03:42:31Z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B68EDA75807C43BB8F6C669811027267</vt:lpwstr>
  </property>
</Properties>
</file>