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40"/>
        </w:rPr>
      </w:pPr>
      <w:r>
        <w:rPr>
          <w:rFonts w:hint="eastAsia" w:eastAsia="宋体"/>
          <w:sz w:val="32"/>
          <w:szCs w:val="40"/>
        </w:rPr>
        <w:t>计算机社会认知障碍智能矫正系统结果报告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患者信息</w:t>
      </w: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${table1}</w:t>
      </w:r>
    </w:p>
    <w:p>
      <w:pPr>
        <w:rPr>
          <w:rFonts w:hint="eastAsia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93"/>
    <w:rsid w:val="00452851"/>
    <w:rsid w:val="0061344F"/>
    <w:rsid w:val="00623A93"/>
    <w:rsid w:val="007440DE"/>
    <w:rsid w:val="00980BC1"/>
    <w:rsid w:val="00C262B0"/>
    <w:rsid w:val="00FC291C"/>
    <w:rsid w:val="02AB617A"/>
    <w:rsid w:val="061C5AA8"/>
    <w:rsid w:val="0A3B4FA9"/>
    <w:rsid w:val="0AEC48C5"/>
    <w:rsid w:val="0C67314B"/>
    <w:rsid w:val="0CBE45E5"/>
    <w:rsid w:val="113437B0"/>
    <w:rsid w:val="12416BBE"/>
    <w:rsid w:val="163122AC"/>
    <w:rsid w:val="194C77FD"/>
    <w:rsid w:val="28716200"/>
    <w:rsid w:val="2B5714C8"/>
    <w:rsid w:val="2BE05F5C"/>
    <w:rsid w:val="2C656183"/>
    <w:rsid w:val="32811ABF"/>
    <w:rsid w:val="359A6098"/>
    <w:rsid w:val="35F61769"/>
    <w:rsid w:val="399E0A81"/>
    <w:rsid w:val="39C1795E"/>
    <w:rsid w:val="40596565"/>
    <w:rsid w:val="49FE76E1"/>
    <w:rsid w:val="4ADA1A28"/>
    <w:rsid w:val="4B555623"/>
    <w:rsid w:val="56A05111"/>
    <w:rsid w:val="58E93B29"/>
    <w:rsid w:val="5DA558F9"/>
    <w:rsid w:val="635B4C41"/>
    <w:rsid w:val="6FCE3F41"/>
    <w:rsid w:val="7BA4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qFormat/>
    <w:uiPriority w:val="0"/>
    <w:pPr>
      <w:jc w:val="left"/>
    </w:pPr>
    <w:rPr>
      <w:rFonts w:ascii="Calibri" w:hAnsi="Calibri" w:eastAsia="宋体" w:cs="Times New Roman"/>
      <w:szCs w:val="24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2">
    <w:name w:val="批注文字 字符"/>
    <w:basedOn w:val="10"/>
    <w:link w:val="2"/>
    <w:qFormat/>
    <w:uiPriority w:val="0"/>
    <w:rPr>
      <w:rFonts w:ascii="Calibri" w:hAnsi="Calibri" w:eastAsia="宋体" w:cs="Times New Roman"/>
      <w:szCs w:val="24"/>
    </w:rPr>
  </w:style>
  <w:style w:type="character" w:customStyle="1" w:styleId="13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312</Characters>
  <Lines>2</Lines>
  <Paragraphs>1</Paragraphs>
  <TotalTime>1</TotalTime>
  <ScaleCrop>false</ScaleCrop>
  <LinksUpToDate>false</LinksUpToDate>
  <CharactersWithSpaces>365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2020-08-25T07:42:00Z</dcterms:created>
  <dc:creator>QuanXin</dc:creator>
  <cp:lastModifiedBy>86198</cp:lastModifiedBy>
  <dcterms:modified xsi:type="dcterms:W3CDTF">2020-08-27T04:47:35Z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