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7E6" w:rsidRPr="009F77E6" w:rsidRDefault="009F77E6" w:rsidP="009F77E6">
      <w:pPr>
        <w:widowControl/>
        <w:shd w:val="clear" w:color="auto" w:fill="F4F4F4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 w:val="18"/>
          <w:szCs w:val="18"/>
        </w:rPr>
      </w:pPr>
      <w:hyperlink r:id="rId6" w:history="1"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函数应用习题</w:t>
        </w:r>
      </w:hyperlink>
    </w:p>
    <w:p w:rsidR="009F77E6" w:rsidRPr="009F77E6" w:rsidRDefault="009F77E6" w:rsidP="009F77E6">
      <w:pPr>
        <w:widowControl/>
        <w:shd w:val="clear" w:color="auto" w:fill="FFFFFF"/>
        <w:wordWrap w:val="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1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定义一个方法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get_doc(module)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，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module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参数为该脚本中导入或定义的模块对象，该函数返回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module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的帮助文档。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例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print get_doc(urllib),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则会输出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urllib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这个模块的帮助文档。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2.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定义一个方法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get_text(f),f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参数为任意一个文件的磁盘路径，该函数返回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f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文件的内容。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3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定义一个方法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get_dir(folder),folder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参数为任意一个文件夹，该函数返回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folder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文件夹的文件列表。提示（可以了解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python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的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glob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模块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4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定义一个方法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get_listnum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，该方法引入任意多的整数列表，返回所有整数列表中值最大的元素。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...</w:t>
      </w:r>
    </w:p>
    <w:p w:rsidR="009F77E6" w:rsidRPr="009F77E6" w:rsidRDefault="009F77E6" w:rsidP="009F77E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CDC5BF"/>
          <w:kern w:val="0"/>
          <w:sz w:val="17"/>
          <w:szCs w:val="17"/>
        </w:rPr>
        <w:t>2013/5/8 22:39</w:t>
      </w:r>
    </w:p>
    <w:p w:rsidR="009F77E6" w:rsidRPr="009F77E6" w:rsidRDefault="009F77E6" w:rsidP="009F77E6">
      <w:pPr>
        <w:widowControl/>
        <w:shd w:val="clear" w:color="auto" w:fill="F4F4F4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 w:val="18"/>
          <w:szCs w:val="18"/>
        </w:rPr>
      </w:pPr>
      <w:hyperlink r:id="rId7" w:history="1"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 xml:space="preserve">python </w:t>
        </w:r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基本数据类型习题</w:t>
        </w:r>
      </w:hyperlink>
    </w:p>
    <w:p w:rsidR="009F77E6" w:rsidRPr="009F77E6" w:rsidRDefault="009F77E6" w:rsidP="009F77E6">
      <w:pPr>
        <w:widowControl/>
        <w:shd w:val="clear" w:color="auto" w:fill="FFFFFF"/>
        <w:wordWrap w:val="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一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已经字符串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s = "i,am,lilei",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请用两种办法取出之间的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“am”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字符。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二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在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python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中，如何修改字符串？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三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.bool("2012" == 2012)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的结果是什么。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四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已知一个文件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test.txt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，内容如下：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____________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2012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来了。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2012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不是世界末日。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2012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欢乐多。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_____________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1.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请输出其内容。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2.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请计算该文本的原始长度。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3.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请去除该文本的换行。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4.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请替换其中的字符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"2012"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为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"2013"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5.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请取出最中间的长度为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5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的子串。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...</w:t>
      </w:r>
    </w:p>
    <w:p w:rsidR="009F77E6" w:rsidRPr="009F77E6" w:rsidRDefault="009F77E6" w:rsidP="009F77E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CDC5BF"/>
          <w:kern w:val="0"/>
          <w:sz w:val="17"/>
          <w:szCs w:val="17"/>
        </w:rPr>
        <w:t>2013/3/26 21:17</w:t>
      </w:r>
    </w:p>
    <w:p w:rsidR="009F77E6" w:rsidRPr="009F77E6" w:rsidRDefault="009F77E6" w:rsidP="009F77E6">
      <w:pPr>
        <w:widowControl/>
        <w:shd w:val="clear" w:color="auto" w:fill="F4F4F4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 w:val="18"/>
          <w:szCs w:val="18"/>
        </w:rPr>
      </w:pPr>
      <w:hyperlink r:id="rId8" w:history="1"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 xml:space="preserve">python </w:t>
        </w:r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字符串练习题</w:t>
        </w:r>
      </w:hyperlink>
    </w:p>
    <w:p w:rsidR="009F77E6" w:rsidRPr="009F77E6" w:rsidRDefault="009F77E6" w:rsidP="009F77E6">
      <w:pPr>
        <w:widowControl/>
        <w:shd w:val="clear" w:color="auto" w:fill="FFFFFF"/>
        <w:wordWrap w:val="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给大家出几个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python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字符串相关的习题，也是我们培训基础篇里的一点习题。希望对大家学习有帮助。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a = "aAsmr3idd4bgs7Dlsf9eAF"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请将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字符串的数字取出，并输出成一个新的字符串。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lastRenderedPageBreak/>
        <w:t xml:space="preserve">2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请统计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字符串出现的每个字母的出现次数（忽略大小写，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与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是同一个字母），并输出成一个字典。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例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{'a':3,'b':1}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3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请去除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a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字符串多次出现的字母，仅留最先出现的一个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,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大小写不敏感。例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'aAsmr3idd4bgs7Dlsf9eAF'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，经过去除后，输出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'asmr3id4bg7lf9e'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...</w:t>
      </w:r>
    </w:p>
    <w:p w:rsidR="009F77E6" w:rsidRPr="009F77E6" w:rsidRDefault="009F77E6" w:rsidP="009F77E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CDC5BF"/>
          <w:kern w:val="0"/>
          <w:sz w:val="17"/>
          <w:szCs w:val="17"/>
        </w:rPr>
        <w:t>2012/1/28 11:18</w:t>
      </w:r>
    </w:p>
    <w:p w:rsidR="009F77E6" w:rsidRPr="009F77E6" w:rsidRDefault="009F77E6" w:rsidP="009F77E6">
      <w:pPr>
        <w:widowControl/>
        <w:shd w:val="clear" w:color="auto" w:fill="F4F4F4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 w:val="18"/>
          <w:szCs w:val="18"/>
        </w:rPr>
      </w:pPr>
      <w:hyperlink r:id="rId9" w:history="1"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 xml:space="preserve">python </w:t>
        </w:r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模块习题</w:t>
        </w:r>
      </w:hyperlink>
    </w:p>
    <w:p w:rsidR="009F77E6" w:rsidRPr="009F77E6" w:rsidRDefault="009F77E6" w:rsidP="009F77E6">
      <w:pPr>
        <w:widowControl/>
        <w:shd w:val="clear" w:color="auto" w:fill="FFFFFF"/>
        <w:wordWrap w:val="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今天是年初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6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，给大家拜个晚年，上次和大家分享了下</w:t>
      </w:r>
      <w:hyperlink r:id="rId10" w:tgtFrame="_blank" w:history="1">
        <w:r w:rsidRPr="009F77E6">
          <w:rPr>
            <w:rFonts w:ascii="Arial" w:eastAsia="宋体" w:hAnsi="Arial" w:cs="Arial"/>
            <w:color w:val="333333"/>
            <w:kern w:val="0"/>
            <w:sz w:val="18"/>
            <w:szCs w:val="18"/>
          </w:rPr>
          <w:t xml:space="preserve">python </w:t>
        </w:r>
        <w:r w:rsidRPr="009F77E6">
          <w:rPr>
            <w:rFonts w:ascii="Arial" w:eastAsia="宋体" w:hAnsi="Arial" w:cs="Arial"/>
            <w:color w:val="333333"/>
            <w:kern w:val="0"/>
            <w:sz w:val="18"/>
            <w:szCs w:val="18"/>
          </w:rPr>
          <w:t>模块</w:t>
        </w:r>
      </w:hyperlink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的用法，今天巩固下学习效果，给大家出几个相关的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python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模块的习题：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什么时候必须要用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import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，而不能用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from?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2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用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from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有哪些好处和坏处。各说出一到两点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.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上次出的习题，大家回复的不是很强烈，希望大家能够共同来学习。</w:t>
      </w:r>
    </w:p>
    <w:p w:rsidR="009F77E6" w:rsidRPr="009F77E6" w:rsidRDefault="009F77E6" w:rsidP="009F77E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CDC5BF"/>
          <w:kern w:val="0"/>
          <w:sz w:val="17"/>
          <w:szCs w:val="17"/>
        </w:rPr>
        <w:t>2012/1/10 19:27</w:t>
      </w:r>
    </w:p>
    <w:p w:rsidR="009F77E6" w:rsidRPr="009F77E6" w:rsidRDefault="009F77E6" w:rsidP="009F77E6">
      <w:pPr>
        <w:widowControl/>
        <w:shd w:val="clear" w:color="auto" w:fill="F4F4F4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 w:val="18"/>
          <w:szCs w:val="18"/>
        </w:rPr>
      </w:pPr>
      <w:hyperlink r:id="rId11" w:history="1"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 xml:space="preserve">python </w:t>
        </w:r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函数习题</w:t>
        </w:r>
      </w:hyperlink>
    </w:p>
    <w:p w:rsidR="009F77E6" w:rsidRPr="009F77E6" w:rsidRDefault="009F77E6" w:rsidP="009F77E6">
      <w:pPr>
        <w:widowControl/>
        <w:shd w:val="clear" w:color="auto" w:fill="FFFFFF"/>
        <w:wordWrap w:val="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上次分享到了函数的用法，今天给大家出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道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函数习题，让大家对知识点有个很好的巩固的作用。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1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举出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2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种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python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函数中保存状态信息的方法。</w:t>
      </w:r>
    </w:p>
    <w:p w:rsidR="009F77E6" w:rsidRPr="009F77E6" w:rsidRDefault="009F77E6" w:rsidP="009F77E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CDC5BF"/>
          <w:kern w:val="0"/>
          <w:sz w:val="17"/>
          <w:szCs w:val="17"/>
        </w:rPr>
        <w:t>2011/12/6 19:50</w:t>
      </w:r>
    </w:p>
    <w:p w:rsidR="009F77E6" w:rsidRPr="009F77E6" w:rsidRDefault="009F77E6" w:rsidP="009F77E6">
      <w:pPr>
        <w:widowControl/>
        <w:shd w:val="clear" w:color="auto" w:fill="F4F4F4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 w:val="18"/>
          <w:szCs w:val="18"/>
        </w:rPr>
      </w:pPr>
      <w:hyperlink r:id="rId12" w:history="1"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 xml:space="preserve">python </w:t>
        </w:r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语句练习题</w:t>
        </w:r>
      </w:hyperlink>
    </w:p>
    <w:p w:rsidR="009F77E6" w:rsidRPr="009F77E6" w:rsidRDefault="009F77E6" w:rsidP="009F77E6">
      <w:pPr>
        <w:widowControl/>
        <w:shd w:val="clear" w:color="auto" w:fill="FFFFFF"/>
        <w:wordWrap w:val="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前段时间分享到了</w:t>
      </w:r>
      <w:hyperlink r:id="rId13" w:tgtFrame="_blank" w:history="1">
        <w:r w:rsidRPr="009F77E6">
          <w:rPr>
            <w:rFonts w:ascii="Arial" w:eastAsia="宋体" w:hAnsi="Arial" w:cs="Arial"/>
            <w:color w:val="333333"/>
            <w:kern w:val="0"/>
            <w:sz w:val="18"/>
            <w:szCs w:val="18"/>
          </w:rPr>
          <w:t>语句</w:t>
        </w:r>
      </w:hyperlink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这个知识点，今天给大家出了几个语句的练习题，希望可以巩固下学习。</w:t>
      </w:r>
    </w:p>
    <w:p w:rsidR="009F77E6" w:rsidRPr="009F77E6" w:rsidRDefault="009F77E6" w:rsidP="009F77E6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CDC5BF"/>
          <w:kern w:val="0"/>
          <w:sz w:val="17"/>
          <w:szCs w:val="17"/>
        </w:rPr>
        <w:t>2011/10/11 21:13</w:t>
      </w:r>
    </w:p>
    <w:p w:rsidR="009F77E6" w:rsidRPr="009F77E6" w:rsidRDefault="009F77E6" w:rsidP="009F77E6">
      <w:pPr>
        <w:widowControl/>
        <w:shd w:val="clear" w:color="auto" w:fill="F4F4F4"/>
        <w:spacing w:line="330" w:lineRule="atLeast"/>
        <w:jc w:val="left"/>
        <w:outlineLvl w:val="2"/>
        <w:rPr>
          <w:rFonts w:ascii="Arial" w:eastAsia="宋体" w:hAnsi="Arial" w:cs="Arial"/>
          <w:b/>
          <w:bCs/>
          <w:color w:val="555555"/>
          <w:kern w:val="0"/>
          <w:sz w:val="18"/>
          <w:szCs w:val="18"/>
        </w:rPr>
      </w:pPr>
      <w:hyperlink r:id="rId14" w:history="1"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 xml:space="preserve">python </w:t>
        </w:r>
        <w:r w:rsidRPr="009F77E6">
          <w:rPr>
            <w:rFonts w:ascii="Arial" w:eastAsia="宋体" w:hAnsi="Arial" w:cs="Arial"/>
            <w:b/>
            <w:bCs/>
            <w:color w:val="333333"/>
            <w:kern w:val="0"/>
            <w:sz w:val="18"/>
            <w:szCs w:val="18"/>
          </w:rPr>
          <w:t>数据类型相关习题</w:t>
        </w:r>
      </w:hyperlink>
    </w:p>
    <w:p w:rsidR="009F77E6" w:rsidRPr="009F77E6" w:rsidRDefault="009F77E6" w:rsidP="009F77E6">
      <w:pPr>
        <w:widowControl/>
        <w:shd w:val="clear" w:color="auto" w:fill="FFFFFF"/>
        <w:wordWrap w:val="0"/>
        <w:spacing w:line="33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昨天和大家分享了相关知识，因为这一章很重要，所以希望大家重点掌握下，后面开始写程序你就会发现很多东西都会用到这章学到的知识。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今天给大家出几个题目，巩固下所学的知识，你可以把你的解决办法写到下面的评论里，大家都可以看到并且相互交流：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1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数据类型的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"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不可变性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"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代表了什么，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python 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的核心类型有哪些是不可变的。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2 info = [1,2,3,4,5]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，用两种方法，把列表变成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t>:info=[5,4,3,2,1]</w:t>
      </w:r>
      <w:r w:rsidRPr="009F77E6">
        <w:rPr>
          <w:rFonts w:ascii="Arial" w:eastAsia="宋体" w:hAnsi="Arial" w:cs="Arial"/>
          <w:color w:val="333333"/>
          <w:kern w:val="0"/>
          <w:sz w:val="18"/>
          <w:szCs w:val="18"/>
        </w:rPr>
        <w:br/>
        <w:t>...</w:t>
      </w:r>
    </w:p>
    <w:p w:rsidR="00820D23" w:rsidRDefault="0024709B">
      <w:bookmarkStart w:id="0" w:name="_GoBack"/>
      <w:bookmarkEnd w:id="0"/>
    </w:p>
    <w:sectPr w:rsidR="00820D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709B" w:rsidRDefault="0024709B" w:rsidP="009F77E6">
      <w:r>
        <w:separator/>
      </w:r>
    </w:p>
  </w:endnote>
  <w:endnote w:type="continuationSeparator" w:id="0">
    <w:p w:rsidR="0024709B" w:rsidRDefault="0024709B" w:rsidP="009F7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709B" w:rsidRDefault="0024709B" w:rsidP="009F77E6">
      <w:r>
        <w:separator/>
      </w:r>
    </w:p>
  </w:footnote>
  <w:footnote w:type="continuationSeparator" w:id="0">
    <w:p w:rsidR="0024709B" w:rsidRDefault="0024709B" w:rsidP="009F77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1"/>
    <w:rsid w:val="0024709B"/>
    <w:rsid w:val="00497A63"/>
    <w:rsid w:val="00794D11"/>
    <w:rsid w:val="008C5CE4"/>
    <w:rsid w:val="009F7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BE9879-DF85-445B-9047-716333CBC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F77E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77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77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77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77E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F77E6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F77E6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9F77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ostdate">
    <w:name w:val="postdate"/>
    <w:basedOn w:val="a0"/>
    <w:rsid w:val="009F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7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FF0F6"/>
            <w:right w:val="none" w:sz="0" w:space="0" w:color="auto"/>
          </w:divBdr>
        </w:div>
        <w:div w:id="17658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FF0F6"/>
            <w:right w:val="none" w:sz="0" w:space="0" w:color="auto"/>
          </w:divBdr>
        </w:div>
        <w:div w:id="18380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FF0F6"/>
            <w:right w:val="none" w:sz="0" w:space="0" w:color="auto"/>
          </w:divBdr>
        </w:div>
        <w:div w:id="19681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FF0F6"/>
            <w:right w:val="none" w:sz="0" w:space="0" w:color="auto"/>
          </w:divBdr>
        </w:div>
        <w:div w:id="123096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FF0F6"/>
            <w:right w:val="none" w:sz="0" w:space="0" w:color="auto"/>
          </w:divBdr>
        </w:div>
        <w:div w:id="77898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FF0F6"/>
            <w:right w:val="none" w:sz="0" w:space="0" w:color="auto"/>
          </w:divBdr>
        </w:div>
        <w:div w:id="8407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6" w:color="DFF0F6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pythoner.com/post/271.html" TargetMode="External"/><Relationship Id="rId13" Type="http://schemas.openxmlformats.org/officeDocument/2006/relationships/hyperlink" Target="http://www.cnpythoner.com/post/pythonyuju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npythoner.com/post/294.html" TargetMode="External"/><Relationship Id="rId12" Type="http://schemas.openxmlformats.org/officeDocument/2006/relationships/hyperlink" Target="http://www.cnpythoner.com/post/178.html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cnpythoner.com/post/304.html" TargetMode="External"/><Relationship Id="rId11" Type="http://schemas.openxmlformats.org/officeDocument/2006/relationships/hyperlink" Target="http://www.cnpythoner.com/post/184.html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npythoner.com/post/180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cnpythoner.com/post/185.html" TargetMode="External"/><Relationship Id="rId14" Type="http://schemas.openxmlformats.org/officeDocument/2006/relationships/hyperlink" Target="http://www.cnpythoner.com/post/python-shujul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306</Words>
  <Characters>1745</Characters>
  <Application>Microsoft Office Word</Application>
  <DocSecurity>0</DocSecurity>
  <Lines>14</Lines>
  <Paragraphs>4</Paragraphs>
  <ScaleCrop>false</ScaleCrop>
  <Company>Microsoft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许士达</dc:creator>
  <cp:keywords/>
  <dc:description/>
  <cp:lastModifiedBy>许士达</cp:lastModifiedBy>
  <cp:revision>2</cp:revision>
  <dcterms:created xsi:type="dcterms:W3CDTF">2017-03-14T06:06:00Z</dcterms:created>
  <dcterms:modified xsi:type="dcterms:W3CDTF">2017-03-14T06:06:00Z</dcterms:modified>
</cp:coreProperties>
</file>