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82C2" w14:textId="77777777" w:rsidR="009F55CA" w:rsidRPr="00721B7E" w:rsidRDefault="009F55CA" w:rsidP="00721B7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721B7E">
        <w:rPr>
          <w:b/>
          <w:bCs/>
          <w:sz w:val="24"/>
          <w:szCs w:val="24"/>
        </w:rPr>
        <w:t xml:space="preserve">Historia de Usuario: Subir Archivos </w:t>
      </w:r>
    </w:p>
    <w:p w14:paraId="44E21D48" w14:textId="77777777" w:rsidR="00721B7E" w:rsidRDefault="009F55CA" w:rsidP="00721B7E">
      <w:pPr>
        <w:ind w:firstLine="360"/>
      </w:pPr>
      <w:r w:rsidRPr="00721B7E">
        <w:rPr>
          <w:b/>
          <w:bCs/>
        </w:rPr>
        <w:t>Como</w:t>
      </w:r>
      <w:r>
        <w:t xml:space="preserve"> usuario, </w:t>
      </w:r>
    </w:p>
    <w:p w14:paraId="1A71C0E4" w14:textId="77777777" w:rsidR="00721B7E" w:rsidRDefault="009F55CA" w:rsidP="00721B7E">
      <w:pPr>
        <w:ind w:firstLine="360"/>
      </w:pPr>
      <w:r w:rsidRPr="00721B7E">
        <w:rPr>
          <w:b/>
          <w:bCs/>
        </w:rPr>
        <w:t>quiero</w:t>
      </w:r>
      <w:r>
        <w:t xml:space="preserve"> poder subir archivos a la plataforma </w:t>
      </w:r>
    </w:p>
    <w:p w14:paraId="284E365B" w14:textId="318A1C70" w:rsidR="009F55CA" w:rsidRDefault="009F55CA" w:rsidP="00721B7E">
      <w:pPr>
        <w:ind w:firstLine="360"/>
      </w:pPr>
      <w:r w:rsidRPr="00721B7E">
        <w:rPr>
          <w:b/>
          <w:bCs/>
        </w:rPr>
        <w:t>para</w:t>
      </w:r>
      <w:r>
        <w:t xml:space="preserve"> almacenarlos de forma segura y acceder a ellos en cualquier momento. </w:t>
      </w:r>
    </w:p>
    <w:p w14:paraId="03C39508" w14:textId="77777777" w:rsidR="00721B7E" w:rsidRDefault="00721B7E" w:rsidP="009F55CA">
      <w:pPr>
        <w:rPr>
          <w:b/>
          <w:bCs/>
        </w:rPr>
      </w:pPr>
    </w:p>
    <w:p w14:paraId="0BD0C585" w14:textId="43B4A24F" w:rsidR="009F55CA" w:rsidRPr="00721B7E" w:rsidRDefault="009F55CA" w:rsidP="00721B7E">
      <w:pPr>
        <w:ind w:firstLine="360"/>
        <w:rPr>
          <w:b/>
          <w:bCs/>
        </w:rPr>
      </w:pPr>
      <w:r w:rsidRPr="00721B7E">
        <w:rPr>
          <w:b/>
          <w:bCs/>
        </w:rPr>
        <w:t>Criterios de Aceptación:</w:t>
      </w:r>
    </w:p>
    <w:p w14:paraId="63363736" w14:textId="29ADD042" w:rsidR="009F55CA" w:rsidRDefault="009F55CA" w:rsidP="00721B7E">
      <w:pPr>
        <w:pStyle w:val="Prrafodelista"/>
        <w:numPr>
          <w:ilvl w:val="0"/>
          <w:numId w:val="3"/>
        </w:numPr>
      </w:pPr>
      <w:r>
        <w:t>El usuario debe poder seleccionar uno o varios archivos desde su dispositivo para subirlos.</w:t>
      </w:r>
    </w:p>
    <w:p w14:paraId="31F0FFCA" w14:textId="42CAE428" w:rsidR="009F55CA" w:rsidRDefault="009F55CA" w:rsidP="00721B7E">
      <w:pPr>
        <w:pStyle w:val="Prrafodelista"/>
        <w:numPr>
          <w:ilvl w:val="0"/>
          <w:numId w:val="3"/>
        </w:numPr>
      </w:pPr>
      <w:r>
        <w:t>La plataforma debe aceptar una variedad de tipos de archivos, incluyendo documentos de texto, imágenes (video y audio queda como opcional).</w:t>
      </w:r>
    </w:p>
    <w:p w14:paraId="0591B4D0" w14:textId="0058D773" w:rsidR="009F55CA" w:rsidRDefault="009F55CA" w:rsidP="00721B7E">
      <w:pPr>
        <w:pStyle w:val="Prrafodelista"/>
        <w:numPr>
          <w:ilvl w:val="0"/>
          <w:numId w:val="3"/>
        </w:numPr>
      </w:pPr>
      <w:r>
        <w:t xml:space="preserve">Una vez completada la carga, los archivos deben estar disponibles para su acceso y gestión en la plataforma. </w:t>
      </w:r>
    </w:p>
    <w:p w14:paraId="41D24D87" w14:textId="77777777" w:rsidR="009F55CA" w:rsidRDefault="009F55CA" w:rsidP="009F55CA"/>
    <w:p w14:paraId="3BF51633" w14:textId="77777777" w:rsidR="009F55CA" w:rsidRDefault="009F55CA" w:rsidP="009F55CA"/>
    <w:p w14:paraId="44617A6B" w14:textId="77777777" w:rsidR="009F55CA" w:rsidRPr="00721B7E" w:rsidRDefault="009F55CA" w:rsidP="00721B7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721B7E">
        <w:rPr>
          <w:b/>
          <w:bCs/>
          <w:sz w:val="24"/>
          <w:szCs w:val="24"/>
        </w:rPr>
        <w:t xml:space="preserve">Historia de Usuario: Buscar Archivos </w:t>
      </w:r>
    </w:p>
    <w:p w14:paraId="74DB23B9" w14:textId="77777777" w:rsidR="00721B7E" w:rsidRDefault="009F55CA" w:rsidP="00721B7E">
      <w:pPr>
        <w:ind w:firstLine="360"/>
      </w:pPr>
      <w:r w:rsidRPr="00721B7E">
        <w:rPr>
          <w:b/>
          <w:bCs/>
        </w:rPr>
        <w:t>Como</w:t>
      </w:r>
      <w:r>
        <w:t xml:space="preserve"> usuario, </w:t>
      </w:r>
    </w:p>
    <w:p w14:paraId="276BFEB0" w14:textId="77777777" w:rsidR="00721B7E" w:rsidRDefault="009F55CA" w:rsidP="00721B7E">
      <w:pPr>
        <w:ind w:left="360"/>
      </w:pPr>
      <w:r w:rsidRPr="00721B7E">
        <w:rPr>
          <w:b/>
          <w:bCs/>
        </w:rPr>
        <w:t>quiero</w:t>
      </w:r>
      <w:r>
        <w:t xml:space="preserve"> poder buscar archivos fácilmente </w:t>
      </w:r>
    </w:p>
    <w:p w14:paraId="6C2BD785" w14:textId="15F65D75" w:rsidR="009F55CA" w:rsidRDefault="009F55CA" w:rsidP="00721B7E">
      <w:pPr>
        <w:ind w:left="360"/>
      </w:pPr>
      <w:r w:rsidRPr="00721B7E">
        <w:rPr>
          <w:b/>
          <w:bCs/>
        </w:rPr>
        <w:t>para</w:t>
      </w:r>
      <w:r>
        <w:t xml:space="preserve"> encontrar lo que necesito rápidamente.</w:t>
      </w:r>
    </w:p>
    <w:p w14:paraId="68F7F429" w14:textId="77777777" w:rsidR="009F55CA" w:rsidRPr="00721B7E" w:rsidRDefault="009F55CA" w:rsidP="009F55CA">
      <w:pPr>
        <w:rPr>
          <w:b/>
          <w:bCs/>
        </w:rPr>
      </w:pPr>
    </w:p>
    <w:p w14:paraId="0B5ECA00" w14:textId="77777777" w:rsidR="009F55CA" w:rsidRPr="00721B7E" w:rsidRDefault="009F55CA" w:rsidP="00721B7E">
      <w:pPr>
        <w:ind w:firstLine="360"/>
        <w:rPr>
          <w:b/>
          <w:bCs/>
        </w:rPr>
      </w:pPr>
      <w:r w:rsidRPr="00721B7E">
        <w:rPr>
          <w:b/>
          <w:bCs/>
        </w:rPr>
        <w:t>Criterios de Aceptación:</w:t>
      </w:r>
    </w:p>
    <w:p w14:paraId="4E781434" w14:textId="0B3788E9" w:rsidR="009F55CA" w:rsidRDefault="009F55CA" w:rsidP="00721B7E">
      <w:pPr>
        <w:pStyle w:val="Prrafodelista"/>
        <w:numPr>
          <w:ilvl w:val="0"/>
          <w:numId w:val="3"/>
        </w:numPr>
      </w:pPr>
      <w:r>
        <w:t>Debe haber un campo de búsqueda visible en la interfaz de usuario (barra de búsqueda).</w:t>
      </w:r>
    </w:p>
    <w:p w14:paraId="6FABDD30" w14:textId="51D94905" w:rsidR="009F55CA" w:rsidRDefault="009F55CA" w:rsidP="00721B7E">
      <w:pPr>
        <w:pStyle w:val="Prrafodelista"/>
        <w:numPr>
          <w:ilvl w:val="0"/>
          <w:numId w:val="3"/>
        </w:numPr>
      </w:pPr>
      <w:r>
        <w:t xml:space="preserve">Debe haber opciones de filtro avanzado para refinar los resultados de búsqueda según criterios como tipo de archivo. </w:t>
      </w:r>
    </w:p>
    <w:p w14:paraId="2F517386" w14:textId="77777777" w:rsidR="009F55CA" w:rsidRDefault="009F55CA" w:rsidP="009F55CA"/>
    <w:p w14:paraId="2BD26033" w14:textId="77777777" w:rsidR="00721B7E" w:rsidRDefault="00721B7E" w:rsidP="009F55CA"/>
    <w:p w14:paraId="6C93A006" w14:textId="56EBB6D8" w:rsidR="009F55CA" w:rsidRPr="00721B7E" w:rsidRDefault="009F55CA" w:rsidP="00721B7E">
      <w:pPr>
        <w:pStyle w:val="Prrafodelista"/>
        <w:numPr>
          <w:ilvl w:val="0"/>
          <w:numId w:val="1"/>
        </w:numPr>
        <w:rPr>
          <w:b/>
          <w:bCs/>
        </w:rPr>
      </w:pPr>
      <w:r w:rsidRPr="00721B7E">
        <w:rPr>
          <w:b/>
          <w:bCs/>
        </w:rPr>
        <w:t xml:space="preserve">Historia de Usuario: Visualización de Archivos sin Descargar </w:t>
      </w:r>
    </w:p>
    <w:p w14:paraId="36AAD176" w14:textId="77777777" w:rsidR="00721B7E" w:rsidRDefault="009F55CA" w:rsidP="00721B7E">
      <w:pPr>
        <w:ind w:left="360"/>
      </w:pPr>
      <w:r w:rsidRPr="00721B7E">
        <w:rPr>
          <w:b/>
          <w:bCs/>
        </w:rPr>
        <w:t>Como</w:t>
      </w:r>
      <w:r>
        <w:t xml:space="preserve"> usuario, </w:t>
      </w:r>
    </w:p>
    <w:p w14:paraId="7245502B" w14:textId="77777777" w:rsidR="00721B7E" w:rsidRDefault="009F55CA" w:rsidP="00721B7E">
      <w:pPr>
        <w:ind w:left="360"/>
      </w:pPr>
      <w:r w:rsidRPr="00721B7E">
        <w:rPr>
          <w:b/>
          <w:bCs/>
        </w:rPr>
        <w:t>quiero</w:t>
      </w:r>
      <w:r>
        <w:t xml:space="preserve"> poder previsualizar archivos sin necesidad de descargarlos </w:t>
      </w:r>
    </w:p>
    <w:p w14:paraId="1B017E9D" w14:textId="52326479" w:rsidR="009F55CA" w:rsidRDefault="009F55CA" w:rsidP="00721B7E">
      <w:pPr>
        <w:ind w:left="360"/>
      </w:pPr>
      <w:r w:rsidRPr="00721B7E">
        <w:rPr>
          <w:b/>
          <w:bCs/>
        </w:rPr>
        <w:t>para</w:t>
      </w:r>
      <w:r>
        <w:t xml:space="preserve"> revisar su contenido antes de abrirlos completamente. </w:t>
      </w:r>
    </w:p>
    <w:p w14:paraId="2362FAAB" w14:textId="77777777" w:rsidR="009F55CA" w:rsidRDefault="009F55CA" w:rsidP="009F55CA"/>
    <w:p w14:paraId="27373D5A" w14:textId="77777777" w:rsidR="009F55CA" w:rsidRPr="00721B7E" w:rsidRDefault="009F55CA" w:rsidP="00721B7E">
      <w:pPr>
        <w:ind w:firstLine="360"/>
        <w:rPr>
          <w:b/>
          <w:bCs/>
        </w:rPr>
      </w:pPr>
      <w:r w:rsidRPr="00721B7E">
        <w:rPr>
          <w:b/>
          <w:bCs/>
        </w:rPr>
        <w:t>Criterios de Aceptación:</w:t>
      </w:r>
    </w:p>
    <w:p w14:paraId="0D396743" w14:textId="17E8B412" w:rsidR="009F55CA" w:rsidRDefault="009F55CA" w:rsidP="00721B7E">
      <w:pPr>
        <w:pStyle w:val="Prrafodelista"/>
        <w:numPr>
          <w:ilvl w:val="0"/>
          <w:numId w:val="3"/>
        </w:numPr>
      </w:pPr>
      <w:r>
        <w:t>Debe haber opciones de vista previa disponibles para una variedad de tipos de archivo, incluyendo documentos, imágenes, videos y archivos PDF.</w:t>
      </w:r>
    </w:p>
    <w:p w14:paraId="6E3B2657" w14:textId="39F53B12" w:rsidR="009F55CA" w:rsidRDefault="009F55CA" w:rsidP="00721B7E">
      <w:pPr>
        <w:pStyle w:val="Prrafodelista"/>
        <w:numPr>
          <w:ilvl w:val="0"/>
          <w:numId w:val="3"/>
        </w:numPr>
      </w:pPr>
      <w:r>
        <w:lastRenderedPageBreak/>
        <w:t xml:space="preserve">Los archivos deben poder visualizarse directamente en la plataforma sin necesidad de descargarlos (opcional). </w:t>
      </w:r>
    </w:p>
    <w:p w14:paraId="6E3ACFDD" w14:textId="77777777" w:rsidR="009F55CA" w:rsidRDefault="009F55CA" w:rsidP="009F55CA"/>
    <w:p w14:paraId="1FB678E5" w14:textId="77777777" w:rsidR="00721B7E" w:rsidRDefault="00721B7E" w:rsidP="009F55CA"/>
    <w:p w14:paraId="61453FA7" w14:textId="7C35316F" w:rsidR="009F55CA" w:rsidRPr="00721B7E" w:rsidRDefault="009F55CA" w:rsidP="00721B7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721B7E">
        <w:rPr>
          <w:b/>
          <w:bCs/>
          <w:sz w:val="24"/>
          <w:szCs w:val="24"/>
        </w:rPr>
        <w:t xml:space="preserve">Historia de Usuario: Recuperación de Archivos Eliminados </w:t>
      </w:r>
    </w:p>
    <w:p w14:paraId="242D6BE8" w14:textId="77777777" w:rsidR="00721B7E" w:rsidRDefault="009F55CA" w:rsidP="00721B7E">
      <w:pPr>
        <w:ind w:firstLine="360"/>
      </w:pPr>
      <w:r w:rsidRPr="00721B7E">
        <w:rPr>
          <w:b/>
          <w:bCs/>
        </w:rPr>
        <w:t>Como</w:t>
      </w:r>
      <w:r>
        <w:t xml:space="preserve"> usuario, </w:t>
      </w:r>
    </w:p>
    <w:p w14:paraId="1A3A3EEA" w14:textId="7C675B7B" w:rsidR="009F55CA" w:rsidRDefault="009F55CA" w:rsidP="00721B7E">
      <w:pPr>
        <w:ind w:left="360"/>
      </w:pPr>
      <w:r w:rsidRPr="00721B7E">
        <w:rPr>
          <w:b/>
          <w:bCs/>
        </w:rPr>
        <w:t>quiero</w:t>
      </w:r>
      <w:r>
        <w:t xml:space="preserve"> tener la capacidad de recuperar archivos que haya eliminado accidentalmente </w:t>
      </w:r>
      <w:r w:rsidRPr="00721B7E">
        <w:rPr>
          <w:b/>
          <w:bCs/>
        </w:rPr>
        <w:t>para</w:t>
      </w:r>
      <w:r>
        <w:t xml:space="preserve"> evitar la pérdida permanente de datos. </w:t>
      </w:r>
    </w:p>
    <w:p w14:paraId="478C54AC" w14:textId="77777777" w:rsidR="009F55CA" w:rsidRPr="00721B7E" w:rsidRDefault="009F55CA" w:rsidP="009F55CA">
      <w:pPr>
        <w:rPr>
          <w:b/>
          <w:bCs/>
        </w:rPr>
      </w:pPr>
    </w:p>
    <w:p w14:paraId="6D993721" w14:textId="77777777" w:rsidR="009F55CA" w:rsidRPr="00721B7E" w:rsidRDefault="009F55CA" w:rsidP="00721B7E">
      <w:pPr>
        <w:ind w:firstLine="360"/>
        <w:rPr>
          <w:b/>
          <w:bCs/>
        </w:rPr>
      </w:pPr>
      <w:r w:rsidRPr="00721B7E">
        <w:rPr>
          <w:b/>
          <w:bCs/>
        </w:rPr>
        <w:t>Criterios de Aceptación:</w:t>
      </w:r>
    </w:p>
    <w:p w14:paraId="29E4D55D" w14:textId="36B1D2B7" w:rsidR="009F55CA" w:rsidRDefault="009F55CA" w:rsidP="00721B7E">
      <w:pPr>
        <w:pStyle w:val="Prrafodelista"/>
        <w:numPr>
          <w:ilvl w:val="0"/>
          <w:numId w:val="3"/>
        </w:numPr>
      </w:pPr>
      <w:r>
        <w:t>Debe haber una papelera de reciclaje que almacene temporalmente los archivos eliminados.</w:t>
      </w:r>
    </w:p>
    <w:p w14:paraId="4ADA2BAC" w14:textId="61E90F8B" w:rsidR="009F55CA" w:rsidRDefault="009F55CA" w:rsidP="00721B7E">
      <w:pPr>
        <w:pStyle w:val="Prrafodelista"/>
        <w:numPr>
          <w:ilvl w:val="0"/>
          <w:numId w:val="3"/>
        </w:numPr>
      </w:pPr>
      <w:r>
        <w:t>Se debe proporcionar la opción de restaurar archivos individuales o vaciar la papelera.</w:t>
      </w:r>
    </w:p>
    <w:p w14:paraId="2ECA4BFD" w14:textId="77777777" w:rsidR="009F55CA" w:rsidRDefault="009F55CA" w:rsidP="009F55CA"/>
    <w:p w14:paraId="2DFA1A98" w14:textId="77777777" w:rsidR="00721B7E" w:rsidRDefault="009F55CA" w:rsidP="009F55CA">
      <w:r>
        <w:t xml:space="preserve"> </w:t>
      </w:r>
    </w:p>
    <w:p w14:paraId="21D1EEF8" w14:textId="17B24B29" w:rsidR="009F55CA" w:rsidRPr="00721B7E" w:rsidRDefault="009F55CA" w:rsidP="00721B7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721B7E">
        <w:rPr>
          <w:b/>
          <w:bCs/>
          <w:sz w:val="24"/>
          <w:szCs w:val="24"/>
        </w:rPr>
        <w:t xml:space="preserve">Historia de Usuario: Registro de Usuario </w:t>
      </w:r>
    </w:p>
    <w:p w14:paraId="7BAEA4F8" w14:textId="77777777" w:rsidR="00721B7E" w:rsidRDefault="009F55CA" w:rsidP="00721B7E">
      <w:pPr>
        <w:ind w:left="360"/>
      </w:pPr>
      <w:r w:rsidRPr="00721B7E">
        <w:rPr>
          <w:b/>
          <w:bCs/>
        </w:rPr>
        <w:t>Como</w:t>
      </w:r>
      <w:r>
        <w:t xml:space="preserve"> un nuevo usuario, </w:t>
      </w:r>
    </w:p>
    <w:p w14:paraId="572D4B01" w14:textId="77777777" w:rsidR="00721B7E" w:rsidRDefault="009F55CA" w:rsidP="00721B7E">
      <w:pPr>
        <w:ind w:left="360"/>
      </w:pPr>
      <w:r w:rsidRPr="00721B7E">
        <w:rPr>
          <w:b/>
          <w:bCs/>
        </w:rPr>
        <w:t>quiero</w:t>
      </w:r>
      <w:r>
        <w:t xml:space="preserve"> poder registrarme en la aplicación </w:t>
      </w:r>
    </w:p>
    <w:p w14:paraId="0463427E" w14:textId="75FBC7CF" w:rsidR="009F55CA" w:rsidRDefault="009F55CA" w:rsidP="00721B7E">
      <w:pPr>
        <w:ind w:left="360"/>
      </w:pPr>
      <w:r w:rsidRPr="00721B7E">
        <w:rPr>
          <w:b/>
          <w:bCs/>
        </w:rPr>
        <w:t>para</w:t>
      </w:r>
      <w:r>
        <w:t xml:space="preserve"> poder acceder a sus funcionalidades y almacenar mis archivos de manera segura. </w:t>
      </w:r>
    </w:p>
    <w:p w14:paraId="6EFA93D1" w14:textId="77777777" w:rsidR="009F55CA" w:rsidRDefault="009F55CA" w:rsidP="009F55CA"/>
    <w:p w14:paraId="1E05B409" w14:textId="77777777" w:rsidR="009F55CA" w:rsidRPr="00721B7E" w:rsidRDefault="009F55CA" w:rsidP="00721B7E">
      <w:pPr>
        <w:ind w:firstLine="360"/>
        <w:rPr>
          <w:b/>
          <w:bCs/>
        </w:rPr>
      </w:pPr>
      <w:r w:rsidRPr="00721B7E">
        <w:rPr>
          <w:b/>
          <w:bCs/>
        </w:rPr>
        <w:t>Criterios de Aceptación:</w:t>
      </w:r>
    </w:p>
    <w:p w14:paraId="5BD88187" w14:textId="067203C8" w:rsidR="009F55CA" w:rsidRDefault="009F55CA" w:rsidP="00721B7E">
      <w:pPr>
        <w:pStyle w:val="Prrafodelista"/>
        <w:numPr>
          <w:ilvl w:val="0"/>
          <w:numId w:val="3"/>
        </w:numPr>
      </w:pPr>
      <w:r>
        <w:t>El sistema debe poder acceder a la página de registro desde la pantalla de inicio.</w:t>
      </w:r>
    </w:p>
    <w:p w14:paraId="1BEE0418" w14:textId="6B8D24F5" w:rsidR="009F55CA" w:rsidRDefault="009F55CA" w:rsidP="00721B7E">
      <w:pPr>
        <w:pStyle w:val="Prrafodelista"/>
        <w:numPr>
          <w:ilvl w:val="0"/>
          <w:numId w:val="3"/>
        </w:numPr>
      </w:pPr>
      <w:r>
        <w:t>El sistema debe poder ingresar mi nombre, dirección de correo electrónico y una contraseña segura para completar el registro.</w:t>
      </w:r>
    </w:p>
    <w:p w14:paraId="151FBD5A" w14:textId="17C175D4" w:rsidR="009F55CA" w:rsidRDefault="009F55CA" w:rsidP="00721B7E">
      <w:pPr>
        <w:pStyle w:val="Prrafodelista"/>
        <w:numPr>
          <w:ilvl w:val="0"/>
          <w:numId w:val="3"/>
        </w:numPr>
      </w:pPr>
      <w:r>
        <w:t>Se debe verificar que la dirección de correo electrónico ingresada sea única y válida.</w:t>
      </w:r>
    </w:p>
    <w:p w14:paraId="7DAFD4BF" w14:textId="1D4161AA" w:rsidR="009F55CA" w:rsidRDefault="009F55CA" w:rsidP="00721B7E">
      <w:pPr>
        <w:pStyle w:val="Prrafodelista"/>
        <w:numPr>
          <w:ilvl w:val="0"/>
          <w:numId w:val="3"/>
        </w:numPr>
      </w:pPr>
      <w:r>
        <w:t>Después de completar el registro, el sistema debe enviar un correo electrónico de confirmación.</w:t>
      </w:r>
    </w:p>
    <w:p w14:paraId="5D81A649" w14:textId="0BF05946" w:rsidR="009F55CA" w:rsidRDefault="009F55CA" w:rsidP="00721B7E">
      <w:pPr>
        <w:pStyle w:val="Prrafodelista"/>
        <w:numPr>
          <w:ilvl w:val="0"/>
          <w:numId w:val="3"/>
        </w:numPr>
      </w:pPr>
      <w:r>
        <w:t xml:space="preserve">Se debe poder iniciar sesión inmediatamente después de confirmar la dirección de correo electrónico. </w:t>
      </w:r>
    </w:p>
    <w:p w14:paraId="1DF4F348" w14:textId="77777777" w:rsidR="00721B7E" w:rsidRDefault="00721B7E" w:rsidP="009F55CA"/>
    <w:p w14:paraId="1B201391" w14:textId="77777777" w:rsidR="00721B7E" w:rsidRDefault="00721B7E" w:rsidP="009F55CA"/>
    <w:p w14:paraId="1B15B9E1" w14:textId="77777777" w:rsidR="00721B7E" w:rsidRDefault="00721B7E" w:rsidP="009F55CA"/>
    <w:p w14:paraId="35151D08" w14:textId="77777777" w:rsidR="00721B7E" w:rsidRDefault="00721B7E" w:rsidP="009F55CA"/>
    <w:p w14:paraId="2EC9632C" w14:textId="2B88AB01" w:rsidR="00721B7E" w:rsidRPr="00721B7E" w:rsidRDefault="009F55CA" w:rsidP="00721B7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721B7E">
        <w:rPr>
          <w:b/>
          <w:bCs/>
          <w:sz w:val="24"/>
          <w:szCs w:val="24"/>
        </w:rPr>
        <w:lastRenderedPageBreak/>
        <w:t xml:space="preserve">Historia de Usuario: Requerir Campos Obligatorios en el Registro </w:t>
      </w:r>
    </w:p>
    <w:p w14:paraId="0FBF021D" w14:textId="77777777" w:rsidR="00721B7E" w:rsidRDefault="009F55CA" w:rsidP="00721B7E">
      <w:pPr>
        <w:ind w:left="360"/>
      </w:pPr>
      <w:r w:rsidRPr="00721B7E">
        <w:rPr>
          <w:b/>
          <w:bCs/>
        </w:rPr>
        <w:t>Como</w:t>
      </w:r>
      <w:r>
        <w:t xml:space="preserve"> usuario que desea registrarse en la aplicación, </w:t>
      </w:r>
    </w:p>
    <w:p w14:paraId="5930FEF9" w14:textId="77777777" w:rsidR="00721B7E" w:rsidRDefault="009F55CA" w:rsidP="00721B7E">
      <w:pPr>
        <w:ind w:left="360"/>
      </w:pPr>
      <w:r w:rsidRPr="00721B7E">
        <w:rPr>
          <w:b/>
          <w:bCs/>
        </w:rPr>
        <w:t>quiero</w:t>
      </w:r>
      <w:r>
        <w:t xml:space="preserve"> que el proceso de registro incluya campos obligatorios </w:t>
      </w:r>
    </w:p>
    <w:p w14:paraId="3FFA16BD" w14:textId="2DC0D17A" w:rsidR="009F55CA" w:rsidRDefault="009F55CA" w:rsidP="00721B7E">
      <w:pPr>
        <w:ind w:left="360"/>
      </w:pPr>
      <w:r w:rsidRPr="00721B7E">
        <w:rPr>
          <w:b/>
          <w:bCs/>
        </w:rPr>
        <w:t>para</w:t>
      </w:r>
      <w:r>
        <w:t xml:space="preserve"> asegurar que mi información sea completa y precisa. </w:t>
      </w:r>
    </w:p>
    <w:p w14:paraId="78473789" w14:textId="77777777" w:rsidR="009F55CA" w:rsidRDefault="009F55CA" w:rsidP="009F55CA"/>
    <w:p w14:paraId="5F2A6BAB" w14:textId="77777777" w:rsidR="009F55CA" w:rsidRPr="00721B7E" w:rsidRDefault="009F55CA" w:rsidP="00721B7E">
      <w:pPr>
        <w:ind w:firstLine="360"/>
        <w:rPr>
          <w:b/>
          <w:bCs/>
        </w:rPr>
      </w:pPr>
      <w:r w:rsidRPr="00721B7E">
        <w:rPr>
          <w:b/>
          <w:bCs/>
        </w:rPr>
        <w:t>Criterios de Aceptación:</w:t>
      </w:r>
    </w:p>
    <w:p w14:paraId="79716459" w14:textId="403432DE" w:rsidR="009F55CA" w:rsidRDefault="009F55CA" w:rsidP="00721B7E">
      <w:pPr>
        <w:pStyle w:val="Prrafodelista"/>
        <w:numPr>
          <w:ilvl w:val="0"/>
          <w:numId w:val="3"/>
        </w:numPr>
      </w:pPr>
      <w:r>
        <w:t>El sistema debe tener los campos obligatorios del usuario: nombre completo, dirección de correo electrónico y una contraseña segura.</w:t>
      </w:r>
    </w:p>
    <w:p w14:paraId="0E239363" w14:textId="7296FD52" w:rsidR="009F55CA" w:rsidRDefault="009F55CA" w:rsidP="00721B7E">
      <w:pPr>
        <w:pStyle w:val="Prrafodelista"/>
        <w:numPr>
          <w:ilvl w:val="0"/>
          <w:numId w:val="3"/>
        </w:numPr>
      </w:pPr>
      <w:r>
        <w:t>Todos los campos obligatorios deben estar claramente marcados como tales y no se debe permitir la presentación del formulario de registro si faltan campos obligatorios.</w:t>
      </w:r>
    </w:p>
    <w:p w14:paraId="05D9E38F" w14:textId="42BB0289" w:rsidR="009F55CA" w:rsidRDefault="009F55CA" w:rsidP="00721B7E">
      <w:pPr>
        <w:pStyle w:val="Prrafodelista"/>
        <w:numPr>
          <w:ilvl w:val="0"/>
          <w:numId w:val="3"/>
        </w:numPr>
      </w:pPr>
      <w:r>
        <w:t xml:space="preserve">La aplicación debe validar que la dirección de correo electrónico proporcionada sea única y esté en un formato válido antes de permitir el registro. </w:t>
      </w:r>
    </w:p>
    <w:p w14:paraId="12FB86F8" w14:textId="77777777" w:rsidR="009F55CA" w:rsidRDefault="009F55CA" w:rsidP="009F55CA"/>
    <w:p w14:paraId="20F12B67" w14:textId="77777777" w:rsidR="00721B7E" w:rsidRDefault="00721B7E" w:rsidP="009F55CA"/>
    <w:p w14:paraId="56759D67" w14:textId="39DE51B4" w:rsidR="009F55CA" w:rsidRPr="00721B7E" w:rsidRDefault="009F55CA" w:rsidP="00721B7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721B7E">
        <w:rPr>
          <w:b/>
          <w:bCs/>
          <w:sz w:val="24"/>
          <w:szCs w:val="24"/>
        </w:rPr>
        <w:t xml:space="preserve">Historia de Usuario: Restricciones de Contraseña durante el Registro </w:t>
      </w:r>
    </w:p>
    <w:p w14:paraId="27784E72" w14:textId="77777777" w:rsidR="00E0641E" w:rsidRDefault="009F55CA" w:rsidP="00721B7E">
      <w:pPr>
        <w:ind w:left="360"/>
      </w:pPr>
      <w:r w:rsidRPr="00721B7E">
        <w:rPr>
          <w:b/>
          <w:bCs/>
        </w:rPr>
        <w:t>Como</w:t>
      </w:r>
      <w:r>
        <w:t xml:space="preserve"> usuario que se registra en la aplicación, </w:t>
      </w:r>
    </w:p>
    <w:p w14:paraId="654B1980" w14:textId="77777777" w:rsidR="00E0641E" w:rsidRDefault="009F55CA" w:rsidP="00721B7E">
      <w:pPr>
        <w:ind w:left="360"/>
      </w:pPr>
      <w:r w:rsidRPr="00E0641E">
        <w:rPr>
          <w:b/>
          <w:bCs/>
        </w:rPr>
        <w:t>quiero</w:t>
      </w:r>
      <w:r>
        <w:t xml:space="preserve"> que se apliquen restricciones a la contraseña que elijo </w:t>
      </w:r>
    </w:p>
    <w:p w14:paraId="018E5E7D" w14:textId="4D6636A4" w:rsidR="009F55CA" w:rsidRDefault="009F55CA" w:rsidP="00721B7E">
      <w:pPr>
        <w:ind w:left="360"/>
      </w:pPr>
      <w:r w:rsidRPr="00E0641E">
        <w:rPr>
          <w:b/>
          <w:bCs/>
        </w:rPr>
        <w:t>para</w:t>
      </w:r>
      <w:r>
        <w:t xml:space="preserve"> garantizar la seguridad de mi cuenta. </w:t>
      </w:r>
    </w:p>
    <w:p w14:paraId="4DCB95C9" w14:textId="77777777" w:rsidR="009F55CA" w:rsidRDefault="009F55CA" w:rsidP="009F55CA"/>
    <w:p w14:paraId="163E1897" w14:textId="77777777" w:rsidR="009F55CA" w:rsidRPr="00E0641E" w:rsidRDefault="009F55CA" w:rsidP="00E0641E">
      <w:pPr>
        <w:ind w:firstLine="360"/>
        <w:rPr>
          <w:b/>
          <w:bCs/>
        </w:rPr>
      </w:pPr>
      <w:r w:rsidRPr="00E0641E">
        <w:rPr>
          <w:b/>
          <w:bCs/>
        </w:rPr>
        <w:t>Criterios de Aceptación:</w:t>
      </w:r>
    </w:p>
    <w:p w14:paraId="67420C41" w14:textId="78E6D070" w:rsidR="009F55CA" w:rsidRDefault="009F55CA" w:rsidP="00E0641E">
      <w:pPr>
        <w:pStyle w:val="Prrafodelista"/>
        <w:numPr>
          <w:ilvl w:val="0"/>
          <w:numId w:val="3"/>
        </w:numPr>
      </w:pPr>
      <w:r>
        <w:t>La aplicación debe establecer requisitos mínimos de seguridad para las contraseñas, como una longitud mínima de 8 caracteres y la inclusión de caracteres alfanuméricos y especiales.</w:t>
      </w:r>
    </w:p>
    <w:p w14:paraId="6BDD0AAD" w14:textId="310EC925" w:rsidR="009F55CA" w:rsidRDefault="009F55CA" w:rsidP="00E0641E">
      <w:pPr>
        <w:pStyle w:val="Prrafodelista"/>
        <w:numPr>
          <w:ilvl w:val="0"/>
          <w:numId w:val="3"/>
        </w:numPr>
      </w:pPr>
      <w:r>
        <w:t>Se debe proporcionar una retroalimentación inmediata si la contraseña ingresada no cumple con los requisitos mínimos, indicando al usuario qué cambios son necesarios para cumplir con los criterios de seguridad.</w:t>
      </w:r>
    </w:p>
    <w:p w14:paraId="19EF92B9" w14:textId="2FE25E77" w:rsidR="009F55CA" w:rsidRDefault="009F55CA" w:rsidP="00E0641E">
      <w:pPr>
        <w:pStyle w:val="Prrafodelista"/>
        <w:numPr>
          <w:ilvl w:val="0"/>
          <w:numId w:val="3"/>
        </w:numPr>
      </w:pPr>
      <w:r>
        <w:t xml:space="preserve">La contraseña debe ser almacenada de forma segura utilizando técnicas de hash y </w:t>
      </w:r>
      <w:proofErr w:type="spellStart"/>
      <w:r>
        <w:t>salting</w:t>
      </w:r>
      <w:proofErr w:type="spellEnd"/>
      <w:r>
        <w:t xml:space="preserve"> para protegerla contra ataques de fuerza bruta y robos de datos. </w:t>
      </w:r>
    </w:p>
    <w:p w14:paraId="16DC910F" w14:textId="77777777" w:rsidR="009F55CA" w:rsidRDefault="009F55CA" w:rsidP="009F55CA"/>
    <w:p w14:paraId="26B5BBBA" w14:textId="77777777" w:rsidR="009F55CA" w:rsidRDefault="009F55CA" w:rsidP="009F55CA"/>
    <w:p w14:paraId="24EF88CB" w14:textId="77777777" w:rsidR="009F55CA" w:rsidRPr="00E0641E" w:rsidRDefault="009F55CA" w:rsidP="00E0641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E0641E">
        <w:rPr>
          <w:b/>
          <w:bCs/>
          <w:sz w:val="24"/>
          <w:szCs w:val="24"/>
        </w:rPr>
        <w:t xml:space="preserve">Historia de Usuario: Inicio de Sesión </w:t>
      </w:r>
    </w:p>
    <w:p w14:paraId="4B56F5C1" w14:textId="77777777" w:rsidR="00E0641E" w:rsidRDefault="009F55CA" w:rsidP="00E0641E">
      <w:pPr>
        <w:ind w:left="360"/>
      </w:pPr>
      <w:r w:rsidRPr="00E0641E">
        <w:rPr>
          <w:b/>
          <w:bCs/>
        </w:rPr>
        <w:t>Como</w:t>
      </w:r>
      <w:r>
        <w:t xml:space="preserve"> usuario registrado, </w:t>
      </w:r>
    </w:p>
    <w:p w14:paraId="53D43884" w14:textId="77777777" w:rsidR="00E0641E" w:rsidRDefault="009F55CA" w:rsidP="00E0641E">
      <w:pPr>
        <w:ind w:left="360"/>
      </w:pPr>
      <w:r w:rsidRPr="00E0641E">
        <w:rPr>
          <w:b/>
          <w:bCs/>
        </w:rPr>
        <w:t>quiero</w:t>
      </w:r>
      <w:r>
        <w:t xml:space="preserve"> poder iniciar sesión en la aplicación </w:t>
      </w:r>
    </w:p>
    <w:p w14:paraId="199BB3CC" w14:textId="77777777" w:rsidR="00E0641E" w:rsidRDefault="009F55CA" w:rsidP="00E0641E">
      <w:pPr>
        <w:ind w:left="360"/>
      </w:pPr>
      <w:r w:rsidRPr="00E0641E">
        <w:rPr>
          <w:b/>
          <w:bCs/>
        </w:rPr>
        <w:t>para</w:t>
      </w:r>
      <w:r>
        <w:t xml:space="preserve"> acceder a mis archivos y utilizar las funciones de la aplicación. </w:t>
      </w:r>
    </w:p>
    <w:p w14:paraId="613C05B4" w14:textId="162B63AD" w:rsidR="009F55CA" w:rsidRPr="00E0641E" w:rsidRDefault="009F55CA" w:rsidP="00E0641E">
      <w:pPr>
        <w:ind w:left="360"/>
        <w:rPr>
          <w:b/>
          <w:bCs/>
        </w:rPr>
      </w:pPr>
      <w:r w:rsidRPr="00E0641E">
        <w:rPr>
          <w:b/>
          <w:bCs/>
        </w:rPr>
        <w:lastRenderedPageBreak/>
        <w:t>Criterios de Aceptación:</w:t>
      </w:r>
    </w:p>
    <w:p w14:paraId="56B3AFB1" w14:textId="3D7686AE" w:rsidR="009F55CA" w:rsidRDefault="009F55CA" w:rsidP="00E0641E">
      <w:pPr>
        <w:pStyle w:val="Prrafodelista"/>
        <w:numPr>
          <w:ilvl w:val="0"/>
          <w:numId w:val="3"/>
        </w:numPr>
      </w:pPr>
      <w:r>
        <w:t>El sistema debe poder ingresar la dirección de correo electrónico y contraseña para iniciar sesión.</w:t>
      </w:r>
    </w:p>
    <w:p w14:paraId="46680952" w14:textId="3F9F4748" w:rsidR="009F55CA" w:rsidRDefault="009F55CA" w:rsidP="00E0641E">
      <w:pPr>
        <w:pStyle w:val="Prrafodelista"/>
        <w:numPr>
          <w:ilvl w:val="0"/>
          <w:numId w:val="3"/>
        </w:numPr>
      </w:pPr>
      <w:r>
        <w:t>Se debe verificar que la dirección de correo electrónico ingresada esté asociada a una cuenta válida.</w:t>
      </w:r>
    </w:p>
    <w:p w14:paraId="203A5779" w14:textId="5E4BD411" w:rsidR="009F55CA" w:rsidRDefault="009F55CA" w:rsidP="00E0641E">
      <w:pPr>
        <w:pStyle w:val="Prrafodelista"/>
        <w:numPr>
          <w:ilvl w:val="0"/>
          <w:numId w:val="3"/>
        </w:numPr>
      </w:pPr>
      <w:r>
        <w:t>Se debe poder restablecer mi contraseña si el usuario la olvidó, recibiendo un correo electrónico con un enlace de restablecimiento de contraseña.</w:t>
      </w:r>
    </w:p>
    <w:p w14:paraId="793A77C6" w14:textId="4806FAA8" w:rsidR="009F55CA" w:rsidRDefault="009F55CA" w:rsidP="00E0641E">
      <w:pPr>
        <w:pStyle w:val="Prrafodelista"/>
        <w:numPr>
          <w:ilvl w:val="0"/>
          <w:numId w:val="3"/>
        </w:numPr>
      </w:pPr>
      <w:r>
        <w:t xml:space="preserve">Después de iniciar sesión correctamente, el sistema debe redirigir al área de usuario donde se muestren los archivos almacenados en la aplicación. </w:t>
      </w:r>
    </w:p>
    <w:p w14:paraId="5311D752" w14:textId="77777777" w:rsidR="009F55CA" w:rsidRDefault="009F55CA" w:rsidP="009F55CA"/>
    <w:p w14:paraId="3B64532A" w14:textId="77777777" w:rsidR="00E0641E" w:rsidRDefault="00E0641E" w:rsidP="009F55CA"/>
    <w:p w14:paraId="6E7E504F" w14:textId="6BCD3B2E" w:rsidR="009F55CA" w:rsidRPr="00E0641E" w:rsidRDefault="009F55CA" w:rsidP="00E0641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E0641E">
        <w:rPr>
          <w:b/>
          <w:bCs/>
          <w:sz w:val="24"/>
          <w:szCs w:val="24"/>
        </w:rPr>
        <w:t xml:space="preserve">Historia de Usuario: Recordar Sesión </w:t>
      </w:r>
    </w:p>
    <w:p w14:paraId="4A8DC21A" w14:textId="77777777" w:rsidR="00E0641E" w:rsidRDefault="009F55CA" w:rsidP="00E0641E">
      <w:pPr>
        <w:ind w:left="360"/>
      </w:pPr>
      <w:r w:rsidRPr="00E0641E">
        <w:rPr>
          <w:b/>
          <w:bCs/>
        </w:rPr>
        <w:t>Como</w:t>
      </w:r>
      <w:r>
        <w:t xml:space="preserve"> usuario registrado, </w:t>
      </w:r>
    </w:p>
    <w:p w14:paraId="5F0DF4A9" w14:textId="77777777" w:rsidR="00E0641E" w:rsidRDefault="009F55CA" w:rsidP="00E0641E">
      <w:pPr>
        <w:ind w:left="360"/>
      </w:pPr>
      <w:r w:rsidRPr="00E0641E">
        <w:rPr>
          <w:b/>
          <w:bCs/>
        </w:rPr>
        <w:t>quiero</w:t>
      </w:r>
      <w:r>
        <w:t xml:space="preserve"> que la aplicación recuerde mi sesión</w:t>
      </w:r>
    </w:p>
    <w:p w14:paraId="533934A1" w14:textId="356FDD00" w:rsidR="009F55CA" w:rsidRDefault="009F55CA" w:rsidP="00E0641E">
      <w:pPr>
        <w:ind w:left="360"/>
      </w:pPr>
      <w:r w:rsidRPr="00E0641E">
        <w:rPr>
          <w:b/>
          <w:bCs/>
        </w:rPr>
        <w:t xml:space="preserve">para </w:t>
      </w:r>
      <w:r>
        <w:t xml:space="preserve">no tener que iniciar sesión cada vez que acceda a la aplicación. </w:t>
      </w:r>
    </w:p>
    <w:p w14:paraId="54A4EC6A" w14:textId="77777777" w:rsidR="009F55CA" w:rsidRDefault="009F55CA" w:rsidP="009F55CA"/>
    <w:p w14:paraId="560E75E0" w14:textId="77777777" w:rsidR="009F55CA" w:rsidRPr="00E0641E" w:rsidRDefault="009F55CA" w:rsidP="00E0641E">
      <w:pPr>
        <w:ind w:firstLine="360"/>
        <w:rPr>
          <w:b/>
          <w:bCs/>
        </w:rPr>
      </w:pPr>
      <w:r w:rsidRPr="00E0641E">
        <w:rPr>
          <w:b/>
          <w:bCs/>
        </w:rPr>
        <w:t>Criterios de Aceptación:</w:t>
      </w:r>
    </w:p>
    <w:p w14:paraId="03CCE447" w14:textId="46480FF1" w:rsidR="009F55CA" w:rsidRDefault="009F55CA" w:rsidP="00E0641E">
      <w:pPr>
        <w:pStyle w:val="Prrafodelista"/>
        <w:numPr>
          <w:ilvl w:val="0"/>
          <w:numId w:val="3"/>
        </w:numPr>
      </w:pPr>
      <w:r>
        <w:t>Después de iniciar sesión por primera vez en un dispositivo, la aplicación debe recordar mi sesión en ese dispositivo.</w:t>
      </w:r>
    </w:p>
    <w:p w14:paraId="665E195C" w14:textId="52E079D6" w:rsidR="009F55CA" w:rsidRDefault="009F55CA" w:rsidP="00E0641E">
      <w:pPr>
        <w:pStyle w:val="Prrafodelista"/>
        <w:numPr>
          <w:ilvl w:val="0"/>
          <w:numId w:val="3"/>
        </w:numPr>
      </w:pPr>
      <w:r>
        <w:t>Si cierro la aplicación y vuelvo a abrirla en el mismo dispositivo, debo ser redirigido automáticamente a mi área de usuario sin necesidad de iniciar sesión nuevamente.</w:t>
      </w:r>
    </w:p>
    <w:p w14:paraId="42FFC6A6" w14:textId="18237A22" w:rsidR="009F55CA" w:rsidRDefault="009F55CA" w:rsidP="00E0641E">
      <w:pPr>
        <w:pStyle w:val="Prrafodelista"/>
        <w:numPr>
          <w:ilvl w:val="0"/>
          <w:numId w:val="3"/>
        </w:numPr>
      </w:pPr>
      <w:r>
        <w:t xml:space="preserve">Si cierro la sesión manualmente, la aplicación debe cerrar mi sesión actual y requerir que inicie sesión nuevamente para acceder a mis archivos. </w:t>
      </w:r>
    </w:p>
    <w:p w14:paraId="69749B2E" w14:textId="77777777" w:rsidR="009F55CA" w:rsidRDefault="009F55CA" w:rsidP="009F55CA"/>
    <w:p w14:paraId="39721B7D" w14:textId="77777777" w:rsidR="009F55CA" w:rsidRDefault="009F55CA" w:rsidP="009F55CA"/>
    <w:p w14:paraId="699553D6" w14:textId="77777777" w:rsidR="009F55CA" w:rsidRPr="00E0641E" w:rsidRDefault="009F55CA" w:rsidP="00E0641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E0641E">
        <w:rPr>
          <w:b/>
          <w:bCs/>
          <w:sz w:val="24"/>
          <w:szCs w:val="24"/>
        </w:rPr>
        <w:t>Historia de Usuario: Cambio de Contraseña</w:t>
      </w:r>
    </w:p>
    <w:p w14:paraId="04E1213C" w14:textId="77777777" w:rsidR="00E0641E" w:rsidRDefault="009F55CA" w:rsidP="00E0641E">
      <w:pPr>
        <w:ind w:left="360"/>
      </w:pPr>
      <w:r w:rsidRPr="00E0641E">
        <w:rPr>
          <w:b/>
          <w:bCs/>
        </w:rPr>
        <w:t>Como</w:t>
      </w:r>
      <w:r>
        <w:t xml:space="preserve"> usuario registrado, </w:t>
      </w:r>
    </w:p>
    <w:p w14:paraId="523F1209" w14:textId="77777777" w:rsidR="00E0641E" w:rsidRDefault="009F55CA" w:rsidP="00E0641E">
      <w:pPr>
        <w:ind w:left="360"/>
      </w:pPr>
      <w:r w:rsidRPr="00E0641E">
        <w:rPr>
          <w:b/>
          <w:bCs/>
        </w:rPr>
        <w:t>quiero</w:t>
      </w:r>
      <w:r>
        <w:t xml:space="preserve"> poder cambiar mi contraseña </w:t>
      </w:r>
    </w:p>
    <w:p w14:paraId="3CA6ED12" w14:textId="4BC4A6C8" w:rsidR="009F55CA" w:rsidRDefault="009F55CA" w:rsidP="00E0641E">
      <w:pPr>
        <w:ind w:left="360"/>
      </w:pPr>
      <w:r w:rsidRPr="00E0641E">
        <w:rPr>
          <w:b/>
          <w:bCs/>
        </w:rPr>
        <w:t>para</w:t>
      </w:r>
      <w:r>
        <w:t xml:space="preserve"> mantener mi cuenta segura y actualizada.</w:t>
      </w:r>
    </w:p>
    <w:p w14:paraId="1B0DFEB1" w14:textId="77777777" w:rsidR="00E0641E" w:rsidRDefault="00E0641E" w:rsidP="009F55CA"/>
    <w:p w14:paraId="6B08A923" w14:textId="58A3B2C4" w:rsidR="009F55CA" w:rsidRPr="00E0641E" w:rsidRDefault="009F55CA" w:rsidP="00E0641E">
      <w:pPr>
        <w:ind w:firstLine="360"/>
        <w:rPr>
          <w:b/>
          <w:bCs/>
        </w:rPr>
      </w:pPr>
      <w:r w:rsidRPr="00E0641E">
        <w:rPr>
          <w:b/>
          <w:bCs/>
        </w:rPr>
        <w:t>Criterios de Aceptación:</w:t>
      </w:r>
    </w:p>
    <w:p w14:paraId="464D87BE" w14:textId="7F30A347" w:rsidR="009F55CA" w:rsidRDefault="009F55CA" w:rsidP="00E0641E">
      <w:pPr>
        <w:pStyle w:val="Prrafodelista"/>
        <w:numPr>
          <w:ilvl w:val="0"/>
          <w:numId w:val="3"/>
        </w:numPr>
      </w:pPr>
      <w:r>
        <w:t>El sistema debe tener la opción de cambiar la contraseña desde la configuración de la cuenta.</w:t>
      </w:r>
    </w:p>
    <w:p w14:paraId="275D70BF" w14:textId="13A8D6A5" w:rsidR="009F55CA" w:rsidRDefault="009F55CA" w:rsidP="00E0641E">
      <w:pPr>
        <w:pStyle w:val="Prrafodelista"/>
        <w:numPr>
          <w:ilvl w:val="0"/>
          <w:numId w:val="3"/>
        </w:numPr>
      </w:pPr>
      <w:r>
        <w:t>Para cambiar la contraseña, el sistema debe proporcionar la contraseña actual y luego ingresar la nueva contraseña dos veces para confirmarla.</w:t>
      </w:r>
    </w:p>
    <w:p w14:paraId="46BB185E" w14:textId="226DB110" w:rsidR="009F55CA" w:rsidRDefault="009F55CA" w:rsidP="00E0641E">
      <w:pPr>
        <w:pStyle w:val="Prrafodelista"/>
        <w:numPr>
          <w:ilvl w:val="0"/>
          <w:numId w:val="3"/>
        </w:numPr>
      </w:pPr>
      <w:r>
        <w:lastRenderedPageBreak/>
        <w:t>La nueva contraseña debe cumplir con los requisitos mínimos de seguridad establecidos por la aplicación (longitud, caracteres especiales, etc.).</w:t>
      </w:r>
    </w:p>
    <w:p w14:paraId="3C9CB0A9" w14:textId="165E0FA4" w:rsidR="00AF0E6E" w:rsidRDefault="009F55CA" w:rsidP="00E0641E">
      <w:pPr>
        <w:pStyle w:val="Prrafodelista"/>
        <w:numPr>
          <w:ilvl w:val="0"/>
          <w:numId w:val="3"/>
        </w:numPr>
      </w:pPr>
      <w:r>
        <w:t>Después de cambiar la contraseña con éxito, se debe recibir una notificación de confirmación y poder iniciar sesión con mi nueva contraseña.</w:t>
      </w:r>
    </w:p>
    <w:sectPr w:rsidR="00AF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BF6"/>
    <w:multiLevelType w:val="hybridMultilevel"/>
    <w:tmpl w:val="1046C7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227E"/>
    <w:multiLevelType w:val="hybridMultilevel"/>
    <w:tmpl w:val="C8AE4FE2"/>
    <w:lvl w:ilvl="0" w:tplc="384625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39EF"/>
    <w:multiLevelType w:val="hybridMultilevel"/>
    <w:tmpl w:val="9A8C8C64"/>
    <w:lvl w:ilvl="0" w:tplc="384625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13036"/>
    <w:multiLevelType w:val="hybridMultilevel"/>
    <w:tmpl w:val="79B46D30"/>
    <w:lvl w:ilvl="0" w:tplc="384625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F3176"/>
    <w:multiLevelType w:val="hybridMultilevel"/>
    <w:tmpl w:val="51B28478"/>
    <w:lvl w:ilvl="0" w:tplc="384625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37C2F"/>
    <w:multiLevelType w:val="hybridMultilevel"/>
    <w:tmpl w:val="CB006178"/>
    <w:lvl w:ilvl="0" w:tplc="384625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F7FED"/>
    <w:multiLevelType w:val="hybridMultilevel"/>
    <w:tmpl w:val="E9DE8D66"/>
    <w:lvl w:ilvl="0" w:tplc="384625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F4D90"/>
    <w:multiLevelType w:val="hybridMultilevel"/>
    <w:tmpl w:val="C6A2E082"/>
    <w:lvl w:ilvl="0" w:tplc="384625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66431"/>
    <w:multiLevelType w:val="hybridMultilevel"/>
    <w:tmpl w:val="F4AAAD22"/>
    <w:lvl w:ilvl="0" w:tplc="384625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267FF"/>
    <w:multiLevelType w:val="hybridMultilevel"/>
    <w:tmpl w:val="F7C6018A"/>
    <w:lvl w:ilvl="0" w:tplc="384625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B5B08"/>
    <w:multiLevelType w:val="hybridMultilevel"/>
    <w:tmpl w:val="13B0CBB8"/>
    <w:lvl w:ilvl="0" w:tplc="384625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911F8"/>
    <w:multiLevelType w:val="hybridMultilevel"/>
    <w:tmpl w:val="0DF84F2C"/>
    <w:lvl w:ilvl="0" w:tplc="3846253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927461">
    <w:abstractNumId w:val="0"/>
  </w:num>
  <w:num w:numId="2" w16cid:durableId="1025979575">
    <w:abstractNumId w:val="6"/>
  </w:num>
  <w:num w:numId="3" w16cid:durableId="1044981176">
    <w:abstractNumId w:val="5"/>
  </w:num>
  <w:num w:numId="4" w16cid:durableId="77483518">
    <w:abstractNumId w:val="7"/>
  </w:num>
  <w:num w:numId="5" w16cid:durableId="1383405391">
    <w:abstractNumId w:val="10"/>
  </w:num>
  <w:num w:numId="6" w16cid:durableId="76678824">
    <w:abstractNumId w:val="2"/>
  </w:num>
  <w:num w:numId="7" w16cid:durableId="339501857">
    <w:abstractNumId w:val="3"/>
  </w:num>
  <w:num w:numId="8" w16cid:durableId="2057116276">
    <w:abstractNumId w:val="11"/>
  </w:num>
  <w:num w:numId="9" w16cid:durableId="261227374">
    <w:abstractNumId w:val="4"/>
  </w:num>
  <w:num w:numId="10" w16cid:durableId="391318854">
    <w:abstractNumId w:val="8"/>
  </w:num>
  <w:num w:numId="11" w16cid:durableId="1792899923">
    <w:abstractNumId w:val="9"/>
  </w:num>
  <w:num w:numId="12" w16cid:durableId="208025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BD"/>
    <w:rsid w:val="003136BD"/>
    <w:rsid w:val="00721B7E"/>
    <w:rsid w:val="009F55CA"/>
    <w:rsid w:val="00AF0E6E"/>
    <w:rsid w:val="00E0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7977"/>
  <w15:chartTrackingRefBased/>
  <w15:docId w15:val="{F4B1A423-FE72-4A53-A5BA-4CBC5364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3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3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3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3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6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6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6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6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6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6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3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3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3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3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36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36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36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6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3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937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SEBASTIAN GABRIEL</dc:creator>
  <cp:keywords/>
  <dc:description/>
  <cp:lastModifiedBy>CHAVEZ SEBASTIAN GABRIEL</cp:lastModifiedBy>
  <cp:revision>3</cp:revision>
  <dcterms:created xsi:type="dcterms:W3CDTF">2024-04-10T18:15:00Z</dcterms:created>
  <dcterms:modified xsi:type="dcterms:W3CDTF">2024-04-10T18:29:00Z</dcterms:modified>
</cp:coreProperties>
</file>