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DCD" w14:textId="35D621B1" w:rsidR="0049646F" w:rsidRDefault="000A43DE">
      <w:r>
        <w:t xml:space="preserve">Para crear una aplicación de </w:t>
      </w:r>
      <w:proofErr w:type="spellStart"/>
      <w:r>
        <w:t>terraform</w:t>
      </w:r>
      <w:proofErr w:type="spellEnd"/>
      <w:r>
        <w:t xml:space="preserve"> utilizando imágenes de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y base de datos se realizó lo siguiente:</w:t>
      </w:r>
    </w:p>
    <w:p w14:paraId="2E11B1E6" w14:textId="183C91AD" w:rsidR="000A43DE" w:rsidRDefault="000A43DE">
      <w:r>
        <w:t xml:space="preserve">Primero, se generaron las aplicaciones de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NodeJS</w:t>
      </w:r>
      <w:proofErr w:type="spellEnd"/>
      <w:r>
        <w:t xml:space="preserve"> para levantarse en un servidor de </w:t>
      </w:r>
      <w:proofErr w:type="spellStart"/>
      <w:r>
        <w:t>nginx</w:t>
      </w:r>
      <w:proofErr w:type="spellEnd"/>
      <w:r>
        <w:t>, con la siguiente configuración:</w:t>
      </w:r>
    </w:p>
    <w:p w14:paraId="2682E303" w14:textId="6766AC0A" w:rsidR="000A43DE" w:rsidRDefault="000A43DE">
      <w:proofErr w:type="spellStart"/>
      <w:r>
        <w:t>BackEnd</w:t>
      </w:r>
      <w:proofErr w:type="spellEnd"/>
      <w:r>
        <w:t>:</w:t>
      </w:r>
    </w:p>
    <w:p w14:paraId="6CCD8A78" w14:textId="462D8819" w:rsidR="000A43DE" w:rsidRDefault="000A43DE">
      <w:r w:rsidRPr="000A43DE">
        <w:drawing>
          <wp:inline distT="0" distB="0" distL="0" distR="0" wp14:anchorId="61F6ADFA" wp14:editId="47CEEDC1">
            <wp:extent cx="5612130" cy="2707640"/>
            <wp:effectExtent l="0" t="0" r="0" b="0"/>
            <wp:docPr id="1472119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998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A1D9" w14:textId="1B130A36" w:rsidR="000A43DE" w:rsidRDefault="000A43DE">
      <w:proofErr w:type="spellStart"/>
      <w:r>
        <w:t>FrontEnd</w:t>
      </w:r>
      <w:proofErr w:type="spellEnd"/>
      <w:r>
        <w:t>:</w:t>
      </w:r>
    </w:p>
    <w:p w14:paraId="4F0F1823" w14:textId="5C89D0F4" w:rsidR="000A43DE" w:rsidRDefault="000A43DE">
      <w:r w:rsidRPr="000A43DE">
        <w:drawing>
          <wp:inline distT="0" distB="0" distL="0" distR="0" wp14:anchorId="2E22165B" wp14:editId="4C02F7EB">
            <wp:extent cx="5612130" cy="2277110"/>
            <wp:effectExtent l="0" t="0" r="0" b="0"/>
            <wp:docPr id="10628127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1274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37A" w14:textId="573620EE" w:rsidR="000A43DE" w:rsidRDefault="000A43DE">
      <w:r>
        <w:br w:type="page"/>
      </w:r>
    </w:p>
    <w:p w14:paraId="529A41BF" w14:textId="77777777" w:rsidR="000A43DE" w:rsidRDefault="000A43DE"/>
    <w:p w14:paraId="5CB73729" w14:textId="5189EF30" w:rsidR="000A43DE" w:rsidRDefault="000A43DE">
      <w:r>
        <w:t xml:space="preserve">A ambos proyectos se le generaron 2 </w:t>
      </w:r>
      <w:proofErr w:type="spellStart"/>
      <w:r>
        <w:t>dockerfile</w:t>
      </w:r>
      <w:proofErr w:type="spellEnd"/>
      <w:r>
        <w:t xml:space="preserve"> para generar sus respectivas imágenes, con sus puertos independientes (3000 para </w:t>
      </w:r>
      <w:proofErr w:type="spellStart"/>
      <w:r>
        <w:t>backend</w:t>
      </w:r>
      <w:proofErr w:type="spellEnd"/>
      <w:r>
        <w:t xml:space="preserve">, 3001 para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):</w:t>
      </w:r>
    </w:p>
    <w:p w14:paraId="1A5558A3" w14:textId="5CAEC0C1" w:rsidR="000A43DE" w:rsidRDefault="000A43DE">
      <w:r w:rsidRPr="000A43DE">
        <w:drawing>
          <wp:inline distT="0" distB="0" distL="0" distR="0" wp14:anchorId="37259B28" wp14:editId="114E32AE">
            <wp:extent cx="5612130" cy="4696460"/>
            <wp:effectExtent l="0" t="0" r="0" b="0"/>
            <wp:docPr id="333417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746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8327" w14:textId="77777777" w:rsidR="000A43DE" w:rsidRDefault="000A43DE"/>
    <w:p w14:paraId="6DA860E1" w14:textId="77777777" w:rsidR="00AB26E1" w:rsidRDefault="00AB26E1"/>
    <w:p w14:paraId="728668F2" w14:textId="77777777" w:rsidR="00AB26E1" w:rsidRDefault="00AB26E1"/>
    <w:p w14:paraId="0B5BA145" w14:textId="77777777" w:rsidR="00AB26E1" w:rsidRDefault="00AB26E1"/>
    <w:p w14:paraId="0C29E3EC" w14:textId="77777777" w:rsidR="00AB26E1" w:rsidRDefault="00AB26E1"/>
    <w:p w14:paraId="77CA0BE9" w14:textId="77777777" w:rsidR="00AB26E1" w:rsidRDefault="00AB26E1"/>
    <w:p w14:paraId="04BF9F68" w14:textId="77777777" w:rsidR="00AB26E1" w:rsidRDefault="00AB26E1"/>
    <w:p w14:paraId="7DB912BC" w14:textId="77777777" w:rsidR="00AB26E1" w:rsidRDefault="00AB26E1"/>
    <w:p w14:paraId="5E04E959" w14:textId="77777777" w:rsidR="00AB26E1" w:rsidRDefault="00AB26E1"/>
    <w:p w14:paraId="02B5F11C" w14:textId="033CDCB5" w:rsidR="000A43DE" w:rsidRDefault="000A43DE">
      <w:r>
        <w:lastRenderedPageBreak/>
        <w:t xml:space="preserve">Una vez realizado, se procedió a </w:t>
      </w:r>
      <w:r w:rsidR="00AB26E1">
        <w:t xml:space="preserve">configurar el archivo main.tf </w:t>
      </w:r>
    </w:p>
    <w:p w14:paraId="7DB55BE2" w14:textId="791B3376" w:rsidR="00AB26E1" w:rsidRDefault="00AB26E1"/>
    <w:p w14:paraId="58D0DA09" w14:textId="73B16EC1" w:rsidR="000A43DE" w:rsidRDefault="00AB26E1">
      <w:r>
        <w:t>En la primera parte se especificó los proveedores utilizados, que en este caso fue Docker, junto con su versión.</w:t>
      </w:r>
    </w:p>
    <w:p w14:paraId="18BBB0EE" w14:textId="55EDC30F" w:rsidR="00AB26E1" w:rsidRDefault="00AB26E1">
      <w:r>
        <w:t>Luego se especificó el puerto donde estará escuchando dicho proveedor</w:t>
      </w:r>
      <w:r w:rsidR="005A219B">
        <w:t>, las imágenes que utilizará y los contenedores.</w:t>
      </w:r>
    </w:p>
    <w:p w14:paraId="7A6BC06B" w14:textId="04B4C5F1" w:rsidR="00E04C7A" w:rsidRDefault="00E04C7A">
      <w:r w:rsidRPr="00E04C7A">
        <w:drawing>
          <wp:inline distT="0" distB="0" distL="0" distR="0" wp14:anchorId="261A5058" wp14:editId="2D422B91">
            <wp:extent cx="5612130" cy="4324350"/>
            <wp:effectExtent l="0" t="0" r="0" b="0"/>
            <wp:docPr id="594160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0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F722" w14:textId="77777777" w:rsidR="00E04C7A" w:rsidRDefault="00E04C7A"/>
    <w:p w14:paraId="2F20D9E6" w14:textId="359DFBA6" w:rsidR="00E04C7A" w:rsidRDefault="00E04C7A">
      <w:r>
        <w:t xml:space="preserve">Sin </w:t>
      </w:r>
      <w:proofErr w:type="gramStart"/>
      <w:r>
        <w:t>embargo</w:t>
      </w:r>
      <w:proofErr w:type="gramEnd"/>
      <w:r>
        <w:t xml:space="preserve"> por temas de firewall de la empresa se obtuvo un error de conexión:</w:t>
      </w:r>
    </w:p>
    <w:p w14:paraId="40A1EB87" w14:textId="70CABA35" w:rsidR="00E04C7A" w:rsidRDefault="00E04C7A">
      <w:r w:rsidRPr="00E04C7A">
        <w:drawing>
          <wp:inline distT="0" distB="0" distL="0" distR="0" wp14:anchorId="2C56670F" wp14:editId="511E86C7">
            <wp:extent cx="5612130" cy="648970"/>
            <wp:effectExtent l="0" t="0" r="0" b="0"/>
            <wp:docPr id="91423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1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EF06" w14:textId="77777777" w:rsidR="00E04C7A" w:rsidRDefault="00E04C7A"/>
    <w:sectPr w:rsidR="00E04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DE"/>
    <w:rsid w:val="000A43DE"/>
    <w:rsid w:val="00312363"/>
    <w:rsid w:val="00340CDA"/>
    <w:rsid w:val="0049646F"/>
    <w:rsid w:val="005A219B"/>
    <w:rsid w:val="00783037"/>
    <w:rsid w:val="008B476C"/>
    <w:rsid w:val="00AB26E1"/>
    <w:rsid w:val="00B164EE"/>
    <w:rsid w:val="00E0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CCE3D"/>
  <w15:chartTrackingRefBased/>
  <w15:docId w15:val="{AAF4D4EC-5FE2-48F6-9F67-BE6B3792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STEPHANIA ELIZARDI GOBERN</dc:creator>
  <cp:keywords/>
  <dc:description/>
  <cp:lastModifiedBy>XIMENA STEPHANIA ELIZARDI GOBERN</cp:lastModifiedBy>
  <cp:revision>1</cp:revision>
  <dcterms:created xsi:type="dcterms:W3CDTF">2024-05-15T02:31:00Z</dcterms:created>
  <dcterms:modified xsi:type="dcterms:W3CDTF">2024-05-15T03:04:00Z</dcterms:modified>
</cp:coreProperties>
</file>