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EAM DEVELOPERS: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Francisca C M Augusto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5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fcmaug@gmail.com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and Game Design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Fernando Dantas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6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fernandoalbino755@gmail.com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Rodrigo Nascimento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rodrigonf1704@gmail.com /Developer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Samuel Queiroz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7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samqueiroz90@gmail.com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/ git: SamuelQueiroz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Jorge Zero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zeraphann@gmail.com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Developer and Game Design / git: jorgezer0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TEAM DESIGNERS: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Caroline /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caroline.ramosdeoliveira@gmail.com / Designer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Cleber Paes /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paz.sketch@gmail.com / Designer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Renan Zuany / </w:t>
      </w:r>
      <w:hyperlink r:id="rId9">
        <w:r w:rsidDel="00000000" w:rsidR="00000000" w:rsidRPr="00000000">
          <w:rPr>
            <w:rFonts w:ascii="Proxima Nova" w:cs="Proxima Nova" w:eastAsia="Proxima Nova" w:hAnsi="Proxima Nova"/>
            <w:sz w:val="24"/>
            <w:szCs w:val="24"/>
            <w:rtl w:val="0"/>
          </w:rPr>
          <w:t xml:space="preserve">renanzuany@gmail.com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/ ux&amp;ui, web, motion design, etc.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Felipe Lobo /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felipe.lobo.am@gmail.com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REPOSITÓRIO GITHUB: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9900ff"/>
          <w:sz w:val="24"/>
          <w:szCs w:val="24"/>
          <w:rtl w:val="0"/>
        </w:rPr>
        <w:t xml:space="preserve">https://github.com/xsery/Dasha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IDEIAS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História em 4 frames iniciais (ou mais) + narrativa textual;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Música gótica (como Castlevania) com órgãos e os caralhos;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Caixa de texto ou balões com monólogos do personagem;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Mapa ao estilo Metroidvania (cenários interligados);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Paleta de cores 'desaturada' como em "Inside", com destaque em itens chave;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Quanto mais o jogador avança no jogo, a pele do príncipe vai assumir coloração vermelha, o som vai sofrer distorções e/ou alteração de faixa;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Inserir nas imagens de fundo placas com instruções de movimentação;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Inserir localização de andar e sala do personagem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Cada Puzzle que for resolvido o “relógio” irá badalar.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Gato preto com os olhos vermelhos passando nos corredores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//Sistema de inventário? Diário e tal?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//Savegame?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CENÁRIOS/CENAS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Bosque de entrada + Imagem da Cidade (1 - Somente a parte inicial onde vai ser apresentada a história.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Salão de Festas/Dança; (1)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Salões  (6 - Jogos / Musical / Biblioteca / Obscuro com o Relógio / Janelas Azuis / Tocha e Braseiros)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Corredor (4 Corredores)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Sobre o cenário do corredor: colocar um vitral e uma porta sequencialmente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Verificar as cores cruas dos cenários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PERSONAGENS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 príncipe;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Casais do salão de festas;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 convidado.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CGs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Salão de festas;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PUZZLES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#1 - Encontrar chaves;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#2 - Encontrar a velas;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#3 - Um puzzle com cores (referência aos cômodos do conto) /*Características do Puzzle 4*/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#4 - Puzzle: Inserir em algum lugar exigido naquele cômodo, “pedras || jóias” coloridas que representam cada cômodo da casa, com intuito de abrir a porta para encontrar o convidado. (A solução para o puzzle só será resolvida se o jogador lembrar as cores de todos os cômodos existentes no castelo, terá mais velas do que o necessário, causando dificuldade)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#5 - Interação com estátuas e ser possível movimentar as estátuas (Inserir Referência da solução em um quadro ou documento que ele encontra).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#7 -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Musical)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Ideia para puzzle musical: Máscara deixa pista de letra que inicia nome de instrumento exemplo, manchar sangue com letra v e o personagem deve interagir com todos os instrumentos V(violino violaocelo, etc) pode ser um objeto com a inicial da letra;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As letras podem estar escritas na janela e só serem reveladas quando trovejar e a luz dos raios iluminar o cômodo.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#8 -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ff"/>
          <w:sz w:val="24"/>
          <w:szCs w:val="24"/>
          <w:rtl w:val="0"/>
        </w:rPr>
        <w:t xml:space="preserve">(*Salão das Tochas e Brazeiros)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Ideia para puzzle das Tochas: No salão das tochas terão 5 tochas, as tochas devem ser acesas em uma determinada sequência. (A solução está em algum quadro ou documento encontrado).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Variação: Fazer uma conexão com o cômodo (Corredor com porta para acesso ao salão 5). Quando o jogador acende determinada tocha, outras são acesas ou apagadas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#9 - Idéia para puzzle com fumaça (da vela ou tocha): Descobrir uma sequência de texto ou números que estivesse na parede mas ele teria que colocar a vela ou tocha até que a fumaça chegasse na parede ou no teto e mostrasse a sequência correta para abrir porta.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 casa é um puzzle como um todo, onde partes da casa sao liberadas a medida em que o personagem passou por determinados cômodos nao necessariamente tendo coletados os itens vai liberando acessos. Exemplo: silent hill pt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Cada cômodo com cores cruas possuirá itens com uma cor mais intensa, o príncipe já deve ter passado e observado o relógio (nessa hora do game play quando o príncipe estiver na frente do relógio ou clicar nele, aparecerá uma imagem estática mostrando inicialmente o relogio marcando a hora correta e com os numeros corretos, ao retornar de um comodo com uma quantidade de itens mostrados e clicar novamente no relogio é ajustado um numero torto para a posicao original)  e a quantidade de itens coletados correspondera a numero do relogio que estarao desordenados prositalmente e que sao equivalentes aos itens encontrados no comodos.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 corredor por haver 4 quadro pendurados e vao estar com uma cor mais intensa.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 quarto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SFX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Porta (trancada, aberta, rangindo)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Tempo (raios, trovões, e chuva)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Salão de festas (burburinho, talheres &amp; taças e música clássica)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ROTEIRO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*Jogo começa no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ff00ff"/>
          <w:sz w:val="24"/>
          <w:szCs w:val="24"/>
          <w:rtl w:val="0"/>
        </w:rPr>
        <w:t xml:space="preserve">Salão de Festas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Câmera do jogo começa à esquerda,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9900ff"/>
          <w:sz w:val="24"/>
          <w:szCs w:val="24"/>
          <w:rtl w:val="0"/>
        </w:rPr>
        <w:t xml:space="preserve">o príncipe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 se move à direita e encontra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980000"/>
          <w:sz w:val="24"/>
          <w:szCs w:val="24"/>
          <w:rtl w:val="0"/>
        </w:rPr>
        <w:t xml:space="preserve">o convidado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, que o olha e vai embora,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9900ff"/>
          <w:sz w:val="24"/>
          <w:szCs w:val="24"/>
          <w:rtl w:val="0"/>
        </w:rPr>
        <w:t xml:space="preserve">o príncipe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 o persegue e atravessa a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porta#1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 que dá no hall principal onde haverá o relógio marcando meia noite, com manchas vermelhas na região do pêndulo.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e69138"/>
          <w:sz w:val="24"/>
          <w:szCs w:val="24"/>
          <w:rtl w:val="0"/>
        </w:rPr>
        <w:t xml:space="preserve">&lt;IDÉIA&gt;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 Cena em que os convidados estão dançando com o salão inteiro no escuro, apenas com o som ambiente.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MECÂNICA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Puzzles;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Interações do personagem com vela, sem vela, empurrando, puxando, abrindo e etc;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ORGANIZAÇÃO DAS TAREFAS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Carol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Pesquisa, Mapa de empatia &amp; Persona +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Cléber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Design &amp; Arte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Fran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Pesquisa Histórica, Desenvolvimento &amp; Tradução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Fernando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GDD + Desenvolvimento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Jorge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 + Animação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Lobo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GDD + Áudio (músicas &amp; sfx)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Renan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Assets 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Rodrigo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Samuel -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Desenvolvimento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mailto:felipe.lobo.am@gmail.com" TargetMode="External"/><Relationship Id="rId9" Type="http://schemas.openxmlformats.org/officeDocument/2006/relationships/hyperlink" Target="mailto:renanzuany@gmail.com" TargetMode="External"/><Relationship Id="rId5" Type="http://schemas.openxmlformats.org/officeDocument/2006/relationships/hyperlink" Target="mailto:fcmaug@gmail.com" TargetMode="External"/><Relationship Id="rId6" Type="http://schemas.openxmlformats.org/officeDocument/2006/relationships/hyperlink" Target="mailto:fernandoalbino755@gmail.com" TargetMode="External"/><Relationship Id="rId7" Type="http://schemas.openxmlformats.org/officeDocument/2006/relationships/hyperlink" Target="mailto:samqueiroz90@gmail.com" TargetMode="External"/><Relationship Id="rId8" Type="http://schemas.openxmlformats.org/officeDocument/2006/relationships/hyperlink" Target="mailto:zeraphan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