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Apresentação: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Sinopse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Plataforma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Gênero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Público-Alvo (Personas)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Mundo e suas Regras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Personagens e suas Mecânicas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GamePlay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Arte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Cronograma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Resultados dos Playtest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