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Kein Wasser</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Personagem: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Kein:</w:t>
      </w:r>
      <w:r w:rsidDel="00000000" w:rsidR="00000000" w:rsidRPr="00000000">
        <w:rPr>
          <w:rtl w:val="0"/>
        </w:rPr>
        <w:t xml:space="preserve"> Jovem, no auge dos 18 anos. Uns últimos jovens de sua aldeia, que decide se aventura buscar soluções para a sobrevivência do seu povo. Personagem principal do jogo.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Pitoco, (Jorge): </w:t>
      </w:r>
      <w:r w:rsidDel="00000000" w:rsidR="00000000" w:rsidRPr="00000000">
        <w:rPr>
          <w:rtl w:val="0"/>
        </w:rPr>
        <w:t xml:space="preserve">Meio lobo e meio ciborgue que ajuda o Kein na sua jornada, mas o que o Kein não sabe ainda que o Pitoco é o irmão dele.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Velha Idosa: </w:t>
      </w:r>
      <w:r w:rsidDel="00000000" w:rsidR="00000000" w:rsidRPr="00000000">
        <w:rPr>
          <w:rtl w:val="0"/>
        </w:rPr>
        <w:t xml:space="preserve">Uma das últimas anciãos da aldeia, avó de Kein, responsável de contar história do povo, até hoje não sabe o que aconteceu com seu filho e seu primeiro neto.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Menina: </w:t>
      </w:r>
      <w:r w:rsidDel="00000000" w:rsidR="00000000" w:rsidRPr="00000000">
        <w:rPr>
          <w:rtl w:val="0"/>
        </w:rPr>
        <w:t xml:space="preserve">Cuida da avó. Ainda pequena foi deixada ainda criança na entrada da aldeia. Ela não sabe ainda quem são seus pais biológicos.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Rei Bestaste (Ricardão): </w:t>
      </w:r>
      <w:r w:rsidDel="00000000" w:rsidR="00000000" w:rsidRPr="00000000">
        <w:rPr>
          <w:rtl w:val="0"/>
        </w:rPr>
        <w:t xml:space="preserve">Líder da gangue Los Bestantes, egoísta e mesquinho, apenas se importa com sua vida. Antigo companheiro de viagem do irmão de Kein.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Membros da Gangue: </w:t>
      </w:r>
      <w:r w:rsidDel="00000000" w:rsidR="00000000" w:rsidRPr="00000000">
        <w:rPr>
          <w:rtl w:val="0"/>
        </w:rPr>
        <w:t xml:space="preserve">comparsas do Rei Bestante, ajudam ele apenas por interesse.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Vice Comandante: </w:t>
      </w:r>
      <w:r w:rsidDel="00000000" w:rsidR="00000000" w:rsidRPr="00000000">
        <w:rPr>
          <w:rtl w:val="0"/>
        </w:rPr>
        <w:t xml:space="preserve">Vice Comandante dos ladrões do deserto, frio, calculista e grande corredor de corridas. Pai de Menina e quem a abandonou na vila.</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Ladrões do Deserto:</w:t>
      </w:r>
      <w:r w:rsidDel="00000000" w:rsidR="00000000" w:rsidRPr="00000000">
        <w:rPr>
          <w:rtl w:val="0"/>
        </w:rPr>
        <w:t xml:space="preserve"> subordinados da rainha do deserto.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Priscila, a Rainha do Deserto: </w:t>
      </w:r>
      <w:r w:rsidDel="00000000" w:rsidR="00000000" w:rsidRPr="00000000">
        <w:rPr>
          <w:rtl w:val="0"/>
        </w:rPr>
        <w:t xml:space="preserve">Rainha dos ladrões do Deserto, mãe biológica de Menina.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Cientista: </w:t>
      </w:r>
      <w:r w:rsidDel="00000000" w:rsidR="00000000" w:rsidRPr="00000000">
        <w:rPr>
          <w:rtl w:val="0"/>
        </w:rPr>
        <w:t xml:space="preserve">Criador dos quimeras, encontrado fatalmente ferido pelo Kein, conta que é o criador do Pitoco, seguindo as ordens do Chefão, mas durante a revolta dos quimeras, ele foi fatalmente ferido.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Meio-humanoides: </w:t>
      </w:r>
      <w:r w:rsidDel="00000000" w:rsidR="00000000" w:rsidRPr="00000000">
        <w:rPr>
          <w:rtl w:val="0"/>
        </w:rPr>
        <w:t xml:space="preserve">Criações mal sucessiva do cientista, subordinados do Quimera.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Quimera (Esposa): </w:t>
      </w:r>
      <w:r w:rsidDel="00000000" w:rsidR="00000000" w:rsidRPr="00000000">
        <w:rPr>
          <w:rtl w:val="0"/>
        </w:rPr>
        <w:t xml:space="preserve">Criação protótipo do cientista, antes da transformação era esposa do cientista e era contra os seus estudos, quando tentou fugir, o cientista, num ataque de raiva, uso-a para seus experimentos e assim a transformou em Quimera, após a transformação, ela iniciou a rebelião tendo os experimentos como ajudantes.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Guardas: </w:t>
      </w:r>
      <w:r w:rsidDel="00000000" w:rsidR="00000000" w:rsidRPr="00000000">
        <w:rPr>
          <w:rtl w:val="0"/>
        </w:rPr>
        <w:t xml:space="preserve">cuidam da entrada da represa e servem o Chefão.</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Chefão: </w:t>
      </w:r>
      <w:r w:rsidDel="00000000" w:rsidR="00000000" w:rsidRPr="00000000">
        <w:rPr>
          <w:rtl w:val="0"/>
        </w:rPr>
        <w:t xml:space="preserve">Responsável da falta d’água e responsável de toda a trama do jogo. Pai de Kein.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História:</w:t>
      </w:r>
    </w:p>
    <w:p w:rsidR="00000000" w:rsidDel="00000000" w:rsidP="00000000" w:rsidRDefault="00000000" w:rsidRPr="00000000">
      <w:pPr>
        <w:contextualSpacing w:val="0"/>
        <w:rPr>
          <w:b w:val="1"/>
        </w:rPr>
      </w:pPr>
      <w:r w:rsidDel="00000000" w:rsidR="00000000" w:rsidRPr="00000000">
        <w:rPr>
          <w:b w:val="1"/>
          <w:rtl w:val="0"/>
        </w:rPr>
        <w:t xml:space="preserve">--Apresentação da Logo do Jogo--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(Passado: Pergaminho Antigo com imagem)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_Velha Idosa:</w:t>
      </w:r>
      <w:r w:rsidDel="00000000" w:rsidR="00000000" w:rsidRPr="00000000">
        <w:rPr>
          <w:rtl w:val="0"/>
        </w:rPr>
        <w:t xml:space="preserve"> A muito tempo, a Terra era rica de recursos naturais, as coisas era tão abundantes que não faltava nada para ninguém. Vivíamos em paz e harmonia, mas de repente iniciou a guerra da gota d’água, então todos os homens de porte fisico foram a guerra, meu filho foi uma das vítimas dessa guerra, depois de anos de conflito, a guerra acabou e com isso houve consequências, os rios começaram a seca e assim, todos nossos recursos foram desaparecendo aos poucos. Então aos poucos cada pessoa da aldeia foi saindo para tentar sobreviver a esse caos, ...., seu irmão, foi uma dessas pessoas, mas até não retornou ao lar…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(Pergaminhos com imagem parecendo que foi desenhado por criança)</w:t>
      </w:r>
    </w:p>
    <w:p w:rsidR="00000000" w:rsidDel="00000000" w:rsidP="00000000" w:rsidRDefault="00000000" w:rsidRPr="00000000">
      <w:pPr>
        <w:contextualSpacing w:val="0"/>
        <w:rPr/>
      </w:pPr>
      <w:r w:rsidDel="00000000" w:rsidR="00000000" w:rsidRPr="00000000">
        <w:rPr>
          <w:rtl w:val="0"/>
        </w:rPr>
        <w:t xml:space="preserve">_</w:t>
      </w:r>
      <w:r w:rsidDel="00000000" w:rsidR="00000000" w:rsidRPr="00000000">
        <w:rPr>
          <w:b w:val="1"/>
          <w:rtl w:val="0"/>
        </w:rPr>
        <w:t xml:space="preserve">Kein:</w:t>
      </w:r>
      <w:r w:rsidDel="00000000" w:rsidR="00000000" w:rsidRPr="00000000">
        <w:rPr>
          <w:rtl w:val="0"/>
        </w:rPr>
        <w:t xml:space="preserve"> ...Então jovem corajoso, lindo e poderoso chamado Kein, sairá em busca de água para salvar seu reino. Quando voltar cantaram música em sua homenagem e um grande público gritará o seu nome: Kein, Kein … Uhu!!!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(Cenário casa)</w:t>
      </w:r>
    </w:p>
    <w:p w:rsidR="00000000" w:rsidDel="00000000" w:rsidP="00000000" w:rsidRDefault="00000000" w:rsidRPr="00000000">
      <w:pPr>
        <w:contextualSpacing w:val="0"/>
        <w:rPr/>
      </w:pPr>
      <w:r w:rsidDel="00000000" w:rsidR="00000000" w:rsidRPr="00000000">
        <w:rPr>
          <w:b w:val="1"/>
          <w:rtl w:val="0"/>
        </w:rPr>
        <w:t xml:space="preserve">_Menina:</w:t>
      </w:r>
      <w:r w:rsidDel="00000000" w:rsidR="00000000" w:rsidRPr="00000000">
        <w:rPr>
          <w:rtl w:val="0"/>
        </w:rPr>
        <w:t xml:space="preserve"> Kein!!! Para de intrometer a história da vovô.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Estou apenas contando uma parte da história…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_Menina: </w:t>
      </w:r>
      <w:r w:rsidDel="00000000" w:rsidR="00000000" w:rsidRPr="00000000">
        <w:rPr>
          <w:rtl w:val="0"/>
        </w:rPr>
        <w:t xml:space="preserve">...que nunca aconteceu.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Que falta de confiança você tem de mim Menina.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_Menina: </w:t>
      </w:r>
      <w:r w:rsidDel="00000000" w:rsidR="00000000" w:rsidRPr="00000000">
        <w:rPr>
          <w:rtl w:val="0"/>
        </w:rPr>
        <w:t xml:space="preserve">Estou apenas sendo realista… Afinal… Né…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Ora sua…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_Velha Idosa: </w:t>
      </w:r>
      <w:r w:rsidDel="00000000" w:rsidR="00000000" w:rsidRPr="00000000">
        <w:rPr>
          <w:rtl w:val="0"/>
        </w:rPr>
        <w:t xml:space="preserve">Meus filhos, não briguem, eu já estava terminando a história. A história quando encontrei essa linda flor do deserto na entrada da Aldeia.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_Menina: </w:t>
      </w:r>
      <w:r w:rsidDel="00000000" w:rsidR="00000000" w:rsidRPr="00000000">
        <w:rPr>
          <w:rtl w:val="0"/>
        </w:rPr>
        <w:t xml:space="preserve">Ah vovô…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bem… não tenho tempo para isso, preciso partir para buscar a água na grande nascente.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_Menina: </w:t>
      </w:r>
      <w:r w:rsidDel="00000000" w:rsidR="00000000" w:rsidRPr="00000000">
        <w:rPr>
          <w:rtl w:val="0"/>
        </w:rPr>
        <w:t xml:space="preserve">você sabe que sua vida é mais importante.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_Velha Idosa: </w:t>
      </w:r>
      <w:r w:rsidDel="00000000" w:rsidR="00000000" w:rsidRPr="00000000">
        <w:rPr>
          <w:rtl w:val="0"/>
        </w:rPr>
        <w:t xml:space="preserve">eu não posso perder mais um neto para o mundo.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eu vou voltar, tenha fé em mim. Não serei mais um ingrato que vai embora e esquece da família como…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_Menina: </w:t>
      </w:r>
      <w:r w:rsidDel="00000000" w:rsidR="00000000" w:rsidRPr="00000000">
        <w:rPr>
          <w:rtl w:val="0"/>
        </w:rPr>
        <w:t xml:space="preserve">Kein!!! Tenha respeito pelo menos com nossa avô!!!</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(segundos de silêncio), já estou indo.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_Menina: </w:t>
      </w:r>
      <w:r w:rsidDel="00000000" w:rsidR="00000000" w:rsidRPr="00000000">
        <w:rPr>
          <w:rtl w:val="0"/>
        </w:rPr>
        <w:t xml:space="preserve">apenas tome cuidado.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ok. Tome conta da ela.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_Velha Idosa e Menina: </w:t>
      </w:r>
      <w:r w:rsidDel="00000000" w:rsidR="00000000" w:rsidRPr="00000000">
        <w:rPr>
          <w:rtl w:val="0"/>
        </w:rPr>
        <w:t xml:space="preserve">Pode deixar. (Uma olha para outra e começa a rir)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(Entrada da Aldeia)</w:t>
      </w:r>
    </w:p>
    <w:p w:rsidR="00000000" w:rsidDel="00000000" w:rsidP="00000000" w:rsidRDefault="00000000" w:rsidRPr="00000000">
      <w:pPr>
        <w:contextualSpacing w:val="0"/>
        <w:rPr/>
      </w:pPr>
      <w:r w:rsidDel="00000000" w:rsidR="00000000" w:rsidRPr="00000000">
        <w:rPr>
          <w:b w:val="1"/>
          <w:rtl w:val="0"/>
        </w:rPr>
        <w:t xml:space="preserve">_Kein: </w:t>
      </w:r>
      <w:r w:rsidDel="00000000" w:rsidR="00000000" w:rsidRPr="00000000">
        <w:rPr>
          <w:rtl w:val="0"/>
        </w:rPr>
        <w:t xml:space="preserve">(Nos pensamentos) Pai, vou me tornar um herói que nem o Senhor.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[...inicio do primeiro arco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 do chefão do primeiro arco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tropeça num pedra e fecha os olhos, quando o Rei Bestante iria aplicar um ataque final, ele é atacado e se afasta. Quando Kein abre os olhos, ele ver em sua frente um animal, meio ciborgue e meio lobo, rosnando em direção ao Rei Bestante.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w:t>
      </w:r>
      <w:r w:rsidDel="00000000" w:rsidR="00000000" w:rsidRPr="00000000">
        <w:rPr>
          <w:rtl w:val="0"/>
        </w:rPr>
        <w:t xml:space="preserve"> Calma ai, Pitoco, estávamos apenas brincando.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w:t>
      </w:r>
      <w:r w:rsidDel="00000000" w:rsidR="00000000" w:rsidRPr="00000000">
        <w:rPr>
          <w:rtl w:val="0"/>
        </w:rPr>
        <w:t xml:space="preserve"> Perai… Ricardão…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 </w:t>
      </w:r>
      <w:r w:rsidDel="00000000" w:rsidR="00000000" w:rsidRPr="00000000">
        <w:rPr>
          <w:rtl w:val="0"/>
        </w:rPr>
        <w:t xml:space="preserve">Ricardão é o caralho, é Rei Bestante. Como sabe o meu nome?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Ricardão, sou eu. Kein.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w:t>
      </w:r>
      <w:r w:rsidDel="00000000" w:rsidR="00000000" w:rsidRPr="00000000">
        <w:rPr>
          <w:rtl w:val="0"/>
        </w:rPr>
        <w:t xml:space="preserve"> Pequeno Kein? Não acredito. Porque não me avisou, poderia ter me matado.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Mesmo avisando, você teria matado seu merda.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Perai, o Pitoco fala?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Pitoco é o caralho, meu nome é Geist.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Ok. Foda-se. Ricardão…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 </w:t>
      </w:r>
      <w:r w:rsidDel="00000000" w:rsidR="00000000" w:rsidRPr="00000000">
        <w:rPr>
          <w:rtl w:val="0"/>
        </w:rPr>
        <w:t xml:space="preserve">Rei Bestante…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(Voz Ironia) Vossa majestade, o que aconteceu com meu irmão?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Rei Bestante:</w:t>
      </w:r>
      <w:r w:rsidDel="00000000" w:rsidR="00000000" w:rsidRPr="00000000">
        <w:rPr>
          <w:rtl w:val="0"/>
        </w:rPr>
        <w:t xml:space="preserve"> Decidimos seguir caminhos diferentes, pois precisava completar uma missão sem ele. </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E você acabou abandonando ele. Você não se importa com ele ou com povo da aldeia passando sede?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 </w:t>
      </w:r>
      <w:r w:rsidDel="00000000" w:rsidR="00000000" w:rsidRPr="00000000">
        <w:rPr>
          <w:rtl w:val="0"/>
        </w:rPr>
        <w:t xml:space="preserve">Sim, mas a prioridade sou eu e meus objetivos.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Você não mudou nada.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 </w:t>
      </w:r>
      <w:r w:rsidDel="00000000" w:rsidR="00000000" w:rsidRPr="00000000">
        <w:rPr>
          <w:rtl w:val="0"/>
        </w:rPr>
        <w:t xml:space="preserve">Diz a lobo metálico.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(Geist rosna e Kein interrompe)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Vossa majestade, poderia me dizer para onde meu irmão foi?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 </w:t>
      </w:r>
      <w:r w:rsidDel="00000000" w:rsidR="00000000" w:rsidRPr="00000000">
        <w:rPr>
          <w:rtl w:val="0"/>
        </w:rPr>
        <w:t xml:space="preserve">ele seguiu em frente, em direção ao deserto.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Posso te acompanhar se quiser?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w:t>
      </w:r>
      <w:r w:rsidDel="00000000" w:rsidR="00000000" w:rsidRPr="00000000">
        <w:rPr>
          <w:rtl w:val="0"/>
        </w:rPr>
        <w:t xml:space="preserve"> Eu não preciso de uma lata velha me seguindo.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Uma lata velha que salvou a sua vida.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(puto) hum…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Rei Bestante: </w:t>
      </w:r>
      <w:r w:rsidDel="00000000" w:rsidR="00000000" w:rsidRPr="00000000">
        <w:rPr>
          <w:rtl w:val="0"/>
        </w:rPr>
        <w:t xml:space="preserve">O deserto é perigoso, vai precisar de toda ajuda possível. Aqui, pega essa espada, vai te ajudar na sua jornada.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Obrigado realeza. Tenta não me atrasar… Pit…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(Pitoco finde que o ataca e Kein se assusta…)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Tenta fala de novo e vai dormir sem rosto.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(Pitoco continua em frente)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(puto) hum…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fecha arco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inicia arco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[Povo gritando e tem dos veículos na cena]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Seus vermes, vocês tem medo de uma corridinha na areia. Vocês são uma vergonha para o grupo dos ladrões.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[Vice Comandante visualiza o Kein]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Ei garoto! Vamos correr um pouquinho.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Não obrigado.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percebesse que está cercado]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Não estou perguntando, estou mandando.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olha para o Geist]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Não temos escolha.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Cuidado, eu não confio nesse cara.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Relaxa, eu sei me cuidar.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vai em direção ao veículo]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[Inicia o segundo 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 da corrida]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[Rosnar] Lacaios, matem eles!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Puta Merda…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Corre!!!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[inicio da parte 2 do segundo 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[fim do chefão do segundo 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iria matar mas o Vice Comandante interviu]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w:t>
      </w:r>
      <w:r w:rsidDel="00000000" w:rsidR="00000000" w:rsidRPr="00000000">
        <w:rPr>
          <w:rtl w:val="0"/>
        </w:rPr>
        <w:t xml:space="preserve"> A batalha já acabou, você venceu.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Vice Comandante não interrompe a minha batalha.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Minha rainha, até o mais sábio rei sabe quando perde uma batalha, não perde sua vida em vão, precisamos ainda uma líder para seguir.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rainha guarda seu chicote logo em seguida o Kein também guarda sua espada]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Porque vocês atacaram dos meus lacaios.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O merda do seu…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Tenha bons modos Kein. Vossa magestade, estávamos fugindo pois seu Vice Comandante não admitiu a derrota na corrida contra meu companheiro de viagem.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Você e suas corridas.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w:t>
      </w:r>
      <w:r w:rsidDel="00000000" w:rsidR="00000000" w:rsidRPr="00000000">
        <w:rPr>
          <w:rtl w:val="0"/>
        </w:rPr>
        <w:t xml:space="preserve"> Desculpe vossa majestade.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Desculpas aceitas. Viajantes, como modo de desculpa aceitem esse chicote como presente. Agora, segue seu caminho.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Majestade, gostaria de fazer uma pergunta.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w:t>
      </w:r>
      <w:r w:rsidDel="00000000" w:rsidR="00000000" w:rsidRPr="00000000">
        <w:rPr>
          <w:rtl w:val="0"/>
        </w:rPr>
        <w:t xml:space="preserve"> Diga.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Você teria informações sobre o Jorge, meu irmão.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w:t>
      </w:r>
      <w:r w:rsidDel="00000000" w:rsidR="00000000" w:rsidRPr="00000000">
        <w:rPr>
          <w:rtl w:val="0"/>
        </w:rPr>
        <w:t xml:space="preserve"> Jorge, eu conheci.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Explique-se…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Mas minha rainha…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w:t>
      </w:r>
      <w:r w:rsidDel="00000000" w:rsidR="00000000" w:rsidRPr="00000000">
        <w:rPr>
          <w:rtl w:val="0"/>
        </w:rPr>
        <w:t xml:space="preserve"> Isso é uma ordem!!!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w:t>
      </w:r>
      <w:r w:rsidDel="00000000" w:rsidR="00000000" w:rsidRPr="00000000">
        <w:rPr>
          <w:rtl w:val="0"/>
        </w:rPr>
        <w:t xml:space="preserve"> Sim senhora. Eu e vossa magestade temos um caso e nesse caso nasceu uma filha, mas vossa majestade não podia ter uma filha com alguém inferior a ela. Então ela pediu que eu deixe ela morrer no deserto.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O que você fez com ela?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No caminho, encontrei um viajante chamado Jorge e seu companheiro de viagem, que viu eu deixando a criança no deserto e perguntou porque eu estava fazendo isso. Expliquei pra ele a história e então ele pediu ao seu companheiro de viagem levar a criança para um local seguro. Então agradeci e voltei para aldeia.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w:t>
      </w:r>
      <w:r w:rsidDel="00000000" w:rsidR="00000000" w:rsidRPr="00000000">
        <w:rPr>
          <w:rtl w:val="0"/>
        </w:rPr>
        <w:t xml:space="preserve"> Por isso que o Ricardão voltou a aldeia, pois precisava deixar a crian… a Menina.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 </w:t>
      </w:r>
      <w:r w:rsidDel="00000000" w:rsidR="00000000" w:rsidRPr="00000000">
        <w:rPr>
          <w:rtl w:val="0"/>
        </w:rPr>
        <w:t xml:space="preserve">Quem?!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Sua filha, ela está na minha aldeia.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Kein, eles podem matar a criança.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w:t>
      </w:r>
      <w:r w:rsidDel="00000000" w:rsidR="00000000" w:rsidRPr="00000000">
        <w:rPr>
          <w:rtl w:val="0"/>
        </w:rPr>
        <w:t xml:space="preserve"> Não se preocupem. Eles não vão fazer mal.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Como ela está?</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Ela cresceu, está bem cuidada e muito bonita por sinal.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Vice Comandante:</w:t>
      </w:r>
      <w:r w:rsidDel="00000000" w:rsidR="00000000" w:rsidRPr="00000000">
        <w:rPr>
          <w:rtl w:val="0"/>
        </w:rPr>
        <w:t xml:space="preserve"> (irritado) Olha o que você fala da minha filha.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Priscila:</w:t>
      </w:r>
      <w:r w:rsidDel="00000000" w:rsidR="00000000" w:rsidRPr="00000000">
        <w:rPr>
          <w:rtl w:val="0"/>
        </w:rPr>
        <w:t xml:space="preserve"> (amorosa)</w:t>
      </w:r>
      <w:r w:rsidDel="00000000" w:rsidR="00000000" w:rsidRPr="00000000">
        <w:rPr>
          <w:b w:val="1"/>
          <w:rtl w:val="0"/>
        </w:rPr>
        <w:t xml:space="preserve"> </w:t>
      </w:r>
      <w:r w:rsidDel="00000000" w:rsidR="00000000" w:rsidRPr="00000000">
        <w:rPr>
          <w:rtl w:val="0"/>
        </w:rPr>
        <w:t xml:space="preserve">Linda que nem a mãe. (Tosse e passa para tom sério) Obrigado por tudo que sua aldeia fez a minha filha, peço apenas que guarde isso em segredo.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Vossa Majestade irá atrás da sua filha?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Priscila: </w:t>
      </w:r>
      <w:r w:rsidDel="00000000" w:rsidR="00000000" w:rsidRPr="00000000">
        <w:rPr>
          <w:rtl w:val="0"/>
        </w:rPr>
        <w:t xml:space="preserve">As condições não estão favoráveis para fazer isso, deixemos para outro momento. Podem ir em paz viajantes.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e Geist: </w:t>
      </w:r>
      <w:r w:rsidDel="00000000" w:rsidR="00000000" w:rsidRPr="00000000">
        <w:rPr>
          <w:rtl w:val="0"/>
        </w:rPr>
        <w:t xml:space="preserve">Obrigado vossa magestade.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fim do segundo arco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início do terceiro arco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Cientista: </w:t>
      </w:r>
      <w:r w:rsidDel="00000000" w:rsidR="00000000" w:rsidRPr="00000000">
        <w:rPr>
          <w:rtl w:val="0"/>
        </w:rPr>
        <w:t xml:space="preserve">Socorro… Socorro…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...Kein e Geist vão atrás do Cientista…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[rosna]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Ignora]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Senhor!!! O que aconteceu?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Cientista: </w:t>
      </w:r>
      <w:r w:rsidDel="00000000" w:rsidR="00000000" w:rsidRPr="00000000">
        <w:rPr>
          <w:rtl w:val="0"/>
        </w:rPr>
        <w:t xml:space="preserve">Destrua, destrua o laboratório… Os experimentos…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Não escuta ele…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vira para gritar com Geist, mas ele percebe que ele está segurando o choro e rangendo os dentes como se tive sentindo uma enorme dor, mas o Kein finge que não viu e tenta ouvir novamente o cientista]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Cientista: </w:t>
      </w:r>
      <w:r w:rsidDel="00000000" w:rsidR="00000000" w:rsidRPr="00000000">
        <w:rPr>
          <w:rtl w:val="0"/>
        </w:rPr>
        <w:t xml:space="preserve">os monstros... dominaram a cidade… precisa… ser destrui…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Senhor, Senhor… ele morreu…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Já foi tarde… verme…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Está tudo bem com você? Você está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Vamos, precisamos destruir o laboratório se quisermos chegar ao repre… quero dizer… grande nascente.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tudo bem…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início do terceiro arco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final do chefão do terceiro arco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Quimera:</w:t>
      </w:r>
      <w:r w:rsidDel="00000000" w:rsidR="00000000" w:rsidRPr="00000000">
        <w:rPr>
          <w:rtl w:val="0"/>
        </w:rPr>
        <w:t xml:space="preserve"> Que...ri...do… Que...ri...do… Que… ri… do… Que… ri…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Kein, essa é a esposa do Cientista, ela não tem culpa disso…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se assusta e presta atenção com o Geist]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Cientista era casado com a Esposa, antes da guerra da gota d'água, eles se amam muito. Mas quando a guerra acabou, o Chefão construiu a grande represa e se tornou a pessoa mais poderosa da terra. Para não ser morto, o cientista virou subordinado do Chefão e começou a fazer experimentos com seres humanos. Antes passava noites acordado com o peso da culpa, mas depois foi pegando prazer nos experimentos. Sua esposa não concordava com isso, então, em uma noite, tentou fugir da cidade, mas foi capturada pelo marido. Então perdendo cabeça pela traição, usou sua própria esposa para seus experimento, transformando ela em uma quimera quase perfeita. Enquanto se focava nos experimentos, a sua esposa preparava um rebelião com outros experimentos. Quando o cientista conseguiu o quimera perfeito, ele ficou distraído com a vitória, então a esposa iniciou a rebelião com os experimentos e o experimento perfeito aproveitou para fugir.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[Fim do passado]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Kein, eu sou experimento perfeito.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[Chefão aparece na tela]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Parabéns, vejo que destruíram meu laboratório. Obrigado, fizeram um grande favor. Pitoco, vejo que você parou de fugir.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[Geist rosnar]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E Kein, quer ter mesmo destino do seu irmão?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O que você fez com meu irmão?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[risada] Não tenho a obrigação de falar pra você, volte pra casa que vou ignorar tudo que você fez. Mas se tentar vim aqui, bem… Vai apenas sofrer as consequências. ahahah…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[tela desliga]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[Quimera entrega ao Kein as lâminas e Kein aceita com um sorriso de tristeza]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fica sério…]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Geist… Vamos destrui o Chefão.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Sim.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[Fim do terceiro 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e Geist chegam a represa, param para olhar um pro outro, balançam a cabeça e seguem em frente]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[Início do quarto arco]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[Início do chefão]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Ora, ora, ora… Pitoco e seu rabo… Então, veio me derrotar… ahahahah… Só tenta…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Está pronto?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Humhum… [balançando a cabeça afirmando]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e Kein: </w:t>
      </w:r>
      <w:r w:rsidDel="00000000" w:rsidR="00000000" w:rsidRPr="00000000">
        <w:rPr>
          <w:rtl w:val="0"/>
        </w:rPr>
        <w:t xml:space="preserve">Vamos!!!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[Início do primeiro chefão]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[Fim do primeiro chefão]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[Chefão cansado]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w:t>
      </w:r>
      <w:r w:rsidDel="00000000" w:rsidR="00000000" w:rsidRPr="00000000">
        <w:rPr>
          <w:rtl w:val="0"/>
        </w:rPr>
        <w:t xml:space="preserve"> ahahah… Acha mesmo que vão me derrotar… ahahah… Não se iluda, se nem o Pitoco conseguiu, imagina você.</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Do que está falando?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w:t>
      </w:r>
      <w:r w:rsidDel="00000000" w:rsidR="00000000" w:rsidRPr="00000000">
        <w:rPr>
          <w:rtl w:val="0"/>
        </w:rPr>
        <w:t xml:space="preserve"> Ele não se contou?... ahahah…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w:t>
      </w:r>
      <w:r w:rsidDel="00000000" w:rsidR="00000000" w:rsidRPr="00000000">
        <w:rPr>
          <w:rtl w:val="0"/>
        </w:rPr>
        <w:t xml:space="preserve"> Cala boca…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Nós já lutamos antes, quando esse Pitoco era humano, mas deixou se levar pelo sentimentos e teve suas consequências.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w:t>
      </w:r>
      <w:r w:rsidDel="00000000" w:rsidR="00000000" w:rsidRPr="00000000">
        <w:rPr>
          <w:rtl w:val="0"/>
        </w:rPr>
        <w:t xml:space="preserve"> Kein, eu sou o seu pai!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fica paralisado e assustado]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e o Pitoco, ele é seu irmão.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Geist: </w:t>
      </w:r>
      <w:r w:rsidDel="00000000" w:rsidR="00000000" w:rsidRPr="00000000">
        <w:rPr>
          <w:rtl w:val="0"/>
        </w:rPr>
        <w:t xml:space="preserve">Maldito!!! </w:t>
      </w:r>
    </w:p>
    <w:p w:rsidR="00000000" w:rsidDel="00000000" w:rsidP="00000000" w:rsidRDefault="00000000" w:rsidRPr="00000000">
      <w:pPr>
        <w:contextualSpacing w:val="0"/>
        <w:rPr/>
      </w:pPr>
      <w:r w:rsidDel="00000000" w:rsidR="00000000" w:rsidRPr="00000000">
        <w:rPr>
          <w:rtl w:val="0"/>
        </w:rPr>
        <w:t xml:space="preserve">[Chefão atira no Pitoco]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w:t>
      </w:r>
      <w:r w:rsidDel="00000000" w:rsidR="00000000" w:rsidRPr="00000000">
        <w:rPr>
          <w:rtl w:val="0"/>
        </w:rPr>
        <w:t xml:space="preserve"> Não!!!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chorando vai desesperadamente em direção ao Geist]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Jorge, Jorge, Jorge.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[Geist morre]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Não, não não…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olha para o Chefão]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Kein: </w:t>
      </w:r>
      <w:r w:rsidDel="00000000" w:rsidR="00000000" w:rsidRPr="00000000">
        <w:rPr>
          <w:rtl w:val="0"/>
        </w:rPr>
        <w:t xml:space="preserve">Seu monstro!!!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[Chefão rir loucamente enquanto beber uma fórmula e assim se transforma em monstro]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fecha os olhos de Geist e se prepara para batalha final]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[inicio da batalha final]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[fim da batalha final]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[Chefão cai no buraco…]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Chefão: </w:t>
      </w:r>
      <w:r w:rsidDel="00000000" w:rsidR="00000000" w:rsidRPr="00000000">
        <w:rPr>
          <w:rtl w:val="0"/>
        </w:rPr>
        <w:t xml:space="preserve">Maldito!!!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olha para o buraco e ver o Chefão e o corpo de Geist caindo do buraco e em seguida, foge para fora da repressa] ao sair da represa, e a represa se destrói e a Grande nascente volta ao seu fluxo normal.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[Kein olha tudo isso com um sorriso de alívio e volta pra casa]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[Inicio de Crédito]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Imagens de créditos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Rio passando pela aldeia e a Menina e a Velha Senhora olhando espantadas de alegria.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Rei Bestante sendo abraçado pela Velha Idosa e a Menina enxugando suas poucas lagrimas e alguns membros da gangue chorando loucamente;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Rei Bestante e gangue comemorando a vitória junto com o pessoal do vilarejo;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Ladrões do deserto competindo entre eles na corrida;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Priscila abraçando a Menina e o Vice Comandante desviando o olhar para não chorar.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Quimera cuidando dos experimentos como uma mãe cuidando dos filhotes;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Um jardim nascendo nos destroços da represa e Rei Bestante olha para ela.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Kein voltando a aldeia, com uma recepção de todos. (Menos a Quimera e os experimentos e Rei Bestante);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Velha Idosa chorando no ombro de Kein;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Todos juntos (Menos o Chefão, o Geist e os Segurança);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[Fim]</w:t>
      </w:r>
    </w:p>
    <w:p w:rsidR="00000000" w:rsidDel="00000000" w:rsidP="00000000" w:rsidRDefault="00000000" w:rsidRPr="00000000">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