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Era uma vez, uma bela princesa, que obrigado pela família, estava se preparando para um belo banquete de noivado, com um príncipe que nunca viu na vida. </w:t>
      </w:r>
    </w:p>
    <w:p w:rsidR="00000000" w:rsidDel="00000000" w:rsidP="00000000" w:rsidRDefault="00000000" w:rsidRPr="00000000">
      <w:pPr>
        <w:contextualSpacing w:val="0"/>
        <w:rPr/>
      </w:pPr>
      <w:r w:rsidDel="00000000" w:rsidR="00000000" w:rsidRPr="00000000">
        <w:rPr>
          <w:rtl w:val="0"/>
        </w:rPr>
        <w:t xml:space="preserve">Ela sempre foi contra a isso, ela preferia viver a vida, seguir seu sono, sempre passeava pela floresta e imaginava em tantas coisas que podia ser na vida. Ser uma grande guerreira, sempre indo para parte da porrada, ou ser uma grande maga, como aqueles magos dos contos de história, ou simplesmente ficar na natureza e fica ao lado dos amigos da natureza.</w:t>
      </w:r>
    </w:p>
    <w:p w:rsidR="00000000" w:rsidDel="00000000" w:rsidP="00000000" w:rsidRDefault="00000000" w:rsidRPr="00000000">
      <w:pPr>
        <w:contextualSpacing w:val="0"/>
        <w:rPr/>
      </w:pPr>
      <w:r w:rsidDel="00000000" w:rsidR="00000000" w:rsidRPr="00000000">
        <w:rPr>
          <w:rtl w:val="0"/>
        </w:rPr>
        <w:t xml:space="preserve">Poderia... mas ela é uma princesa, linda e bla, blá, blá... tinha que casar com belo príncipe e blá, blá, blá... que tinha que cuida dos filhos e do castelo bla´, blá, blá....</w:t>
      </w:r>
    </w:p>
    <w:p w:rsidR="00000000" w:rsidDel="00000000" w:rsidP="00000000" w:rsidRDefault="00000000" w:rsidRPr="00000000">
      <w:pPr>
        <w:contextualSpacing w:val="0"/>
        <w:rPr/>
      </w:pPr>
      <w:r w:rsidDel="00000000" w:rsidR="00000000" w:rsidRPr="00000000">
        <w:rPr>
          <w:rtl w:val="0"/>
        </w:rPr>
        <w:t xml:space="preserve">Ela simplesmente odiava essa vida.</w:t>
      </w:r>
    </w:p>
    <w:p w:rsidR="00000000" w:rsidDel="00000000" w:rsidP="00000000" w:rsidRDefault="00000000" w:rsidRPr="00000000">
      <w:pPr>
        <w:contextualSpacing w:val="0"/>
        <w:rPr/>
      </w:pPr>
      <w:r w:rsidDel="00000000" w:rsidR="00000000" w:rsidRPr="00000000">
        <w:rPr>
          <w:rtl w:val="0"/>
        </w:rPr>
        <w:t xml:space="preserve">Na noite do banquete, ela conheceu o belo príncipe, lindo que dava até engoou. Foi que no meio de uma dança, que notou que o príncipe não parava de tocar em bunda ou colocava a cabeça entre seus peitos. Um enorme susto, ela se afastou.</w:t>
      </w:r>
    </w:p>
    <w:p w:rsidR="00000000" w:rsidDel="00000000" w:rsidP="00000000" w:rsidRDefault="00000000" w:rsidRPr="00000000">
      <w:pPr>
        <w:contextualSpacing w:val="0"/>
        <w:rPr/>
      </w:pPr>
      <w:r w:rsidDel="00000000" w:rsidR="00000000" w:rsidRPr="00000000">
        <w:rPr>
          <w:rtl w:val="0"/>
        </w:rPr>
        <w:t xml:space="preserve">O belo príncipe, perguntava o que tinha acontecido, então ela contava a situação, e o príncipe que disse que era super normal e que mulher tinha mais que aceitar, pois não seria bonita para sempre. Então se afastou mais uma vez, deixa vez, e todos do salão percebeu, e foi que a princesa, desmascarou o príncipe na frente de todos.</w:t>
      </w:r>
    </w:p>
    <w:p w:rsidR="00000000" w:rsidDel="00000000" w:rsidP="00000000" w:rsidRDefault="00000000" w:rsidRPr="00000000">
      <w:pPr>
        <w:contextualSpacing w:val="0"/>
        <w:rPr/>
      </w:pPr>
      <w:r w:rsidDel="00000000" w:rsidR="00000000" w:rsidRPr="00000000">
        <w:rPr>
          <w:rtl w:val="0"/>
        </w:rPr>
        <w:t xml:space="preserve">Foi então que o príncipe apenas riu, então revelou sua verdadeira face, na verdade não era o príncipe, mas sim o bruxo mais temido da região. Ameaçou a princesa e disse que ela iria perder tudo. E com um instalar de dedos, todos do reino viraram estatuas. Com uma grande risada, o bruxo se afastou. Então a princesa, a parti dali, vai iniciar sua verdadeira jornada para salvar o seu reino.</w:t>
      </w:r>
    </w:p>
    <w:p w:rsidR="00000000" w:rsidDel="00000000" w:rsidP="00000000" w:rsidRDefault="00000000" w:rsidRPr="00000000">
      <w:pPr>
        <w:contextualSpacing w:val="0"/>
        <w:rPr/>
      </w:pPr>
      <w:r w:rsidDel="00000000" w:rsidR="00000000" w:rsidRPr="00000000">
        <w:rPr>
          <w:rtl w:val="0"/>
        </w:rPr>
        <w:t xml:space="preserve">Enfrentando perigos, inimigos (que no caso seria as noivas do bruxo), para salvar o seu reino. Dependendo o que ela decidir seguir.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uma grande guerreira, onde prioriza ataque de espada e outras armas.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uma grande maga, onde prioriza as magias e outros feitiços.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uma grande amiga da natureza, onde controlar os elementos da natureza e seus bichinhos.</w:t>
      </w:r>
    </w:p>
    <w:p w:rsidR="00000000" w:rsidDel="00000000" w:rsidP="00000000" w:rsidRDefault="00000000" w:rsidRPr="00000000">
      <w:pPr>
        <w:contextualSpacing w:val="0"/>
        <w:rPr/>
      </w:pPr>
      <w:r w:rsidDel="00000000" w:rsidR="00000000" w:rsidRPr="00000000">
        <w:rPr>
          <w:rtl w:val="0"/>
        </w:rPr>
        <w:t xml:space="preserve">Todas as habilidades ela vai aprendendo com o tempo.</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O jogo tem a intensão de trabalha sobre o papel da mulher na sociedade, principalmente, nos sofrimento que ela sofrer como assedio, sem escolha, precisa ser a princesinha, etc. </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