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*Ata da Reunião - 03/01/2008*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*Membros Presentes: Luis Henrique, Francisca Augusto, Samuel Queiroz, Thiago Calazans e Tiago Parente*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Assuntos Discutidos: 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 o andamento de cada um no projeto; Luis Henrique vai fazer um relatório sobre isso e passar para o Prof. Jucimar;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Thiago falou sobre o andamento de colocar músicas originais, sexta feira ele vai conversar melhor só a banda, logo mais toda a equipe irá se encontrar com eles.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Lembramos os pontos da última reunião;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Definimos os inimigos nas seguintes referências: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1º Arco: Preto, Caagaceiro e Pós Apocalipse;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2º Arco: Mad Max (anos 80 e atual) e uso do laranja nos inigimos;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3º Arco: Inimigos do Cronium Trigers (Futuro) e os inimigos são humanos geneticamente modificado;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4º Arco: Segurança;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obs.: Todos inimigos precisa ser da mesma medida;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4º Arco vamos trocar a primeira parte pela segunda e assim facilitar as ideias dos designers;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partes do arco seguem a condição de vitória (derrota os inimigos e chegar ao destino) e derrota (perder as vidas) normalmente;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Menos a fases da corrida (que segue suas próprias condições de vitória e derrota), fase de sondagem (que na vitória é chegar no destino sem ser percebido pelos humanos geneticamente modificados, se for detectado terá que derrotar os humanos e condição de derrota é perder toda a vida.) e fase da segurança (Condição de vitória é chegar ao destino sem ser percebido pela segurança, mas detectado, morre);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 Chefões são: Rei Bestante, Rainha do Deserto, Quimera e Chefão.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Rei Bestante:  Vai um guerreiro grande com detalhes de filme do Mad Max dos anos 80.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Rainha do Deserto: Vai ser totalmente explorado estilo mais sexual da personagem.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Quimera: Baseado uma quimera básica e vai solta venero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Chefão: Vai a sombra do Personagem;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 o tema aprovado, Luis Henrique irá iniciar a escrever o roteiro e fazer o levantamento dos personagem para buscar dubladores;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Nesse fim de semana vamos trabalhar na *Casa do Calazans*;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*Sábado ás 09hrs ás 18hrs. (Francisca Augusto vai está em hangout)*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Thiago Calazans irá realizar o almoço;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*Domingo ás 09hrs ás 16hrs. (Francisca Augusto e Samuel Queiroz vai está em hangout)*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almoço vai ser comprado;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 a próxima reunião (Sábado) iremos discutir sobre a condição de vitória e derrota dos chefões e as armas do personagem principal e ajudante;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