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da Reunião - 09/01/2017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*Membros Presentes: Luis Henrique, Samuel Queiroz (Remotamente), Thiago Calazans e Francisca Augusta (Remotamente)*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*Assuntos Discutidos:*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Verificamos o que cada está fazendo e suas dificuldades;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Francisca Augusta está levantando as funcionalidades da Sondagem e falou sobre a sua dificuldade de fazer elas em tão pouco tempo.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Samuel Queiroz definindo a área de ataque do inimigos, através da câmera e já falou que vai precisa de ajuda nos chefões.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Thiago Calazans está acelerando para ajeitar os Backgrounds do arco 1 para continuar os seus trabalhos;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Tiago Parente está acelerando as funcionalidades do arco 1;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Luis Henrique está finalizando as funcionalidades da narrativa e já está cuidando dos testes de funcionalidades do personagens no arco 1;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Questionamos sobre os relatórios que precisamos fazer para Jucimar, apesar de não concordamos com isso, vamos continuar obedecendo.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Definimos que se caso o scrips do personagens ou inimigos não sigam as mesmas funcionalidades do fase específica (Corrida, Sondagem ou Segurança), por favor crie outros scrips para a fase específica.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Thiago Calazans já passou todas as informações para o Denny Colares ele continuar seus trabalhos nos personagens;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Thiago Calazans marco o dia e hora para se encontrar com as pessoas responsáveis de fazer os áudios do jogo;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*Dia: 10/01/2018;*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*Hora: 20hrs;*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*Local: Condado: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Av. Dom Pedro I, 634 - Dom Pedro, Manaus - AM, 69040-040;*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