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*Ata da Reunião - 30/12/2017*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*Membros Presentes: Luis Henrique, Francisca Augusto e Thiago Calazans*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*Assuntos debatidos:*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Foi decidido que não terá tempo no jogo, mas sim checkpoint entre uma parte ou outra;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item que terá no jogo será somente para ganhar vida;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roteiro não foi fechado pois o Luis Henrique precisa aprovar seu tema;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falas serão feitas por áudio e o Luis Henrique vai fazer o levantamento de personagem para buscar os dubladores;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Foi lembrado que as armas do personagem tem que ter uma de curta distância e longa distância.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Vamos precisar decidir na quarta-feira: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Tipos de armas do personagem;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Decisão de vitória e derrota do jogo;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Tipos de vilões;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Tipos de chefões;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Lembrar a todos sobre a importância da reunião.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