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*Ata do Encontro - 06/01/2017*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*Membros Presentes: Luis Henrique, Samuel Queiroz, Thiago Calazans, Tiago Parente e Francisca Augusta (Remotamente)*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*Assuntos Discutidos:*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fechou o roteiro do jogo e pede para que todos leem e deem a sua opinião, o texto já se encontra no google drive;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Henrique, Samuel Queiroz e Thiago Calazans fecharam as armas que o personagens irão utilizar. Tiago Parente deu a ideia de trocar o Arco e Flecha no terceiro arco pela lâmina que estaria nos pés da Quimera.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lembrou que os inimigos e como vai ser cada Chefão foi definidos na reunião do dia 30/01/2018, detalhes só ver nos Google Drive.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total serão 10 personagens que precisaram ser dublados e até agora foi definido o Chefão que será feito pelo Thiago Calazans, pelo fato de ter mais domínio a língua alemã.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Quem tiver alguma pessoa para indicar para dublagem ou queria participar da dublagem dos personagens é só falar com o Luis Henrique.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Foi discutido sobre a importância dos fins de semana para trabalhar no TCC e sobre os trabalhos atrasados.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deu início ao background do terceiro arco.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Samuel Queiroz deu continuidade nos inimigos, aplicando no arco 1;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Tiago Parente está trabalhando na câmera no primeiro arco.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