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80FE2" w14:textId="4A6C6894" w:rsidR="008E0099" w:rsidRPr="008E0099" w:rsidRDefault="008E0099">
      <w:pPr>
        <w:rPr>
          <w:lang w:val="fr-FR"/>
        </w:rPr>
      </w:pPr>
      <w:r>
        <w:rPr>
          <w:lang w:val="fr-FR"/>
        </w:rPr>
        <w:t>Silence the noise, embrase the void.</w:t>
      </w:r>
    </w:p>
    <w:sectPr w:rsidR="008E0099" w:rsidRPr="008E0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99"/>
    <w:rsid w:val="008E0099"/>
    <w:rsid w:val="00C6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E73F"/>
  <w15:chartTrackingRefBased/>
  <w15:docId w15:val="{E0AE2E3C-C9DA-4024-A830-40308CE4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0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0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0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0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0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0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0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0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0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0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0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0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00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00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00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00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00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00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0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0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0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0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00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00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00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0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00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0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VictimID>victim-a4114ef3-ccb1-4452-844e-c95209e0e95c</VictimID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 PAQUES</dc:creator>
  <cp:keywords/>
  <dc:description/>
  <cp:lastModifiedBy>Gabin PAQUES</cp:lastModifiedBy>
  <cp:revision>1</cp:revision>
  <dcterms:created xsi:type="dcterms:W3CDTF">2025-04-25T21:10:00Z</dcterms:created>
  <dcterms:modified xsi:type="dcterms:W3CDTF">2025-04-25T21:10:00Z</dcterms:modified>
</cp:coreProperties>
</file>