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D7242" w14:textId="77777777" w:rsidR="00952878" w:rsidRDefault="00952878" w:rsidP="00952878">
      <w:pPr>
        <w:jc w:val="center"/>
        <w:outlineLvl w:val="0"/>
        <w:rPr>
          <w:sz w:val="36"/>
          <w:szCs w:val="36"/>
        </w:rPr>
      </w:pPr>
      <w:bookmarkStart w:id="0" w:name="_Hlk101523779"/>
      <w:bookmarkStart w:id="1" w:name="_Toc5591"/>
      <w:bookmarkEnd w:id="0"/>
      <w:r>
        <w:rPr>
          <w:rFonts w:hint="eastAsia"/>
          <w:sz w:val="36"/>
          <w:szCs w:val="36"/>
          <w:u w:val="single"/>
        </w:rPr>
        <w:t xml:space="preserve">2021-2022  </w:t>
      </w:r>
      <w:r>
        <w:rPr>
          <w:rFonts w:hint="eastAsia"/>
          <w:sz w:val="36"/>
          <w:szCs w:val="36"/>
        </w:rPr>
        <w:t>学年  第</w:t>
      </w:r>
      <w:r>
        <w:rPr>
          <w:rFonts w:hint="eastAsia"/>
          <w:sz w:val="36"/>
          <w:szCs w:val="36"/>
          <w:u w:val="single"/>
        </w:rPr>
        <w:t xml:space="preserve">  二  </w:t>
      </w:r>
      <w:r>
        <w:rPr>
          <w:rFonts w:hint="eastAsia"/>
          <w:sz w:val="36"/>
          <w:szCs w:val="36"/>
        </w:rPr>
        <w:t>学期</w:t>
      </w:r>
    </w:p>
    <w:p w14:paraId="33B54530" w14:textId="77777777" w:rsidR="00952878" w:rsidRDefault="00952878" w:rsidP="00952878">
      <w:pPr>
        <w:rPr>
          <w:sz w:val="36"/>
          <w:szCs w:val="36"/>
        </w:rPr>
      </w:pPr>
    </w:p>
    <w:p w14:paraId="4C2C1BFA" w14:textId="77777777" w:rsidR="00952878" w:rsidRDefault="00952878" w:rsidP="00952878">
      <w:pPr>
        <w:rPr>
          <w:sz w:val="36"/>
          <w:szCs w:val="36"/>
        </w:rPr>
      </w:pPr>
    </w:p>
    <w:p w14:paraId="533A21FB" w14:textId="77777777" w:rsidR="00952878" w:rsidRDefault="00952878" w:rsidP="00952878">
      <w:pPr>
        <w:ind w:left="420" w:firstLine="420"/>
        <w:jc w:val="center"/>
        <w:outlineLvl w:val="0"/>
        <w:rPr>
          <w:b/>
          <w:spacing w:val="300"/>
          <w:sz w:val="84"/>
          <w:szCs w:val="84"/>
        </w:rPr>
      </w:pPr>
      <w:r>
        <w:rPr>
          <w:rFonts w:hint="eastAsia"/>
          <w:b/>
          <w:spacing w:val="300"/>
          <w:sz w:val="84"/>
          <w:szCs w:val="84"/>
        </w:rPr>
        <w:t>实验报告</w:t>
      </w:r>
    </w:p>
    <w:p w14:paraId="7836840E" w14:textId="77777777" w:rsidR="00952878" w:rsidRDefault="00952878" w:rsidP="00952878">
      <w:pPr>
        <w:rPr>
          <w:b/>
          <w:spacing w:val="300"/>
          <w:sz w:val="84"/>
          <w:szCs w:val="84"/>
        </w:rPr>
      </w:pPr>
    </w:p>
    <w:p w14:paraId="5E75002D" w14:textId="77777777" w:rsidR="00952878" w:rsidRDefault="00952878" w:rsidP="00952878">
      <w:pPr>
        <w:ind w:firstLineChars="400" w:firstLine="1760"/>
        <w:outlineLvl w:val="0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课程名称</w:t>
      </w:r>
      <w:r>
        <w:rPr>
          <w:rFonts w:hint="eastAsia"/>
          <w:sz w:val="44"/>
          <w:szCs w:val="44"/>
          <w:u w:val="single"/>
        </w:rPr>
        <w:t xml:space="preserve"> 专题选修实验 </w:t>
      </w:r>
    </w:p>
    <w:p w14:paraId="49949830" w14:textId="77777777" w:rsidR="00952878" w:rsidRDefault="00952878" w:rsidP="00952878">
      <w:pPr>
        <w:rPr>
          <w:sz w:val="44"/>
          <w:szCs w:val="44"/>
          <w:u w:val="single"/>
        </w:rPr>
      </w:pPr>
    </w:p>
    <w:p w14:paraId="649F3B1C" w14:textId="77777777" w:rsidR="00952878" w:rsidRDefault="00952878" w:rsidP="00952878">
      <w:pPr>
        <w:rPr>
          <w:sz w:val="44"/>
          <w:szCs w:val="44"/>
          <w:u w:val="single"/>
        </w:rPr>
      </w:pPr>
    </w:p>
    <w:p w14:paraId="4BAB7A90" w14:textId="77777777" w:rsidR="00952878" w:rsidRDefault="00952878" w:rsidP="00952878">
      <w:pPr>
        <w:rPr>
          <w:sz w:val="44"/>
          <w:szCs w:val="44"/>
          <w:u w:val="single"/>
        </w:rPr>
      </w:pPr>
    </w:p>
    <w:p w14:paraId="0C89B48B" w14:textId="77777777" w:rsidR="00952878" w:rsidRDefault="00952878" w:rsidP="00952878">
      <w:pPr>
        <w:rPr>
          <w:sz w:val="44"/>
          <w:szCs w:val="44"/>
          <w:u w:val="single"/>
        </w:rPr>
      </w:pPr>
    </w:p>
    <w:p w14:paraId="19DFDDE3" w14:textId="77777777" w:rsidR="00952878" w:rsidRDefault="00952878" w:rsidP="00952878">
      <w:pPr>
        <w:rPr>
          <w:sz w:val="44"/>
          <w:szCs w:val="44"/>
          <w:u w:val="single"/>
        </w:rPr>
      </w:pPr>
    </w:p>
    <w:p w14:paraId="3C501971" w14:textId="10B57278" w:rsidR="00952878" w:rsidRDefault="00952878" w:rsidP="00952878">
      <w:pPr>
        <w:ind w:firstLineChars="500" w:firstLine="1600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学院名称</w:t>
      </w:r>
      <w:r>
        <w:rPr>
          <w:rFonts w:asciiTheme="minorEastAsia" w:hAnsiTheme="minorEastAsia" w:cstheme="minorEastAsia" w:hint="eastAsia"/>
          <w:b/>
          <w:bCs/>
          <w:sz w:val="32"/>
          <w:szCs w:val="32"/>
          <w:u w:val="single"/>
        </w:rPr>
        <w:t xml:space="preserve">                  </w:t>
      </w:r>
    </w:p>
    <w:p w14:paraId="67ECE4EE" w14:textId="2345CAEE" w:rsidR="00952878" w:rsidRDefault="00952878" w:rsidP="00952878">
      <w:pPr>
        <w:ind w:firstLineChars="500" w:firstLine="1600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专业班级</w:t>
      </w:r>
      <w:r>
        <w:rPr>
          <w:rFonts w:asciiTheme="minorEastAsia" w:hAnsiTheme="minorEastAsia" w:cstheme="minorEastAsia" w:hint="eastAsia"/>
          <w:b/>
          <w:bCs/>
          <w:sz w:val="32"/>
          <w:szCs w:val="32"/>
          <w:u w:val="single"/>
        </w:rPr>
        <w:t xml:space="preserve">                </w:t>
      </w:r>
    </w:p>
    <w:p w14:paraId="06177959" w14:textId="4786DAFC" w:rsidR="00952878" w:rsidRDefault="00952878" w:rsidP="00952878">
      <w:pPr>
        <w:ind w:firstLineChars="500" w:firstLine="1600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学    号</w:t>
      </w:r>
      <w:r>
        <w:rPr>
          <w:rFonts w:asciiTheme="minorEastAsia" w:hAnsiTheme="minorEastAsia" w:cstheme="minorEastAsia" w:hint="eastAsia"/>
          <w:b/>
          <w:bCs/>
          <w:sz w:val="32"/>
          <w:szCs w:val="32"/>
          <w:u w:val="single"/>
        </w:rPr>
        <w:t xml:space="preserve">                  </w:t>
      </w:r>
    </w:p>
    <w:p w14:paraId="4D96FA9C" w14:textId="1B8BDD2D" w:rsidR="00952878" w:rsidRDefault="00952878" w:rsidP="00952878">
      <w:pPr>
        <w:ind w:firstLineChars="500" w:firstLine="1600"/>
        <w:outlineLvl w:val="0"/>
        <w:rPr>
          <w:rFonts w:asciiTheme="minorEastAsia" w:hAnsiTheme="minorEastAsia" w:cstheme="minorEastAsia"/>
          <w:b/>
          <w:bCs/>
          <w:sz w:val="32"/>
          <w:szCs w:val="32"/>
          <w:u w:val="single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姓    名</w:t>
      </w:r>
      <w:r>
        <w:rPr>
          <w:rFonts w:asciiTheme="minorEastAsia" w:hAnsiTheme="minorEastAsia" w:cstheme="minorEastAsia" w:hint="eastAsia"/>
          <w:b/>
          <w:bCs/>
          <w:sz w:val="32"/>
          <w:szCs w:val="32"/>
          <w:u w:val="single"/>
        </w:rPr>
        <w:t xml:space="preserve">                      </w:t>
      </w:r>
    </w:p>
    <w:p w14:paraId="3419241D" w14:textId="77777777" w:rsidR="00952878" w:rsidRDefault="00952878" w:rsidP="00952878">
      <w:pPr>
        <w:ind w:firstLineChars="500" w:firstLine="1200"/>
        <w:rPr>
          <w:rFonts w:ascii="Times New Roman" w:hAnsi="Times New Roman" w:cs="Times New Roman"/>
          <w:sz w:val="24"/>
          <w:u w:val="single"/>
        </w:rPr>
      </w:pPr>
    </w:p>
    <w:p w14:paraId="438B4686" w14:textId="77777777" w:rsidR="00952878" w:rsidRDefault="00952878" w:rsidP="00952878">
      <w:pPr>
        <w:ind w:firstLineChars="500" w:firstLine="1200"/>
        <w:rPr>
          <w:rFonts w:ascii="Times New Roman" w:hAnsi="Times New Roman" w:cs="Times New Roman"/>
          <w:sz w:val="24"/>
          <w:u w:val="single"/>
        </w:rPr>
      </w:pPr>
    </w:p>
    <w:p w14:paraId="511D624A" w14:textId="77777777" w:rsidR="00952878" w:rsidRDefault="00952878" w:rsidP="00952878">
      <w:pPr>
        <w:ind w:firstLineChars="500" w:firstLine="1200"/>
        <w:rPr>
          <w:rFonts w:ascii="Times New Roman" w:hAnsi="Times New Roman" w:cs="Times New Roman"/>
          <w:sz w:val="24"/>
          <w:u w:val="single"/>
        </w:rPr>
      </w:pPr>
    </w:p>
    <w:p w14:paraId="6F508207" w14:textId="77777777" w:rsidR="00952878" w:rsidRDefault="00952878" w:rsidP="00952878">
      <w:pPr>
        <w:ind w:firstLineChars="500" w:firstLine="1200"/>
        <w:rPr>
          <w:rFonts w:ascii="Times New Roman" w:hAnsi="Times New Roman" w:cs="Times New Roman"/>
          <w:sz w:val="24"/>
          <w:u w:val="single"/>
        </w:rPr>
      </w:pPr>
    </w:p>
    <w:p w14:paraId="7E993BE1" w14:textId="77777777" w:rsidR="00952878" w:rsidRDefault="00952878" w:rsidP="00952878">
      <w:pPr>
        <w:ind w:firstLineChars="250" w:firstLine="1600"/>
        <w:jc w:val="left"/>
        <w:outlineLvl w:val="0"/>
        <w:rPr>
          <w:rFonts w:ascii="Times New Roman" w:hAnsi="Times New Roman" w:cs="Times New Roman"/>
          <w:b/>
          <w:bCs/>
          <w:sz w:val="64"/>
          <w:szCs w:val="64"/>
        </w:rPr>
      </w:pPr>
      <w:r>
        <w:rPr>
          <w:rFonts w:ascii="Times New Roman" w:hAnsi="Times New Roman" w:cs="Times New Roman"/>
          <w:b/>
          <w:bCs/>
          <w:sz w:val="64"/>
          <w:szCs w:val="64"/>
        </w:rPr>
        <w:t>山</w:t>
      </w:r>
      <w:r>
        <w:rPr>
          <w:rFonts w:ascii="Times New Roman" w:hAnsi="Times New Roman" w:cs="Times New Roman"/>
          <w:b/>
          <w:bCs/>
          <w:sz w:val="64"/>
          <w:szCs w:val="64"/>
        </w:rPr>
        <w:t xml:space="preserve"> </w:t>
      </w:r>
      <w:r>
        <w:rPr>
          <w:rFonts w:ascii="Times New Roman" w:hAnsi="Times New Roman" w:cs="Times New Roman"/>
          <w:b/>
          <w:bCs/>
          <w:sz w:val="64"/>
          <w:szCs w:val="64"/>
        </w:rPr>
        <w:t>东</w:t>
      </w:r>
      <w:r>
        <w:rPr>
          <w:rFonts w:ascii="Times New Roman" w:hAnsi="Times New Roman" w:cs="Times New Roman"/>
          <w:b/>
          <w:bCs/>
          <w:sz w:val="64"/>
          <w:szCs w:val="64"/>
        </w:rPr>
        <w:t xml:space="preserve"> </w:t>
      </w:r>
      <w:r>
        <w:rPr>
          <w:rFonts w:ascii="Times New Roman" w:hAnsi="Times New Roman" w:cs="Times New Roman"/>
          <w:b/>
          <w:bCs/>
          <w:sz w:val="64"/>
          <w:szCs w:val="64"/>
        </w:rPr>
        <w:t>科</w:t>
      </w:r>
      <w:r>
        <w:rPr>
          <w:rFonts w:ascii="Times New Roman" w:hAnsi="Times New Roman" w:cs="Times New Roman"/>
          <w:b/>
          <w:bCs/>
          <w:sz w:val="64"/>
          <w:szCs w:val="64"/>
        </w:rPr>
        <w:t xml:space="preserve"> </w:t>
      </w:r>
      <w:r>
        <w:rPr>
          <w:rFonts w:ascii="Times New Roman" w:hAnsi="Times New Roman" w:cs="Times New Roman"/>
          <w:b/>
          <w:bCs/>
          <w:sz w:val="64"/>
          <w:szCs w:val="64"/>
        </w:rPr>
        <w:t>技</w:t>
      </w:r>
      <w:r>
        <w:rPr>
          <w:rFonts w:ascii="Times New Roman" w:hAnsi="Times New Roman" w:cs="Times New Roman"/>
          <w:b/>
          <w:bCs/>
          <w:sz w:val="64"/>
          <w:szCs w:val="64"/>
        </w:rPr>
        <w:t xml:space="preserve"> </w:t>
      </w:r>
      <w:r>
        <w:rPr>
          <w:rFonts w:ascii="Times New Roman" w:hAnsi="Times New Roman" w:cs="Times New Roman"/>
          <w:b/>
          <w:bCs/>
          <w:sz w:val="64"/>
          <w:szCs w:val="64"/>
        </w:rPr>
        <w:t>大</w:t>
      </w:r>
      <w:r>
        <w:rPr>
          <w:rFonts w:ascii="Times New Roman" w:hAnsi="Times New Roman" w:cs="Times New Roman"/>
          <w:b/>
          <w:bCs/>
          <w:sz w:val="64"/>
          <w:szCs w:val="64"/>
        </w:rPr>
        <w:t xml:space="preserve"> </w:t>
      </w:r>
      <w:r>
        <w:rPr>
          <w:rFonts w:ascii="Times New Roman" w:hAnsi="Times New Roman" w:cs="Times New Roman"/>
          <w:b/>
          <w:bCs/>
          <w:sz w:val="64"/>
          <w:szCs w:val="64"/>
        </w:rPr>
        <w:t>学</w:t>
      </w:r>
    </w:p>
    <w:p w14:paraId="579B11F6" w14:textId="77777777" w:rsidR="00952878" w:rsidRDefault="00952878" w:rsidP="00952878">
      <w:pPr>
        <w:spacing w:line="220" w:lineRule="atLeast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730CE182" w14:textId="77777777" w:rsidR="00952878" w:rsidRDefault="00952878" w:rsidP="00952878">
      <w:pPr>
        <w:spacing w:line="220" w:lineRule="atLeast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50341B95" w14:textId="77777777" w:rsidR="00952878" w:rsidRDefault="00952878" w:rsidP="00952878">
      <w:pPr>
        <w:spacing w:line="220" w:lineRule="atLeast"/>
        <w:jc w:val="center"/>
        <w:outlineLvl w:val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>实验</w:t>
      </w:r>
      <w:bookmarkEnd w:id="1"/>
      <w:proofErr w:type="gramStart"/>
      <w:r>
        <w:rPr>
          <w:rFonts w:ascii="黑体" w:eastAsia="黑体" w:hAnsi="黑体" w:cs="黑体" w:hint="eastAsia"/>
          <w:b/>
          <w:bCs/>
          <w:sz w:val="32"/>
          <w:szCs w:val="32"/>
        </w:rPr>
        <w:t>一</w:t>
      </w:r>
      <w:proofErr w:type="gramEnd"/>
      <w:r>
        <w:rPr>
          <w:rFonts w:ascii="黑体" w:eastAsia="黑体" w:hAnsi="黑体" w:cs="黑体" w:hint="eastAsia"/>
          <w:b/>
          <w:bCs/>
          <w:sz w:val="32"/>
          <w:szCs w:val="32"/>
        </w:rPr>
        <w:t xml:space="preserve">  新建station</w:t>
      </w:r>
    </w:p>
    <w:p w14:paraId="7A12F792" w14:textId="77777777" w:rsidR="00952878" w:rsidRDefault="00952878" w:rsidP="00952878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bookmarkStart w:id="2" w:name="_Toc2958"/>
      <w:r>
        <w:rPr>
          <w:rFonts w:ascii="楷体" w:eastAsia="楷体" w:hAnsi="楷体" w:cs="楷体" w:hint="eastAsia"/>
          <w:b/>
          <w:bCs/>
          <w:sz w:val="30"/>
          <w:szCs w:val="30"/>
        </w:rPr>
        <w:t>一、实验目的</w:t>
      </w:r>
      <w:bookmarkEnd w:id="2"/>
    </w:p>
    <w:p w14:paraId="44B09114" w14:textId="77777777" w:rsidR="00952878" w:rsidRDefault="00952878" w:rsidP="00952878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bookmarkStart w:id="3" w:name="_Toc9072"/>
      <w:r>
        <w:rPr>
          <w:rFonts w:ascii="仿宋" w:eastAsia="仿宋" w:hAnsi="仿宋" w:cs="仿宋" w:hint="eastAsia"/>
          <w:b/>
          <w:bCs/>
          <w:szCs w:val="21"/>
        </w:rPr>
        <w:t>1.熟悉Niagara的基本操作</w:t>
      </w:r>
    </w:p>
    <w:p w14:paraId="44BA7B9D" w14:textId="77777777" w:rsidR="00952878" w:rsidRDefault="00952878" w:rsidP="00952878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2.了解</w:t>
      </w:r>
      <w:proofErr w:type="spellStart"/>
      <w:r>
        <w:rPr>
          <w:rFonts w:ascii="仿宋" w:eastAsia="仿宋" w:hAnsi="仿宋" w:cs="仿宋" w:hint="eastAsia"/>
          <w:b/>
          <w:bCs/>
          <w:szCs w:val="21"/>
        </w:rPr>
        <w:t>WorkPlace</w:t>
      </w:r>
      <w:proofErr w:type="spellEnd"/>
      <w:r>
        <w:rPr>
          <w:rFonts w:ascii="仿宋" w:eastAsia="仿宋" w:hAnsi="仿宋" w:cs="仿宋" w:hint="eastAsia"/>
          <w:b/>
          <w:bCs/>
          <w:szCs w:val="21"/>
        </w:rPr>
        <w:t xml:space="preserve"> User Home和Platform Daemon user Home的区别</w:t>
      </w:r>
    </w:p>
    <w:p w14:paraId="41251D96" w14:textId="77777777" w:rsidR="00952878" w:rsidRDefault="00952878" w:rsidP="00952878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3.学会station的创建与启动</w:t>
      </w:r>
    </w:p>
    <w:p w14:paraId="47ECDE61" w14:textId="77777777" w:rsidR="00952878" w:rsidRDefault="00952878" w:rsidP="00952878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二、实验内容</w:t>
      </w:r>
      <w:bookmarkEnd w:id="3"/>
    </w:p>
    <w:p w14:paraId="651C15BD" w14:textId="77777777" w:rsidR="00952878" w:rsidRDefault="00952878" w:rsidP="00952878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实验练习1：创建新的Station</w:t>
      </w:r>
    </w:p>
    <w:p w14:paraId="017AE016" w14:textId="77777777" w:rsidR="00952878" w:rsidRDefault="00952878" w:rsidP="00952878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三、实验过程及结果</w:t>
      </w:r>
    </w:p>
    <w:p w14:paraId="61F35919" w14:textId="77777777" w:rsidR="00952878" w:rsidRDefault="00952878" w:rsidP="00952878">
      <w:pPr>
        <w:spacing w:line="220" w:lineRule="atLeast"/>
        <w:outlineLvl w:val="1"/>
      </w:pPr>
      <w:r>
        <w:rPr>
          <w:rFonts w:hint="eastAsia"/>
        </w:rPr>
        <w:t>1、创建new station，</w:t>
      </w:r>
    </w:p>
    <w:p w14:paraId="4FADFB42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28B2C6" wp14:editId="745F1DC8">
            <wp:simplePos x="0" y="0"/>
            <wp:positionH relativeFrom="column">
              <wp:posOffset>2513965</wp:posOffset>
            </wp:positionH>
            <wp:positionV relativeFrom="paragraph">
              <wp:posOffset>3564890</wp:posOffset>
            </wp:positionV>
            <wp:extent cx="3022600" cy="3370580"/>
            <wp:effectExtent l="0" t="0" r="10160" b="12700"/>
            <wp:wrapNone/>
            <wp:docPr id="12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 wp14:anchorId="00068948" wp14:editId="15CD39F1">
            <wp:extent cx="4944110" cy="3380740"/>
            <wp:effectExtent l="0" t="0" r="8890" b="2540"/>
            <wp:docPr id="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CFCD9" w14:textId="77777777" w:rsidR="00952878" w:rsidRDefault="00952878" w:rsidP="00952878">
      <w:pPr>
        <w:numPr>
          <w:ilvl w:val="0"/>
          <w:numId w:val="1"/>
        </w:numPr>
        <w:spacing w:line="220" w:lineRule="atLeast"/>
        <w:outlineLvl w:val="1"/>
      </w:pPr>
      <w:r>
        <w:rPr>
          <w:rFonts w:hint="eastAsia"/>
        </w:rPr>
        <w:t>输入名字，选择类型，设置密码</w:t>
      </w:r>
    </w:p>
    <w:p w14:paraId="1BCD03ED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34A186" wp14:editId="67258A68">
            <wp:simplePos x="0" y="0"/>
            <wp:positionH relativeFrom="column">
              <wp:posOffset>-254000</wp:posOffset>
            </wp:positionH>
            <wp:positionV relativeFrom="paragraph">
              <wp:posOffset>24130</wp:posOffset>
            </wp:positionV>
            <wp:extent cx="2679700" cy="3190875"/>
            <wp:effectExtent l="0" t="0" r="2540" b="9525"/>
            <wp:wrapNone/>
            <wp:docPr id="5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1C4E93" w14:textId="77777777" w:rsidR="00952878" w:rsidRDefault="00952878" w:rsidP="00952878">
      <w:pPr>
        <w:spacing w:line="220" w:lineRule="atLeast"/>
        <w:outlineLvl w:val="1"/>
      </w:pPr>
    </w:p>
    <w:p w14:paraId="0FFF2F14" w14:textId="77777777" w:rsidR="00952878" w:rsidRDefault="00952878" w:rsidP="00952878">
      <w:pPr>
        <w:spacing w:line="220" w:lineRule="atLeast"/>
        <w:outlineLvl w:val="1"/>
      </w:pPr>
    </w:p>
    <w:p w14:paraId="4BBDC54B" w14:textId="77777777" w:rsidR="00952878" w:rsidRDefault="00952878" w:rsidP="00952878">
      <w:pPr>
        <w:spacing w:line="220" w:lineRule="atLeast"/>
        <w:outlineLvl w:val="1"/>
      </w:pPr>
    </w:p>
    <w:p w14:paraId="4A469C79" w14:textId="77777777" w:rsidR="00952878" w:rsidRDefault="00952878" w:rsidP="00952878">
      <w:pPr>
        <w:spacing w:line="220" w:lineRule="atLeast"/>
        <w:outlineLvl w:val="1"/>
      </w:pPr>
    </w:p>
    <w:p w14:paraId="11ED99B6" w14:textId="77777777" w:rsidR="00952878" w:rsidRDefault="00952878" w:rsidP="00952878">
      <w:pPr>
        <w:spacing w:line="220" w:lineRule="atLeast"/>
        <w:outlineLvl w:val="1"/>
      </w:pPr>
    </w:p>
    <w:p w14:paraId="632EA718" w14:textId="77777777" w:rsidR="00952878" w:rsidRDefault="00952878" w:rsidP="00952878">
      <w:pPr>
        <w:spacing w:line="220" w:lineRule="atLeast"/>
        <w:outlineLvl w:val="1"/>
      </w:pPr>
    </w:p>
    <w:p w14:paraId="0FCD249B" w14:textId="77777777" w:rsidR="00952878" w:rsidRDefault="00952878" w:rsidP="00952878">
      <w:pPr>
        <w:spacing w:line="220" w:lineRule="atLeast"/>
        <w:outlineLvl w:val="1"/>
      </w:pPr>
    </w:p>
    <w:p w14:paraId="4C01FC77" w14:textId="77777777" w:rsidR="00952878" w:rsidRDefault="00952878" w:rsidP="00952878">
      <w:pPr>
        <w:spacing w:line="220" w:lineRule="atLeast"/>
        <w:outlineLvl w:val="1"/>
      </w:pPr>
    </w:p>
    <w:p w14:paraId="033F36E1" w14:textId="77777777" w:rsidR="00952878" w:rsidRDefault="00952878" w:rsidP="00952878">
      <w:pPr>
        <w:spacing w:line="220" w:lineRule="atLeast"/>
        <w:outlineLvl w:val="1"/>
      </w:pPr>
    </w:p>
    <w:p w14:paraId="2B28FA74" w14:textId="77777777" w:rsidR="00952878" w:rsidRDefault="00952878" w:rsidP="00952878">
      <w:pPr>
        <w:spacing w:line="220" w:lineRule="atLeast"/>
        <w:outlineLvl w:val="1"/>
      </w:pPr>
    </w:p>
    <w:p w14:paraId="5E1D0E21" w14:textId="77777777" w:rsidR="00952878" w:rsidRDefault="00952878" w:rsidP="00952878">
      <w:pPr>
        <w:spacing w:line="220" w:lineRule="atLeast"/>
        <w:outlineLvl w:val="1"/>
      </w:pPr>
    </w:p>
    <w:p w14:paraId="1BB3FE9A" w14:textId="77777777" w:rsidR="00952878" w:rsidRDefault="00952878" w:rsidP="00952878">
      <w:pPr>
        <w:spacing w:line="220" w:lineRule="atLeast"/>
        <w:outlineLvl w:val="1"/>
      </w:pPr>
      <w:r>
        <w:rPr>
          <w:rFonts w:hint="eastAsia"/>
        </w:rPr>
        <w:lastRenderedPageBreak/>
        <w:t>3、连接控制台</w:t>
      </w:r>
    </w:p>
    <w:p w14:paraId="633B2206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263BA1CF" wp14:editId="58BB367F">
            <wp:extent cx="5273675" cy="3156585"/>
            <wp:effectExtent l="0" t="0" r="14605" b="13335"/>
            <wp:docPr id="6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3657" w14:textId="77777777" w:rsidR="00952878" w:rsidRDefault="00952878" w:rsidP="00952878">
      <w:pPr>
        <w:spacing w:line="220" w:lineRule="atLeast"/>
        <w:outlineLvl w:val="1"/>
      </w:pPr>
      <w:r>
        <w:rPr>
          <w:rFonts w:hint="eastAsia"/>
        </w:rPr>
        <w:t>4、设置连接密码</w:t>
      </w:r>
    </w:p>
    <w:p w14:paraId="6D52929A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21269E19" wp14:editId="618BF780">
            <wp:extent cx="3270885" cy="2059940"/>
            <wp:effectExtent l="0" t="0" r="5715" b="12700"/>
            <wp:docPr id="7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1A2E235" wp14:editId="70CCFCFE">
            <wp:extent cx="1812290" cy="2083435"/>
            <wp:effectExtent l="0" t="0" r="1270" b="4445"/>
            <wp:docPr id="8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0679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129224" wp14:editId="7A7D17E9">
            <wp:simplePos x="0" y="0"/>
            <wp:positionH relativeFrom="column">
              <wp:posOffset>2955290</wp:posOffset>
            </wp:positionH>
            <wp:positionV relativeFrom="paragraph">
              <wp:posOffset>594360</wp:posOffset>
            </wp:positionV>
            <wp:extent cx="2324100" cy="2316480"/>
            <wp:effectExtent l="0" t="0" r="7620" b="0"/>
            <wp:wrapNone/>
            <wp:docPr id="10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注意：1、此时用户名应采用英文名称以及本地管理用户，不支持中文以及特殊字符，否则登录失败。 2、注意端口占用的问题，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、DB数据库、SQL server等会占用端口，在产生冲突时会报错。</w:t>
      </w:r>
    </w:p>
    <w:p w14:paraId="0838126C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2C0B45A0" wp14:editId="477ADEF8">
            <wp:extent cx="2853055" cy="1097915"/>
            <wp:effectExtent l="0" t="0" r="12065" b="14605"/>
            <wp:docPr id="9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7121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4FC8B3BF" wp14:editId="61A4968D">
            <wp:extent cx="2959735" cy="1054735"/>
            <wp:effectExtent l="0" t="0" r="12065" b="12065"/>
            <wp:docPr id="11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BEC2A" w14:textId="77777777" w:rsidR="00952878" w:rsidRDefault="00952878" w:rsidP="00952878">
      <w:pPr>
        <w:spacing w:line="220" w:lineRule="atLeast"/>
        <w:outlineLvl w:val="1"/>
      </w:pPr>
      <w:r>
        <w:rPr>
          <w:rFonts w:hint="eastAsia"/>
        </w:rPr>
        <w:lastRenderedPageBreak/>
        <w:t>5、本地与服务器的备份</w:t>
      </w:r>
    </w:p>
    <w:p w14:paraId="5E0FAD52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02309C35" wp14:editId="1DE54FD5">
            <wp:extent cx="2266950" cy="1899920"/>
            <wp:effectExtent l="0" t="0" r="3810" b="5080"/>
            <wp:docPr id="13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134692A" wp14:editId="52B31F03">
            <wp:extent cx="2933700" cy="2226310"/>
            <wp:effectExtent l="0" t="0" r="7620" b="13970"/>
            <wp:docPr id="14" name="图片 1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图形用户界面, 文本, 应用程序, Word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071F" w14:textId="77777777" w:rsidR="00952878" w:rsidRDefault="00952878" w:rsidP="00952878">
      <w:pPr>
        <w:spacing w:line="220" w:lineRule="atLeast"/>
        <w:outlineLvl w:val="1"/>
      </w:pPr>
      <w:r>
        <w:rPr>
          <w:rFonts w:hint="eastAsia"/>
        </w:rPr>
        <w:t>6、station运行</w:t>
      </w:r>
    </w:p>
    <w:p w14:paraId="3012EC0E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3CB99D1E" wp14:editId="37CD63D6">
            <wp:extent cx="5313045" cy="2670175"/>
            <wp:effectExtent l="0" t="0" r="5715" b="12065"/>
            <wp:docPr id="15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6ACFA" w14:textId="77777777" w:rsidR="00952878" w:rsidRDefault="00952878" w:rsidP="00952878">
      <w:pPr>
        <w:numPr>
          <w:ilvl w:val="0"/>
          <w:numId w:val="2"/>
        </w:numPr>
        <w:spacing w:line="220" w:lineRule="atLeast"/>
        <w:outlineLvl w:val="1"/>
      </w:pPr>
      <w:r>
        <w:rPr>
          <w:rFonts w:hint="eastAsia"/>
        </w:rPr>
        <w:t>station的连接</w:t>
      </w:r>
    </w:p>
    <w:p w14:paraId="7256CF21" w14:textId="77777777" w:rsidR="00952878" w:rsidRDefault="00952878" w:rsidP="00952878">
      <w:pPr>
        <w:numPr>
          <w:ilvl w:val="0"/>
          <w:numId w:val="3"/>
        </w:numPr>
        <w:spacing w:line="220" w:lineRule="atLeast"/>
        <w:outlineLvl w:val="1"/>
      </w:pPr>
      <w:r>
        <w:rPr>
          <w:rFonts w:hint="eastAsia"/>
        </w:rPr>
        <w:t>软件内连接</w:t>
      </w:r>
    </w:p>
    <w:p w14:paraId="07551CCD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5D7BDDB6" wp14:editId="73F56834">
            <wp:extent cx="5192395" cy="2819400"/>
            <wp:effectExtent l="0" t="0" r="4445" b="0"/>
            <wp:docPr id="16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EA908" w14:textId="77777777" w:rsidR="00952878" w:rsidRDefault="00952878" w:rsidP="00952878">
      <w:pPr>
        <w:spacing w:line="220" w:lineRule="atLeast"/>
        <w:outlineLvl w:val="1"/>
      </w:pPr>
      <w:r>
        <w:rPr>
          <w:rFonts w:hint="eastAsia"/>
        </w:rPr>
        <w:lastRenderedPageBreak/>
        <w:t>B、网页网址+端口访问</w:t>
      </w:r>
    </w:p>
    <w:p w14:paraId="69E77976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28AB91F9" wp14:editId="590BB354">
            <wp:extent cx="5473700" cy="2044065"/>
            <wp:effectExtent l="0" t="0" r="12700" b="13335"/>
            <wp:docPr id="17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90BC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30EB8E5C" wp14:editId="57C12807">
            <wp:extent cx="5272405" cy="1804035"/>
            <wp:effectExtent l="0" t="0" r="635" b="9525"/>
            <wp:docPr id="18" name="图片 1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7994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28296EC2" wp14:editId="588AD6A0">
            <wp:extent cx="5271770" cy="2454910"/>
            <wp:effectExtent l="0" t="0" r="1270" b="13970"/>
            <wp:docPr id="19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F137" w14:textId="77777777" w:rsidR="00952878" w:rsidRDefault="00952878" w:rsidP="00952878">
      <w:pPr>
        <w:spacing w:line="220" w:lineRule="atLeast"/>
        <w:outlineLvl w:val="1"/>
        <w:rPr>
          <w:rFonts w:ascii="宋体" w:eastAsia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158A345" wp14:editId="207C8488">
            <wp:simplePos x="0" y="0"/>
            <wp:positionH relativeFrom="column">
              <wp:posOffset>3086735</wp:posOffset>
            </wp:positionH>
            <wp:positionV relativeFrom="paragraph">
              <wp:posOffset>635</wp:posOffset>
            </wp:positionV>
            <wp:extent cx="2301240" cy="1826260"/>
            <wp:effectExtent l="0" t="0" r="0" b="2540"/>
            <wp:wrapTight wrapText="bothSides">
              <wp:wrapPolygon edited="0">
                <wp:start x="0" y="0"/>
                <wp:lineTo x="0" y="21450"/>
                <wp:lineTo x="21457" y="21450"/>
                <wp:lineTo x="21457" y="0"/>
                <wp:lineTo x="0" y="0"/>
              </wp:wrapPolygon>
            </wp:wrapTight>
            <wp:docPr id="21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注意：1、http与https时两种不同的网络通信协议。</w:t>
      </w:r>
      <w:r>
        <w:rPr>
          <w:rFonts w:ascii="宋体" w:eastAsia="宋体" w:hAnsi="宋体" w:cs="宋体"/>
          <w:sz w:val="24"/>
        </w:rPr>
        <w:t>localhost要用https。HTTPS：是以安全为目标的HTTP通道，简单讲是HTTP的安全版，即HTTP下加入SSL层，HTTPS的安全基础是SSL，因此加密的详细内容就需要SSL。</w:t>
      </w:r>
    </w:p>
    <w:p w14:paraId="5F22ABA3" w14:textId="77777777" w:rsidR="00952878" w:rsidRDefault="00952878" w:rsidP="00952878">
      <w:pPr>
        <w:spacing w:line="220" w:lineRule="atLeast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2、注意网关防火墙，有些电脑默认不开某些端口，造成网页访问没有权限。</w:t>
      </w:r>
    </w:p>
    <w:p w14:paraId="501F7231" w14:textId="77777777" w:rsidR="00952878" w:rsidRDefault="00952878" w:rsidP="00952878">
      <w:pPr>
        <w:spacing w:line="220" w:lineRule="atLeast"/>
        <w:outlineLvl w:val="1"/>
        <w:rPr>
          <w:rFonts w:ascii="宋体" w:eastAsia="宋体" w:hAnsi="宋体" w:cs="宋体"/>
          <w:sz w:val="24"/>
        </w:rPr>
      </w:pPr>
    </w:p>
    <w:p w14:paraId="616CA3CE" w14:textId="77777777" w:rsidR="00952878" w:rsidRDefault="00952878" w:rsidP="00952878">
      <w:pPr>
        <w:spacing w:line="220" w:lineRule="atLeast"/>
        <w:outlineLvl w:val="1"/>
        <w:rPr>
          <w:rFonts w:ascii="宋体" w:eastAsia="宋体" w:hAnsi="宋体" w:cs="宋体"/>
          <w:sz w:val="24"/>
        </w:rPr>
      </w:pPr>
    </w:p>
    <w:p w14:paraId="1FD50628" w14:textId="77777777" w:rsidR="00952878" w:rsidRDefault="00952878" w:rsidP="00952878">
      <w:pPr>
        <w:spacing w:line="220" w:lineRule="atLeast"/>
        <w:outlineLvl w:val="1"/>
        <w:rPr>
          <w:rFonts w:ascii="宋体" w:eastAsia="宋体" w:hAnsi="宋体" w:cs="宋体"/>
          <w:sz w:val="24"/>
        </w:rPr>
      </w:pPr>
    </w:p>
    <w:p w14:paraId="4A59EAB9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63F50F8C" wp14:editId="4B626C43">
            <wp:extent cx="5521325" cy="4385945"/>
            <wp:effectExtent l="0" t="0" r="10795" b="3175"/>
            <wp:docPr id="20" name="图片 1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8BE7" w14:textId="77777777" w:rsidR="00952878" w:rsidRDefault="00952878" w:rsidP="00952878">
      <w:pPr>
        <w:numPr>
          <w:ilvl w:val="0"/>
          <w:numId w:val="2"/>
        </w:numPr>
        <w:spacing w:line="220" w:lineRule="atLeast"/>
        <w:outlineLvl w:val="1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E03097" wp14:editId="48B4DA0F">
            <wp:simplePos x="0" y="0"/>
            <wp:positionH relativeFrom="column">
              <wp:posOffset>2717800</wp:posOffset>
            </wp:positionH>
            <wp:positionV relativeFrom="paragraph">
              <wp:posOffset>125730</wp:posOffset>
            </wp:positionV>
            <wp:extent cx="3645535" cy="2644140"/>
            <wp:effectExtent l="0" t="0" r="12065" b="7620"/>
            <wp:wrapNone/>
            <wp:docPr id="23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station的保存与备份</w:t>
      </w:r>
    </w:p>
    <w:p w14:paraId="559A0ECF" w14:textId="77777777" w:rsidR="00952878" w:rsidRDefault="00952878" w:rsidP="00952878">
      <w:pPr>
        <w:spacing w:line="220" w:lineRule="atLeast"/>
        <w:outlineLvl w:val="1"/>
      </w:pPr>
      <w:r>
        <w:rPr>
          <w:noProof/>
        </w:rPr>
        <w:drawing>
          <wp:inline distT="0" distB="0" distL="114300" distR="114300" wp14:anchorId="5D1E5D0B" wp14:editId="70E468E7">
            <wp:extent cx="2663825" cy="2461895"/>
            <wp:effectExtent l="0" t="0" r="3175" b="6985"/>
            <wp:docPr id="22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5995411" wp14:editId="663AC440">
            <wp:extent cx="4507230" cy="972820"/>
            <wp:effectExtent l="0" t="0" r="3810" b="2540"/>
            <wp:docPr id="24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F8A3" w14:textId="77777777" w:rsidR="00952878" w:rsidRDefault="00952878" w:rsidP="00952878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</w:p>
    <w:p w14:paraId="61ED4C18" w14:textId="77777777" w:rsidR="00952878" w:rsidRDefault="00952878" w:rsidP="00952878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lastRenderedPageBreak/>
        <w:t>四、实验总结</w:t>
      </w:r>
    </w:p>
    <w:p w14:paraId="678D2E7A" w14:textId="77777777" w:rsidR="00952878" w:rsidRDefault="00952878" w:rsidP="00952878">
      <w:pPr>
        <w:spacing w:line="220" w:lineRule="atLeast"/>
        <w:ind w:firstLineChars="200" w:firstLine="560"/>
        <w:outlineLvl w:val="2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通过这次实验，我熟悉Niagara的基本操作，了解</w:t>
      </w:r>
      <w:proofErr w:type="spellStart"/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WorkPlace</w:t>
      </w:r>
      <w:proofErr w:type="spellEnd"/>
      <w:r>
        <w:rPr>
          <w:rFonts w:asciiTheme="minorEastAsia" w:hAnsiTheme="minorEastAsia" w:cstheme="minorEastAsia" w:hint="eastAsia"/>
          <w:b/>
          <w:bCs/>
          <w:sz w:val="28"/>
          <w:szCs w:val="28"/>
        </w:rPr>
        <w:t xml:space="preserve"> User Home和Platform Daemon user Home的区别，更是学会station的创建与启动。</w:t>
      </w:r>
    </w:p>
    <w:p w14:paraId="2E3CDE88" w14:textId="77777777" w:rsidR="00952878" w:rsidRDefault="00952878" w:rsidP="00952878">
      <w:pPr>
        <w:spacing w:line="220" w:lineRule="atLeast"/>
        <w:ind w:firstLineChars="200" w:firstLine="560"/>
        <w:outlineLvl w:val="2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通过自己动手实验可以看出，有些地方会因为协议会报错，有些地方会因为编码方式的不同导致用户登录失败，有些电脑的端口会</w:t>
      </w:r>
      <w:proofErr w:type="gramStart"/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被软件</w:t>
      </w:r>
      <w:proofErr w:type="gramEnd"/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默认占用造成端口拥堵。在老师与同学的帮助下，我一一解决这些问题，提高了我对计算机通信方面的理解与解决问题的能力。</w:t>
      </w:r>
    </w:p>
    <w:p w14:paraId="7031C392" w14:textId="77777777" w:rsidR="00952878" w:rsidRDefault="00952878" w:rsidP="00952878">
      <w:pPr>
        <w:spacing w:line="220" w:lineRule="atLeast"/>
        <w:outlineLvl w:val="2"/>
        <w:rPr>
          <w:rFonts w:asciiTheme="minorEastAsia" w:hAnsiTheme="minorEastAsia" w:cstheme="minorEastAsia"/>
          <w:b/>
          <w:bCs/>
          <w:sz w:val="28"/>
          <w:szCs w:val="28"/>
        </w:rPr>
      </w:pPr>
    </w:p>
    <w:p w14:paraId="1A2994E6" w14:textId="177129D2" w:rsidR="006E00F1" w:rsidRDefault="006E00F1"/>
    <w:p w14:paraId="6B5E090B" w14:textId="118DEE33" w:rsidR="00952878" w:rsidRDefault="00952878"/>
    <w:p w14:paraId="0CF7D01B" w14:textId="19F74A6B" w:rsidR="00952878" w:rsidRDefault="00952878"/>
    <w:p w14:paraId="3EEE9D99" w14:textId="6320CF4C" w:rsidR="00952878" w:rsidRDefault="00952878"/>
    <w:p w14:paraId="7CBD72D8" w14:textId="0AEBB950" w:rsidR="00952878" w:rsidRDefault="00952878"/>
    <w:p w14:paraId="1030FAD2" w14:textId="42130C14" w:rsidR="00952878" w:rsidRDefault="00952878"/>
    <w:p w14:paraId="6FC3212C" w14:textId="2BDC80E2" w:rsidR="00952878" w:rsidRDefault="00952878"/>
    <w:p w14:paraId="45492728" w14:textId="22700732" w:rsidR="00952878" w:rsidRDefault="00952878"/>
    <w:p w14:paraId="3ED0BE97" w14:textId="692C6DE3" w:rsidR="00952878" w:rsidRDefault="00952878"/>
    <w:p w14:paraId="68807ECB" w14:textId="248D3014" w:rsidR="00952878" w:rsidRDefault="00952878"/>
    <w:p w14:paraId="577A2C2E" w14:textId="04FDD467" w:rsidR="00952878" w:rsidRDefault="00952878"/>
    <w:p w14:paraId="18CA3848" w14:textId="20DDD2DD" w:rsidR="00952878" w:rsidRDefault="00952878"/>
    <w:p w14:paraId="78EF1E4E" w14:textId="086A951E" w:rsidR="00952878" w:rsidRDefault="00952878"/>
    <w:p w14:paraId="7BE76042" w14:textId="7664C54D" w:rsidR="00952878" w:rsidRDefault="00952878"/>
    <w:p w14:paraId="12F20899" w14:textId="6A407F2A" w:rsidR="00952878" w:rsidRDefault="00952878"/>
    <w:p w14:paraId="475B6731" w14:textId="1892A316" w:rsidR="00952878" w:rsidRDefault="00952878"/>
    <w:p w14:paraId="4C874621" w14:textId="7C9A303C" w:rsidR="00952878" w:rsidRDefault="00952878"/>
    <w:p w14:paraId="42395C3E" w14:textId="2D948679" w:rsidR="00952878" w:rsidRDefault="00952878"/>
    <w:p w14:paraId="35F7A287" w14:textId="7822F553" w:rsidR="00952878" w:rsidRDefault="00952878"/>
    <w:p w14:paraId="702A5AA6" w14:textId="23E488EB" w:rsidR="00952878" w:rsidRDefault="00952878"/>
    <w:p w14:paraId="11656788" w14:textId="7A417CCF" w:rsidR="00952878" w:rsidRDefault="00952878"/>
    <w:p w14:paraId="3D5DF814" w14:textId="5902D9E0" w:rsidR="00952878" w:rsidRDefault="00952878"/>
    <w:p w14:paraId="5D6D5292" w14:textId="46058FF8" w:rsidR="00952878" w:rsidRDefault="00952878"/>
    <w:p w14:paraId="5E70EA45" w14:textId="2CD8365B" w:rsidR="00952878" w:rsidRDefault="00952878"/>
    <w:p w14:paraId="7DA9FA00" w14:textId="7CE8D3FF" w:rsidR="00952878" w:rsidRDefault="00952878"/>
    <w:p w14:paraId="6225EC36" w14:textId="63E3C116" w:rsidR="00952878" w:rsidRDefault="00952878"/>
    <w:p w14:paraId="1557EF5C" w14:textId="77777777" w:rsidR="00952878" w:rsidRPr="000364A8" w:rsidRDefault="00952878" w:rsidP="00952878">
      <w:pPr>
        <w:spacing w:line="220" w:lineRule="atLeast"/>
        <w:jc w:val="center"/>
        <w:outlineLvl w:val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 xml:space="preserve">实验二  </w:t>
      </w:r>
      <w:r w:rsidRPr="000364A8">
        <w:rPr>
          <w:rFonts w:ascii="黑体" w:eastAsia="黑体" w:hAnsi="黑体" w:cs="黑体" w:hint="eastAsia"/>
          <w:b/>
          <w:bCs/>
          <w:sz w:val="32"/>
          <w:szCs w:val="32"/>
        </w:rPr>
        <w:t>照明灯的仿真实验</w:t>
      </w:r>
    </w:p>
    <w:p w14:paraId="69864F39" w14:textId="77777777" w:rsidR="00952878" w:rsidRDefault="00952878" w:rsidP="00952878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一、实验目的</w:t>
      </w:r>
    </w:p>
    <w:p w14:paraId="609A1D64" w14:textId="77777777" w:rsidR="00952878" w:rsidRDefault="00952878" w:rsidP="00952878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1.熟悉Niagara的基本操作，使用station的创建一个照明灯仿真并启动</w:t>
      </w:r>
    </w:p>
    <w:p w14:paraId="13665D72" w14:textId="77777777" w:rsidR="00952878" w:rsidRDefault="00952878" w:rsidP="00952878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二、实验内容</w:t>
      </w:r>
    </w:p>
    <w:p w14:paraId="591BA944" w14:textId="77777777" w:rsidR="00952878" w:rsidRDefault="00952878" w:rsidP="00952878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实验练习：创建照明灯仿真</w:t>
      </w:r>
    </w:p>
    <w:p w14:paraId="15398127" w14:textId="77777777" w:rsidR="00952878" w:rsidRDefault="00952878" w:rsidP="00952878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三、实验过程及结果</w:t>
      </w:r>
    </w:p>
    <w:p w14:paraId="5A1C7AC6" w14:textId="77777777" w:rsidR="00952878" w:rsidRDefault="00952878" w:rsidP="00952878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连接控制台与station</w:t>
      </w:r>
    </w:p>
    <w:p w14:paraId="119EF452" w14:textId="77777777" w:rsidR="00952878" w:rsidRDefault="00952878" w:rsidP="00952878">
      <w:pPr>
        <w:rPr>
          <w:sz w:val="24"/>
        </w:rPr>
      </w:pPr>
      <w:r>
        <w:rPr>
          <w:noProof/>
        </w:rPr>
        <w:drawing>
          <wp:inline distT="0" distB="0" distL="114300" distR="114300" wp14:anchorId="20618794" wp14:editId="589B0AE3">
            <wp:extent cx="2583117" cy="3006436"/>
            <wp:effectExtent l="0" t="0" r="8255" b="381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3743" cy="30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EFD8ECD" wp14:editId="705C3905">
            <wp:extent cx="2636061" cy="3006436"/>
            <wp:effectExtent l="0" t="0" r="0" b="381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1581" cy="30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D0459E6" wp14:editId="4AF98161">
            <wp:extent cx="5301638" cy="1203960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0348" cy="121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A0F8" w14:textId="77777777" w:rsidR="00952878" w:rsidRDefault="00952878" w:rsidP="00952878">
      <w:pPr>
        <w:rPr>
          <w:sz w:val="24"/>
        </w:rPr>
      </w:pPr>
      <w:r>
        <w:rPr>
          <w:rFonts w:hint="eastAsia"/>
          <w:sz w:val="24"/>
        </w:rPr>
        <w:t>二、新建一个配置</w:t>
      </w:r>
    </w:p>
    <w:p w14:paraId="42CBB7B4" w14:textId="495F9284" w:rsidR="00952878" w:rsidRDefault="00952878" w:rsidP="00952878">
      <w:pPr>
        <w:rPr>
          <w:sz w:val="24"/>
        </w:rPr>
      </w:pPr>
      <w:r>
        <w:rPr>
          <w:noProof/>
        </w:rPr>
        <w:drawing>
          <wp:inline distT="0" distB="0" distL="114300" distR="114300" wp14:anchorId="37224E51" wp14:editId="621E8EF7">
            <wp:extent cx="2635525" cy="1365250"/>
            <wp:effectExtent l="0" t="0" r="0" b="635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2918" cy="13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411F" w14:textId="77777777" w:rsidR="00952878" w:rsidRDefault="00952878" w:rsidP="00952878">
      <w:pPr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5B089F68" wp14:editId="74D831DE">
            <wp:extent cx="3435350" cy="3607435"/>
            <wp:effectExtent l="0" t="0" r="8890" b="4445"/>
            <wp:docPr id="26" name="图片 2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F5BD" w14:textId="77777777" w:rsidR="00952878" w:rsidRDefault="00952878" w:rsidP="00952878">
      <w:pPr>
        <w:rPr>
          <w:sz w:val="24"/>
        </w:rPr>
      </w:pPr>
      <w:r>
        <w:rPr>
          <w:rFonts w:hint="eastAsia"/>
          <w:sz w:val="24"/>
        </w:rPr>
        <w:t>三、添加配件</w:t>
      </w:r>
    </w:p>
    <w:p w14:paraId="36E12555" w14:textId="77777777" w:rsidR="00952878" w:rsidRDefault="00952878" w:rsidP="00952878">
      <w:r>
        <w:rPr>
          <w:noProof/>
        </w:rPr>
        <w:drawing>
          <wp:inline distT="0" distB="0" distL="114300" distR="114300" wp14:anchorId="24FE10BB" wp14:editId="41D48BCF">
            <wp:extent cx="3924300" cy="3398520"/>
            <wp:effectExtent l="0" t="0" r="7620" b="0"/>
            <wp:docPr id="27" name="图片 27" descr="图形用户界面, 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图表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0744" w14:textId="77777777" w:rsidR="00952878" w:rsidRDefault="00952878" w:rsidP="00952878">
      <w:pPr>
        <w:rPr>
          <w:sz w:val="24"/>
        </w:rPr>
      </w:pPr>
      <w:r>
        <w:rPr>
          <w:rFonts w:hint="eastAsia"/>
        </w:rPr>
        <w:t>两个灯，一个开关，默认关闭状态</w:t>
      </w:r>
    </w:p>
    <w:p w14:paraId="29BDB04B" w14:textId="77777777" w:rsidR="00952878" w:rsidRDefault="00952878" w:rsidP="00952878">
      <w:r>
        <w:rPr>
          <w:noProof/>
        </w:rPr>
        <w:lastRenderedPageBreak/>
        <w:drawing>
          <wp:inline distT="0" distB="0" distL="114300" distR="114300" wp14:anchorId="12044EAE" wp14:editId="4A4B31D1">
            <wp:extent cx="4031857" cy="4368800"/>
            <wp:effectExtent l="0" t="0" r="6985" b="0"/>
            <wp:docPr id="28" name="图片 2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0333" cy="437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F8FF" w14:textId="77777777" w:rsidR="00952878" w:rsidRDefault="00952878" w:rsidP="00952878">
      <w:pPr>
        <w:numPr>
          <w:ilvl w:val="0"/>
          <w:numId w:val="5"/>
        </w:numPr>
      </w:pPr>
      <w:r>
        <w:rPr>
          <w:rFonts w:hint="eastAsia"/>
        </w:rPr>
        <w:t>组件的内部结构</w:t>
      </w:r>
    </w:p>
    <w:p w14:paraId="24FD40FB" w14:textId="77777777" w:rsidR="00952878" w:rsidRDefault="00952878" w:rsidP="00952878">
      <w:r>
        <w:rPr>
          <w:noProof/>
        </w:rPr>
        <w:drawing>
          <wp:inline distT="0" distB="0" distL="114300" distR="114300" wp14:anchorId="41C2F924" wp14:editId="6FDCA83A">
            <wp:extent cx="5270500" cy="3190240"/>
            <wp:effectExtent l="0" t="0" r="2540" b="10160"/>
            <wp:docPr id="29" name="图片 2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297DB" w14:textId="77777777" w:rsidR="00952878" w:rsidRDefault="00952878" w:rsidP="00952878"/>
    <w:p w14:paraId="387868A7" w14:textId="77777777" w:rsidR="00952878" w:rsidRDefault="00952878" w:rsidP="00952878"/>
    <w:p w14:paraId="7E539C11" w14:textId="77777777" w:rsidR="00952878" w:rsidRDefault="00952878" w:rsidP="00952878"/>
    <w:p w14:paraId="68972A5D" w14:textId="77777777" w:rsidR="00952878" w:rsidRDefault="00952878" w:rsidP="00952878">
      <w:pPr>
        <w:numPr>
          <w:ilvl w:val="0"/>
          <w:numId w:val="5"/>
        </w:numPr>
      </w:pPr>
      <w:r>
        <w:rPr>
          <w:rFonts w:hint="eastAsia"/>
        </w:rPr>
        <w:lastRenderedPageBreak/>
        <w:t>网页端模拟</w:t>
      </w:r>
    </w:p>
    <w:p w14:paraId="0A412B19" w14:textId="77777777" w:rsidR="00952878" w:rsidRDefault="00952878" w:rsidP="00952878">
      <w:r>
        <w:rPr>
          <w:noProof/>
        </w:rPr>
        <w:drawing>
          <wp:inline distT="0" distB="0" distL="114300" distR="114300" wp14:anchorId="7F2EA437" wp14:editId="3B5EC898">
            <wp:extent cx="2888615" cy="1578610"/>
            <wp:effectExtent l="0" t="0" r="6985" b="6350"/>
            <wp:docPr id="30" name="图片 3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E423760" wp14:editId="0D5334A5">
            <wp:extent cx="2334895" cy="1624330"/>
            <wp:effectExtent l="0" t="0" r="12065" b="6350"/>
            <wp:docPr id="31" name="图片 3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147C" w14:textId="659FE959" w:rsidR="00952878" w:rsidRDefault="00952878" w:rsidP="00952878">
      <w:pPr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C175E74" wp14:editId="378F710B">
            <wp:simplePos x="0" y="0"/>
            <wp:positionH relativeFrom="column">
              <wp:posOffset>0</wp:posOffset>
            </wp:positionH>
            <wp:positionV relativeFrom="paragraph">
              <wp:posOffset>41275</wp:posOffset>
            </wp:positionV>
            <wp:extent cx="4125595" cy="3037205"/>
            <wp:effectExtent l="0" t="0" r="4445" b="10795"/>
            <wp:wrapSquare wrapText="bothSides"/>
            <wp:docPr id="32" name="图片 3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</w:t>
      </w:r>
    </w:p>
    <w:p w14:paraId="3373514B" w14:textId="42C7F158" w:rsidR="00952878" w:rsidRDefault="00952878"/>
    <w:p w14:paraId="0B829A09" w14:textId="2C5BEF50" w:rsidR="00952878" w:rsidRDefault="00952878"/>
    <w:p w14:paraId="5DF891B3" w14:textId="23FA5E5D" w:rsidR="00952878" w:rsidRDefault="00952878"/>
    <w:p w14:paraId="5702E38F" w14:textId="24E0D39F" w:rsidR="00952878" w:rsidRDefault="00952878"/>
    <w:p w14:paraId="6023391A" w14:textId="42527914" w:rsidR="00952878" w:rsidRDefault="00952878"/>
    <w:p w14:paraId="70FBDDE9" w14:textId="097D3832" w:rsidR="00952878" w:rsidRDefault="00952878"/>
    <w:p w14:paraId="23E19614" w14:textId="204754C9" w:rsidR="00952878" w:rsidRDefault="00952878"/>
    <w:p w14:paraId="6B8C5C7D" w14:textId="02C50D77" w:rsidR="00952878" w:rsidRDefault="00952878"/>
    <w:p w14:paraId="5CA250FD" w14:textId="5A09F40B" w:rsidR="00952878" w:rsidRDefault="00952878"/>
    <w:p w14:paraId="4AE43DAF" w14:textId="311F4DCC" w:rsidR="00952878" w:rsidRDefault="00952878"/>
    <w:p w14:paraId="18F8622E" w14:textId="0BDB34BD" w:rsidR="00952878" w:rsidRDefault="00952878"/>
    <w:p w14:paraId="7382E8B6" w14:textId="002674D9" w:rsidR="00952878" w:rsidRDefault="00952878"/>
    <w:p w14:paraId="5E5D5D81" w14:textId="3ED9124E" w:rsidR="00952878" w:rsidRDefault="00952878"/>
    <w:p w14:paraId="28A0068A" w14:textId="1E27AB8F" w:rsidR="00952878" w:rsidRDefault="00952878"/>
    <w:p w14:paraId="72ED551A" w14:textId="15E6C394" w:rsidR="00952878" w:rsidRDefault="00952878"/>
    <w:p w14:paraId="50E9C56E" w14:textId="4BBA2545" w:rsidR="00952878" w:rsidRPr="00430AF6" w:rsidRDefault="00952878">
      <w:pPr>
        <w:rPr>
          <w:sz w:val="24"/>
        </w:rPr>
      </w:pPr>
      <w:r w:rsidRPr="00430AF6">
        <w:rPr>
          <w:rFonts w:hint="eastAsia"/>
          <w:sz w:val="24"/>
        </w:rPr>
        <w:t>从网页</w:t>
      </w:r>
      <w:proofErr w:type="gramStart"/>
      <w:r w:rsidRPr="00430AF6">
        <w:rPr>
          <w:rFonts w:hint="eastAsia"/>
          <w:sz w:val="24"/>
        </w:rPr>
        <w:t>端控制</w:t>
      </w:r>
      <w:proofErr w:type="gramEnd"/>
      <w:r w:rsidRPr="00430AF6">
        <w:rPr>
          <w:rFonts w:hint="eastAsia"/>
          <w:sz w:val="24"/>
        </w:rPr>
        <w:t>的开关可以影响station内的状态。他们是相通的。</w:t>
      </w:r>
    </w:p>
    <w:p w14:paraId="3F349A0A" w14:textId="60064088" w:rsidR="008A324C" w:rsidRDefault="008A324C"/>
    <w:p w14:paraId="6AE68582" w14:textId="289CBFD8" w:rsidR="008A324C" w:rsidRDefault="008A324C"/>
    <w:p w14:paraId="1C4E72DB" w14:textId="77777777" w:rsidR="00430AF6" w:rsidRDefault="00430AF6" w:rsidP="00430AF6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四、实验总结</w:t>
      </w:r>
    </w:p>
    <w:p w14:paraId="089906B7" w14:textId="345AE1BA" w:rsidR="00430AF6" w:rsidRDefault="00430AF6" w:rsidP="00430AF6">
      <w:pPr>
        <w:spacing w:line="220" w:lineRule="atLeast"/>
        <w:ind w:firstLineChars="200" w:firstLine="560"/>
        <w:outlineLvl w:val="2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通过这次实验，我熟悉Niagara的基本操作，了解</w:t>
      </w:r>
      <w:r w:rsidR="00403932">
        <w:rPr>
          <w:rFonts w:asciiTheme="minorEastAsia" w:hAnsiTheme="minorEastAsia" w:cstheme="minorEastAsia" w:hint="eastAsia"/>
          <w:b/>
          <w:bCs/>
          <w:sz w:val="28"/>
          <w:szCs w:val="28"/>
        </w:rPr>
        <w:t>并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学会</w:t>
      </w:r>
      <w:r w:rsidR="00403932">
        <w:rPr>
          <w:rFonts w:asciiTheme="minorEastAsia" w:hAnsiTheme="minorEastAsia" w:cstheme="minorEastAsia" w:hint="eastAsia"/>
          <w:b/>
          <w:bCs/>
          <w:sz w:val="28"/>
          <w:szCs w:val="28"/>
        </w:rPr>
        <w:t>了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创建</w:t>
      </w:r>
      <w:r w:rsidR="00403932">
        <w:rPr>
          <w:rFonts w:asciiTheme="minorEastAsia" w:hAnsiTheme="minorEastAsia" w:cstheme="minorEastAsia" w:hint="eastAsia"/>
          <w:b/>
          <w:bCs/>
          <w:sz w:val="28"/>
          <w:szCs w:val="28"/>
        </w:rPr>
        <w:t>一个仿真实验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。</w:t>
      </w:r>
    </w:p>
    <w:p w14:paraId="20787F70" w14:textId="49BDA77B" w:rsidR="008A324C" w:rsidRPr="00430AF6" w:rsidRDefault="008A324C"/>
    <w:p w14:paraId="0BCEF194" w14:textId="1D1670B7" w:rsidR="008A324C" w:rsidRDefault="008A324C"/>
    <w:p w14:paraId="00EEEDEF" w14:textId="692A87F1" w:rsidR="008A324C" w:rsidRDefault="008A324C"/>
    <w:p w14:paraId="1FAE2981" w14:textId="777B0FF4" w:rsidR="008A324C" w:rsidRDefault="008A324C"/>
    <w:p w14:paraId="471FF887" w14:textId="308E3AAC" w:rsidR="008A324C" w:rsidRDefault="008A324C"/>
    <w:p w14:paraId="5B6D93FA" w14:textId="15D2C034" w:rsidR="008A324C" w:rsidRDefault="008A324C"/>
    <w:p w14:paraId="51245153" w14:textId="7950AD19" w:rsidR="008A324C" w:rsidRDefault="008A324C"/>
    <w:p w14:paraId="5783DF3C" w14:textId="7917DD08" w:rsidR="008A324C" w:rsidRPr="00403932" w:rsidRDefault="008A324C"/>
    <w:p w14:paraId="34527C9B" w14:textId="77777777" w:rsidR="008A324C" w:rsidRDefault="008A324C" w:rsidP="008A324C">
      <w:pPr>
        <w:spacing w:line="220" w:lineRule="atLeast"/>
        <w:jc w:val="center"/>
        <w:outlineLvl w:val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>实验三  照明灯添加控制</w:t>
      </w:r>
    </w:p>
    <w:p w14:paraId="5B830ACB" w14:textId="77777777" w:rsidR="008A324C" w:rsidRDefault="008A324C" w:rsidP="008A324C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一、实验目的</w:t>
      </w:r>
    </w:p>
    <w:p w14:paraId="4D41E855" w14:textId="77777777" w:rsidR="008A324C" w:rsidRDefault="008A324C" w:rsidP="008A324C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1.</w:t>
      </w:r>
      <w:r w:rsidRPr="004D1A0B">
        <w:rPr>
          <w:rFonts w:ascii="仿宋" w:eastAsia="仿宋" w:hAnsi="仿宋" w:cs="仿宋" w:hint="eastAsia"/>
          <w:b/>
          <w:bCs/>
          <w:szCs w:val="21"/>
        </w:rPr>
        <w:t xml:space="preserve"> </w:t>
      </w:r>
      <w:r>
        <w:rPr>
          <w:rFonts w:ascii="仿宋" w:eastAsia="仿宋" w:hAnsi="仿宋" w:cs="仿宋" w:hint="eastAsia"/>
          <w:b/>
          <w:bCs/>
          <w:szCs w:val="21"/>
        </w:rPr>
        <w:t>熟悉Niagara的基本操作，给照明灯仿真添加一个手自动切换的控制</w:t>
      </w:r>
    </w:p>
    <w:p w14:paraId="747AF5DE" w14:textId="77777777" w:rsidR="008A324C" w:rsidRDefault="008A324C" w:rsidP="008A324C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二、实验内容</w:t>
      </w:r>
    </w:p>
    <w:p w14:paraId="2C37428E" w14:textId="77777777" w:rsidR="008A324C" w:rsidRDefault="008A324C" w:rsidP="008A324C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实验练习：添加控制</w:t>
      </w:r>
    </w:p>
    <w:p w14:paraId="5F0113A1" w14:textId="00335739" w:rsidR="008A324C" w:rsidRPr="008A324C" w:rsidRDefault="008A324C" w:rsidP="008A324C">
      <w:pPr>
        <w:pStyle w:val="a3"/>
        <w:numPr>
          <w:ilvl w:val="0"/>
          <w:numId w:val="6"/>
        </w:numPr>
        <w:spacing w:line="220" w:lineRule="atLeast"/>
        <w:ind w:firstLineChars="0"/>
        <w:outlineLvl w:val="1"/>
        <w:rPr>
          <w:rFonts w:asciiTheme="minorEastAsia" w:hAnsiTheme="minorEastAsia" w:cstheme="minorEastAsia"/>
          <w:sz w:val="18"/>
          <w:szCs w:val="18"/>
        </w:rPr>
      </w:pPr>
      <w:r w:rsidRPr="008A324C">
        <w:rPr>
          <w:rFonts w:ascii="楷体" w:eastAsia="楷体" w:hAnsi="楷体" w:cs="楷体" w:hint="eastAsia"/>
          <w:b/>
          <w:bCs/>
          <w:sz w:val="30"/>
          <w:szCs w:val="30"/>
        </w:rPr>
        <w:t>实验过程及结果</w:t>
      </w:r>
    </w:p>
    <w:p w14:paraId="475B03B8" w14:textId="17B1653D" w:rsidR="008A324C" w:rsidRDefault="008A324C" w:rsidP="008A324C">
      <w:pPr>
        <w:rPr>
          <w:sz w:val="24"/>
        </w:rPr>
      </w:pPr>
      <w:r>
        <w:rPr>
          <w:rFonts w:hint="eastAsia"/>
          <w:sz w:val="24"/>
        </w:rPr>
        <w:t>一、建立时间统计控制</w:t>
      </w:r>
    </w:p>
    <w:p w14:paraId="09AA89D5" w14:textId="77777777" w:rsidR="008A324C" w:rsidRDefault="008A324C" w:rsidP="008A324C">
      <w:pPr>
        <w:rPr>
          <w:sz w:val="24"/>
        </w:rPr>
      </w:pPr>
      <w:r w:rsidRPr="0091358B">
        <w:rPr>
          <w:noProof/>
          <w:sz w:val="24"/>
        </w:rPr>
        <w:drawing>
          <wp:inline distT="0" distB="0" distL="0" distR="0" wp14:anchorId="577B94AC" wp14:editId="3B037303">
            <wp:extent cx="4581708" cy="3810000"/>
            <wp:effectExtent l="0" t="0" r="9525" b="0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0951" cy="38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57A4" w14:textId="77777777" w:rsidR="008A324C" w:rsidRDefault="008A324C" w:rsidP="008A324C">
      <w:pPr>
        <w:rPr>
          <w:sz w:val="24"/>
        </w:rPr>
      </w:pPr>
      <w:r>
        <w:rPr>
          <w:rFonts w:hint="eastAsia"/>
          <w:sz w:val="24"/>
        </w:rPr>
        <w:t>二、添加</w:t>
      </w:r>
      <w:proofErr w:type="spellStart"/>
      <w:r>
        <w:rPr>
          <w:rFonts w:hint="eastAsia"/>
          <w:sz w:val="24"/>
        </w:rPr>
        <w:t>booleanSchedule</w:t>
      </w:r>
      <w:proofErr w:type="spellEnd"/>
      <w:r>
        <w:rPr>
          <w:rFonts w:hint="eastAsia"/>
          <w:sz w:val="24"/>
        </w:rPr>
        <w:t>按键</w:t>
      </w:r>
    </w:p>
    <w:p w14:paraId="746D15B2" w14:textId="168E5D57" w:rsidR="008A324C" w:rsidRDefault="008A324C" w:rsidP="008A324C">
      <w:pPr>
        <w:rPr>
          <w:sz w:val="24"/>
        </w:rPr>
      </w:pPr>
      <w:r w:rsidRPr="00DB1ACD">
        <w:rPr>
          <w:noProof/>
          <w:sz w:val="24"/>
        </w:rPr>
        <w:drawing>
          <wp:inline distT="0" distB="0" distL="0" distR="0" wp14:anchorId="3DA794F2" wp14:editId="58F3A85A">
            <wp:extent cx="5274310" cy="1963420"/>
            <wp:effectExtent l="0" t="0" r="2540" b="0"/>
            <wp:docPr id="34" name="图片 34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, 表格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3A3D" w14:textId="15FD4B40" w:rsidR="008A324C" w:rsidRPr="008A324C" w:rsidRDefault="008A324C" w:rsidP="008A324C">
      <w:pPr>
        <w:pStyle w:val="a3"/>
        <w:numPr>
          <w:ilvl w:val="0"/>
          <w:numId w:val="7"/>
        </w:numPr>
        <w:ind w:firstLineChars="0"/>
        <w:rPr>
          <w:sz w:val="24"/>
        </w:rPr>
      </w:pPr>
      <w:r w:rsidRPr="008A324C">
        <w:rPr>
          <w:rFonts w:hint="eastAsia"/>
          <w:sz w:val="24"/>
        </w:rPr>
        <w:lastRenderedPageBreak/>
        <w:t>手自动转换开关</w:t>
      </w:r>
    </w:p>
    <w:p w14:paraId="7654F147" w14:textId="77777777" w:rsidR="008A324C" w:rsidRDefault="008A324C" w:rsidP="008A324C">
      <w:r w:rsidRPr="00DB1ACD">
        <w:rPr>
          <w:noProof/>
        </w:rPr>
        <w:drawing>
          <wp:inline distT="0" distB="0" distL="0" distR="0" wp14:anchorId="3E7570F7" wp14:editId="3A7B7FC9">
            <wp:extent cx="5274310" cy="3729355"/>
            <wp:effectExtent l="0" t="0" r="2540" b="4445"/>
            <wp:docPr id="35" name="图片 3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16B2" w14:textId="35995131" w:rsidR="008A324C" w:rsidRDefault="008A324C" w:rsidP="008A324C">
      <w:pPr>
        <w:pStyle w:val="a3"/>
        <w:numPr>
          <w:ilvl w:val="0"/>
          <w:numId w:val="7"/>
        </w:numPr>
        <w:ind w:firstLineChars="0"/>
      </w:pPr>
      <w:r>
        <w:t>控制与</w:t>
      </w:r>
      <w:r>
        <w:rPr>
          <w:rFonts w:hint="eastAsia"/>
        </w:rPr>
        <w:t>按键连接</w:t>
      </w:r>
    </w:p>
    <w:p w14:paraId="5EA885B3" w14:textId="77777777" w:rsidR="008A324C" w:rsidRDefault="008A324C" w:rsidP="008A324C">
      <w:r w:rsidRPr="00AC4B38">
        <w:rPr>
          <w:noProof/>
        </w:rPr>
        <w:drawing>
          <wp:inline distT="0" distB="0" distL="0" distR="0" wp14:anchorId="2EE20382" wp14:editId="2FAD62A0">
            <wp:extent cx="5236029" cy="3228233"/>
            <wp:effectExtent l="0" t="0" r="3175" b="0"/>
            <wp:docPr id="36" name="图片 3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2786" cy="323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878" w14:textId="0BA72DAD" w:rsidR="008A324C" w:rsidRDefault="008A324C" w:rsidP="008A324C">
      <w:r>
        <w:rPr>
          <w:rFonts w:hint="eastAsia"/>
        </w:rPr>
        <w:t>五、</w:t>
      </w:r>
      <w:r w:rsidRPr="00CF0607">
        <w:rPr>
          <w:rFonts w:hint="eastAsia"/>
          <w:szCs w:val="21"/>
        </w:rPr>
        <w:t>模拟</w:t>
      </w:r>
      <w:proofErr w:type="gramStart"/>
      <w:r w:rsidRPr="00CF0607">
        <w:rPr>
          <w:rFonts w:hint="eastAsia"/>
          <w:szCs w:val="21"/>
        </w:rPr>
        <w:t>端创建</w:t>
      </w:r>
      <w:proofErr w:type="gramEnd"/>
      <w:r w:rsidRPr="00CF0607">
        <w:rPr>
          <w:rFonts w:hint="eastAsia"/>
          <w:szCs w:val="21"/>
        </w:rPr>
        <w:t>并连接</w:t>
      </w:r>
    </w:p>
    <w:p w14:paraId="579D7169" w14:textId="77777777" w:rsidR="008A324C" w:rsidRDefault="008A324C" w:rsidP="008A324C">
      <w:r w:rsidRPr="003774CF">
        <w:rPr>
          <w:noProof/>
        </w:rPr>
        <w:drawing>
          <wp:anchor distT="0" distB="0" distL="114300" distR="114300" simplePos="0" relativeHeight="251667456" behindDoc="1" locked="0" layoutInCell="1" allowOverlap="1" wp14:anchorId="29AD6A25" wp14:editId="7CCDD4FF">
            <wp:simplePos x="0" y="0"/>
            <wp:positionH relativeFrom="column">
              <wp:posOffset>99402</wp:posOffset>
            </wp:positionH>
            <wp:positionV relativeFrom="paragraph">
              <wp:posOffset>22225</wp:posOffset>
            </wp:positionV>
            <wp:extent cx="2788627" cy="1232902"/>
            <wp:effectExtent l="0" t="0" r="0" b="5715"/>
            <wp:wrapNone/>
            <wp:docPr id="37" name="图片 37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低可信度描述已自动生成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627" cy="123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49D5E" w14:textId="77777777" w:rsidR="008A324C" w:rsidRDefault="008A324C" w:rsidP="008A324C"/>
    <w:p w14:paraId="07E5EFED" w14:textId="77777777" w:rsidR="008A324C" w:rsidRDefault="008A324C" w:rsidP="008A324C"/>
    <w:p w14:paraId="68B2C7BF" w14:textId="77777777" w:rsidR="008A324C" w:rsidRDefault="008A324C" w:rsidP="008A324C"/>
    <w:p w14:paraId="2DA5D802" w14:textId="77777777" w:rsidR="008A324C" w:rsidRDefault="008A324C" w:rsidP="008A324C">
      <w:r>
        <w:rPr>
          <w:rFonts w:hint="eastAsia"/>
        </w:rPr>
        <w:lastRenderedPageBreak/>
        <w:t>时间表规则的编写：</w:t>
      </w:r>
    </w:p>
    <w:p w14:paraId="4E5C9499" w14:textId="77777777" w:rsidR="008A324C" w:rsidRDefault="008A324C" w:rsidP="008A324C">
      <w:r w:rsidRPr="00BE782B">
        <w:rPr>
          <w:noProof/>
        </w:rPr>
        <w:drawing>
          <wp:inline distT="0" distB="0" distL="0" distR="0" wp14:anchorId="7F712661" wp14:editId="32DA5F3C">
            <wp:extent cx="5274310" cy="3399155"/>
            <wp:effectExtent l="0" t="0" r="2540" b="0"/>
            <wp:docPr id="38" name="图片 38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日历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A38C" w14:textId="77777777" w:rsidR="008A324C" w:rsidRDefault="008A324C" w:rsidP="008A324C">
      <w:r>
        <w:rPr>
          <w:rFonts w:hint="eastAsia"/>
        </w:rPr>
        <w:t>特殊时间的创建：</w:t>
      </w:r>
    </w:p>
    <w:p w14:paraId="16381644" w14:textId="77777777" w:rsidR="008A324C" w:rsidRDefault="008A324C" w:rsidP="008A324C">
      <w:r w:rsidRPr="00BE782B">
        <w:rPr>
          <w:noProof/>
        </w:rPr>
        <w:drawing>
          <wp:inline distT="0" distB="0" distL="0" distR="0" wp14:anchorId="7E844E58" wp14:editId="34BE8619">
            <wp:extent cx="5274310" cy="1657350"/>
            <wp:effectExtent l="0" t="0" r="2540" b="0"/>
            <wp:docPr id="39" name="图片 3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, Word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F178" w14:textId="77777777" w:rsidR="008A324C" w:rsidRDefault="008A324C" w:rsidP="008A324C">
      <w:pPr>
        <w:jc w:val="left"/>
      </w:pPr>
      <w:r>
        <w:rPr>
          <w:rFonts w:hint="eastAsia"/>
        </w:rPr>
        <w:t xml:space="preserve">  </w:t>
      </w:r>
    </w:p>
    <w:p w14:paraId="1ECE3601" w14:textId="77777777" w:rsidR="008A324C" w:rsidRDefault="008A324C" w:rsidP="008A324C">
      <w:pPr>
        <w:jc w:val="left"/>
      </w:pPr>
      <w:r>
        <w:rPr>
          <w:rFonts w:hint="eastAsia"/>
        </w:rPr>
        <w:t>六、模拟使用</w:t>
      </w:r>
    </w:p>
    <w:p w14:paraId="67FA7AAF" w14:textId="77777777" w:rsidR="008A324C" w:rsidRDefault="008A324C" w:rsidP="008A324C">
      <w:pPr>
        <w:jc w:val="left"/>
      </w:pPr>
      <w:r>
        <w:rPr>
          <w:rFonts w:hint="eastAsia"/>
        </w:rPr>
        <w:t>未选择手自动切换时使用的是时间表控制。</w:t>
      </w:r>
    </w:p>
    <w:p w14:paraId="0F418B5E" w14:textId="77777777" w:rsidR="008A324C" w:rsidRDefault="008A324C" w:rsidP="008A324C">
      <w:pPr>
        <w:jc w:val="left"/>
      </w:pPr>
      <w:r w:rsidRPr="008A78B3">
        <w:rPr>
          <w:noProof/>
        </w:rPr>
        <w:drawing>
          <wp:inline distT="0" distB="0" distL="0" distR="0" wp14:anchorId="0C2B37F0" wp14:editId="710DB745">
            <wp:extent cx="3299746" cy="2034716"/>
            <wp:effectExtent l="0" t="0" r="0" b="3810"/>
            <wp:docPr id="40" name="图片 40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中度可信度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53A3" w14:textId="77777777" w:rsidR="008A324C" w:rsidRDefault="008A324C" w:rsidP="008A324C">
      <w:pPr>
        <w:jc w:val="left"/>
      </w:pPr>
    </w:p>
    <w:p w14:paraId="027180CA" w14:textId="77777777" w:rsidR="008A324C" w:rsidRPr="00CF0607" w:rsidRDefault="008A324C" w:rsidP="008A324C">
      <w:pPr>
        <w:jc w:val="left"/>
        <w:rPr>
          <w:sz w:val="24"/>
        </w:rPr>
      </w:pPr>
      <w:r w:rsidRPr="00CF0607">
        <w:rPr>
          <w:rFonts w:hint="eastAsia"/>
          <w:sz w:val="24"/>
        </w:rPr>
        <w:lastRenderedPageBreak/>
        <w:t>当选择手自动切换后，灯随着控制按键变化。</w:t>
      </w:r>
    </w:p>
    <w:p w14:paraId="5766806D" w14:textId="77777777" w:rsidR="008A324C" w:rsidRDefault="008A324C" w:rsidP="008A324C">
      <w:pPr>
        <w:jc w:val="left"/>
      </w:pPr>
      <w:r w:rsidRPr="00CE0B9B">
        <w:rPr>
          <w:noProof/>
        </w:rPr>
        <w:drawing>
          <wp:inline distT="0" distB="0" distL="0" distR="0" wp14:anchorId="363CBE0A" wp14:editId="535355BB">
            <wp:extent cx="3307367" cy="2065199"/>
            <wp:effectExtent l="0" t="0" r="7620" b="0"/>
            <wp:docPr id="41" name="图片 4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示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B48A" w14:textId="77777777" w:rsidR="008A324C" w:rsidRPr="00CF0607" w:rsidRDefault="008A324C" w:rsidP="008A324C">
      <w:pPr>
        <w:jc w:val="left"/>
        <w:rPr>
          <w:sz w:val="24"/>
        </w:rPr>
      </w:pPr>
      <w:r w:rsidRPr="00CF0607">
        <w:rPr>
          <w:rFonts w:hint="eastAsia"/>
          <w:sz w:val="24"/>
        </w:rPr>
        <w:t>从网页</w:t>
      </w:r>
      <w:proofErr w:type="gramStart"/>
      <w:r w:rsidRPr="00CF0607">
        <w:rPr>
          <w:rFonts w:hint="eastAsia"/>
          <w:sz w:val="24"/>
        </w:rPr>
        <w:t>端控制</w:t>
      </w:r>
      <w:proofErr w:type="gramEnd"/>
      <w:r w:rsidRPr="00CF0607">
        <w:rPr>
          <w:rFonts w:hint="eastAsia"/>
          <w:sz w:val="24"/>
        </w:rPr>
        <w:t>的开关可以影响station内的状态。他们是相通的。</w:t>
      </w:r>
    </w:p>
    <w:p w14:paraId="166FBB92" w14:textId="77777777" w:rsidR="008A324C" w:rsidRDefault="008A324C" w:rsidP="008A324C">
      <w:pPr>
        <w:jc w:val="left"/>
      </w:pPr>
      <w:r w:rsidRPr="00CE0B9B">
        <w:rPr>
          <w:noProof/>
        </w:rPr>
        <w:drawing>
          <wp:inline distT="0" distB="0" distL="0" distR="0" wp14:anchorId="3F0CC771" wp14:editId="684C1217">
            <wp:extent cx="5274310" cy="3428365"/>
            <wp:effectExtent l="0" t="0" r="2540" b="635"/>
            <wp:docPr id="42" name="图片 4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9F04" w14:textId="2874BEB4" w:rsidR="008A324C" w:rsidRDefault="008A324C"/>
    <w:p w14:paraId="167B4D5E" w14:textId="77777777" w:rsidR="00403932" w:rsidRDefault="00403932" w:rsidP="00403932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四、实验总结</w:t>
      </w:r>
    </w:p>
    <w:p w14:paraId="1353DC1A" w14:textId="47FF1B6E" w:rsidR="00403932" w:rsidRPr="00CF0607" w:rsidRDefault="00403932" w:rsidP="00403932">
      <w:pPr>
        <w:spacing w:line="220" w:lineRule="atLeast"/>
        <w:ind w:firstLineChars="200" w:firstLine="480"/>
        <w:outlineLvl w:val="2"/>
        <w:rPr>
          <w:rFonts w:asciiTheme="minorEastAsia" w:hAnsiTheme="minorEastAsia" w:cstheme="minorEastAsia"/>
          <w:b/>
          <w:bCs/>
          <w:sz w:val="24"/>
        </w:rPr>
      </w:pPr>
      <w:r w:rsidRPr="00CF0607">
        <w:rPr>
          <w:rFonts w:asciiTheme="minorEastAsia" w:hAnsiTheme="minorEastAsia" w:cstheme="minorEastAsia" w:hint="eastAsia"/>
          <w:b/>
          <w:bCs/>
          <w:sz w:val="24"/>
        </w:rPr>
        <w:t>通过这次实验，我熟悉Niagara的基本操作，了解并学会了创建仿真实验的控制按键。</w:t>
      </w:r>
    </w:p>
    <w:p w14:paraId="21C4D064" w14:textId="77777777" w:rsidR="00403932" w:rsidRPr="00403932" w:rsidRDefault="00403932"/>
    <w:sectPr w:rsidR="00403932" w:rsidRPr="004039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457F98"/>
    <w:multiLevelType w:val="singleLevel"/>
    <w:tmpl w:val="92457F9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4F3F364"/>
    <w:multiLevelType w:val="singleLevel"/>
    <w:tmpl w:val="A4F3F364"/>
    <w:lvl w:ilvl="0">
      <w:start w:val="7"/>
      <w:numFmt w:val="decimal"/>
      <w:suff w:val="nothing"/>
      <w:lvlText w:val="%1、"/>
      <w:lvlJc w:val="left"/>
    </w:lvl>
  </w:abstractNum>
  <w:abstractNum w:abstractNumId="2" w15:restartNumberingAfterBreak="0">
    <w:nsid w:val="B5784E78"/>
    <w:multiLevelType w:val="singleLevel"/>
    <w:tmpl w:val="B5784E78"/>
    <w:lvl w:ilvl="0">
      <w:start w:val="1"/>
      <w:numFmt w:val="upperLetter"/>
      <w:suff w:val="nothing"/>
      <w:lvlText w:val="%1、"/>
      <w:lvlJc w:val="left"/>
    </w:lvl>
  </w:abstractNum>
  <w:abstractNum w:abstractNumId="3" w15:restartNumberingAfterBreak="0">
    <w:nsid w:val="FB36B118"/>
    <w:multiLevelType w:val="singleLevel"/>
    <w:tmpl w:val="FB36B118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107D28C4"/>
    <w:multiLevelType w:val="singleLevel"/>
    <w:tmpl w:val="107D28C4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3D855229"/>
    <w:multiLevelType w:val="hybridMultilevel"/>
    <w:tmpl w:val="CAFCA850"/>
    <w:lvl w:ilvl="0" w:tplc="B1660E38">
      <w:start w:val="3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BE0AAF"/>
    <w:multiLevelType w:val="hybridMultilevel"/>
    <w:tmpl w:val="DEE4583A"/>
    <w:lvl w:ilvl="0" w:tplc="D22CA336">
      <w:start w:val="3"/>
      <w:numFmt w:val="japaneseCounting"/>
      <w:lvlText w:val="%1、"/>
      <w:lvlJc w:val="left"/>
      <w:pPr>
        <w:ind w:left="720" w:hanging="720"/>
      </w:pPr>
      <w:rPr>
        <w:rFonts w:ascii="楷体" w:eastAsia="楷体" w:hAnsi="楷体" w:cs="楷体" w:hint="default"/>
        <w:b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40E"/>
    <w:rsid w:val="00380036"/>
    <w:rsid w:val="00403932"/>
    <w:rsid w:val="0041240E"/>
    <w:rsid w:val="00430AF6"/>
    <w:rsid w:val="005604AD"/>
    <w:rsid w:val="006E00F1"/>
    <w:rsid w:val="008A324C"/>
    <w:rsid w:val="009522A8"/>
    <w:rsid w:val="00952878"/>
    <w:rsid w:val="00CF0607"/>
    <w:rsid w:val="00F7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101DC"/>
  <w15:chartTrackingRefBased/>
  <w15:docId w15:val="{0BD4ED0F-8D0B-4B33-BDD8-319537F21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878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2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235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walex 211</dc:creator>
  <cp:keywords/>
  <dc:description/>
  <cp:lastModifiedBy>shiyan touhao</cp:lastModifiedBy>
  <cp:revision>7</cp:revision>
  <dcterms:created xsi:type="dcterms:W3CDTF">2022-04-22T04:41:00Z</dcterms:created>
  <dcterms:modified xsi:type="dcterms:W3CDTF">2022-06-19T12:26:00Z</dcterms:modified>
</cp:coreProperties>
</file>