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1135" cy="1240155"/>
            <wp:effectExtent l="0" t="0" r="1905" b="9525"/>
            <wp:docPr id="3" name="图片 3" descr="~F~5$F1Z2RAER1`X@TJP7L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~F~5$F1Z2RAER1`X@TJP7L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24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4785" cy="2036445"/>
            <wp:effectExtent l="0" t="0" r="8255" b="5715"/>
            <wp:docPr id="4" name="图片 4" descr="IH`KVU8878T09QE{76VEV(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H`KVU8878T09QE{76VEV(W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03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3675" cy="1998345"/>
            <wp:effectExtent l="0" t="0" r="14605" b="13335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998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  <w:bookmarkStart w:id="0" w:name="_GoBack"/>
      <w:r>
        <w:drawing>
          <wp:inline distT="0" distB="0" distL="114300" distR="114300">
            <wp:extent cx="5271135" cy="2854960"/>
            <wp:effectExtent l="0" t="0" r="1905" b="10160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854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A2B5A7E"/>
    <w:rsid w:val="1DB33449"/>
    <w:rsid w:val="721C6804"/>
    <w:rsid w:val="75076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cs="宋体" w:asciiTheme="minorHAnsi" w:hAnsiTheme="minorHAnsi" w:eastAsiaTheme="minorEastAsia"/>
      <w:kern w:val="0"/>
      <w:sz w:val="21"/>
      <w:szCs w:val="21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人呐</dc:creator>
  <cp:lastModifiedBy>人呐</cp:lastModifiedBy>
  <dcterms:modified xsi:type="dcterms:W3CDTF">2020-02-05T04:33:32Z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