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B69CA" w14:textId="77777777" w:rsidR="000C3E5D" w:rsidRPr="001A3FDF" w:rsidRDefault="009D4000" w:rsidP="009D4000">
      <w:pPr>
        <w:jc w:val="center"/>
        <w:rPr>
          <w:rFonts w:ascii="Times New Roman" w:hAnsi="Times New Roman" w:cs="Times New Roman"/>
          <w:sz w:val="32"/>
          <w:szCs w:val="32"/>
        </w:rPr>
      </w:pPr>
      <w:r w:rsidRPr="001A3FDF">
        <w:rPr>
          <w:rFonts w:ascii="Times New Roman" w:hAnsi="Times New Roman" w:cs="Times New Roman"/>
          <w:sz w:val="32"/>
          <w:szCs w:val="32"/>
        </w:rPr>
        <w:t>TETRIS</w:t>
      </w:r>
    </w:p>
    <w:p w14:paraId="00063F48" w14:textId="77777777" w:rsidR="009D4000" w:rsidRPr="001A3FDF" w:rsidRDefault="009D4000" w:rsidP="009D4000">
      <w:pPr>
        <w:jc w:val="center"/>
        <w:rPr>
          <w:rFonts w:ascii="Times New Roman" w:hAnsi="Times New Roman" w:cs="Times New Roman"/>
          <w:sz w:val="32"/>
          <w:szCs w:val="32"/>
        </w:rPr>
      </w:pPr>
    </w:p>
    <w:p w14:paraId="0AB658EB" w14:textId="77777777" w:rsidR="009D4000" w:rsidRPr="001A3FDF" w:rsidRDefault="009D4000" w:rsidP="009D4000">
      <w:pPr>
        <w:pStyle w:val="Heading3"/>
        <w:rPr>
          <w:sz w:val="32"/>
          <w:szCs w:val="32"/>
        </w:rPr>
      </w:pPr>
      <w:r w:rsidRPr="001A3FDF">
        <w:rPr>
          <w:sz w:val="32"/>
          <w:szCs w:val="32"/>
        </w:rPr>
        <w:t>Autor 1:</w:t>
      </w:r>
    </w:p>
    <w:p w14:paraId="107DE5D9" w14:textId="77777777" w:rsidR="009D4000" w:rsidRPr="001A3FDF" w:rsidRDefault="00227301" w:rsidP="009D4000">
      <w:pPr>
        <w:pStyle w:val="NormalWeb"/>
        <w:rPr>
          <w:sz w:val="32"/>
          <w:szCs w:val="32"/>
        </w:rPr>
      </w:pPr>
      <w:r w:rsidRPr="001A3FDF">
        <w:rPr>
          <w:sz w:val="32"/>
          <w:szCs w:val="32"/>
        </w:rPr>
        <w:t>Pandele Florin</w:t>
      </w:r>
    </w:p>
    <w:p w14:paraId="2C449C81" w14:textId="77777777" w:rsidR="009D4000" w:rsidRPr="001A3FDF" w:rsidRDefault="009D4000" w:rsidP="009D4000">
      <w:pPr>
        <w:pStyle w:val="Heading3"/>
        <w:rPr>
          <w:sz w:val="32"/>
          <w:szCs w:val="32"/>
        </w:rPr>
      </w:pPr>
      <w:r w:rsidRPr="001A3FDF">
        <w:rPr>
          <w:sz w:val="32"/>
          <w:szCs w:val="32"/>
        </w:rPr>
        <w:t>Data:</w:t>
      </w:r>
    </w:p>
    <w:p w14:paraId="5F34D89A" w14:textId="77777777" w:rsidR="009D4000" w:rsidRPr="001A3FDF" w:rsidRDefault="00227301" w:rsidP="009D4000">
      <w:pPr>
        <w:pStyle w:val="NormalWeb"/>
        <w:rPr>
          <w:sz w:val="32"/>
          <w:szCs w:val="32"/>
        </w:rPr>
      </w:pPr>
      <w:r w:rsidRPr="001A3FDF">
        <w:rPr>
          <w:sz w:val="32"/>
          <w:szCs w:val="32"/>
        </w:rPr>
        <w:t>2024</w:t>
      </w:r>
    </w:p>
    <w:p w14:paraId="096680B0" w14:textId="77777777" w:rsidR="009D4000" w:rsidRPr="001A3FDF" w:rsidRDefault="009D4000" w:rsidP="009D4000">
      <w:pPr>
        <w:pStyle w:val="Heading3"/>
        <w:rPr>
          <w:sz w:val="32"/>
          <w:szCs w:val="32"/>
        </w:rPr>
      </w:pPr>
      <w:r w:rsidRPr="001A3FDF">
        <w:rPr>
          <w:sz w:val="32"/>
          <w:szCs w:val="32"/>
        </w:rPr>
        <w:t>Instituția de învățământ:</w:t>
      </w:r>
    </w:p>
    <w:p w14:paraId="3C639344" w14:textId="77777777" w:rsidR="009D4000" w:rsidRPr="001A3FDF" w:rsidRDefault="009D4000" w:rsidP="009D4000">
      <w:pPr>
        <w:pStyle w:val="NormalWeb"/>
        <w:rPr>
          <w:sz w:val="32"/>
          <w:szCs w:val="32"/>
        </w:rPr>
      </w:pPr>
      <w:r w:rsidRPr="001A3FDF">
        <w:rPr>
          <w:rStyle w:val="Strong"/>
          <w:rFonts w:eastAsiaTheme="majorEastAsia"/>
          <w:sz w:val="32"/>
          <w:szCs w:val="32"/>
        </w:rPr>
        <w:t>Universitatea Națională de Știință și Tehnologie POLITEHNICA București</w:t>
      </w:r>
    </w:p>
    <w:p w14:paraId="53155B70" w14:textId="77777777" w:rsidR="009D4000" w:rsidRPr="001A3FDF" w:rsidRDefault="009D4000" w:rsidP="009D4000">
      <w:pPr>
        <w:pStyle w:val="Heading3"/>
        <w:rPr>
          <w:sz w:val="32"/>
          <w:szCs w:val="32"/>
        </w:rPr>
      </w:pPr>
      <w:r w:rsidRPr="001A3FDF">
        <w:rPr>
          <w:sz w:val="32"/>
          <w:szCs w:val="32"/>
        </w:rPr>
        <w:t>Facultate:</w:t>
      </w:r>
    </w:p>
    <w:p w14:paraId="7561B951" w14:textId="77777777" w:rsidR="009D4000" w:rsidRPr="001A3FDF" w:rsidRDefault="009D4000" w:rsidP="009D4000">
      <w:pPr>
        <w:pStyle w:val="NormalWeb"/>
        <w:rPr>
          <w:sz w:val="32"/>
          <w:szCs w:val="32"/>
        </w:rPr>
      </w:pPr>
      <w:r w:rsidRPr="001A3FDF">
        <w:rPr>
          <w:rStyle w:val="Strong"/>
          <w:rFonts w:eastAsiaTheme="majorEastAsia"/>
          <w:sz w:val="32"/>
          <w:szCs w:val="32"/>
        </w:rPr>
        <w:t>Facultatea de Electronică, Telecomunicații și Tehnologia Informației</w:t>
      </w:r>
    </w:p>
    <w:p w14:paraId="410F4C44" w14:textId="77777777" w:rsidR="009D4000" w:rsidRPr="001A3FDF" w:rsidRDefault="009D4000" w:rsidP="00967940">
      <w:pPr>
        <w:pStyle w:val="Heading3"/>
        <w:rPr>
          <w:sz w:val="32"/>
          <w:szCs w:val="32"/>
        </w:rPr>
      </w:pPr>
      <w:r w:rsidRPr="001A3FDF">
        <w:rPr>
          <w:sz w:val="32"/>
          <w:szCs w:val="32"/>
        </w:rPr>
        <w:t>Coordonator:</w:t>
      </w:r>
      <w:r w:rsidR="001A3FDF">
        <w:rPr>
          <w:sz w:val="32"/>
          <w:szCs w:val="32"/>
        </w:rPr>
        <w:t xml:space="preserve"> </w:t>
      </w:r>
      <w:r w:rsidR="00967940" w:rsidRPr="007802B5">
        <w:rPr>
          <w:rStyle w:val="normaltextrun"/>
          <w:b w:val="0"/>
          <w:color w:val="000000"/>
          <w:sz w:val="32"/>
          <w:szCs w:val="32"/>
          <w:bdr w:val="none" w:sz="0" w:space="0" w:color="auto" w:frame="1"/>
          <w:lang w:val="ro-RO"/>
        </w:rPr>
        <w:t>Denis-Cosmin ONCIOIU</w:t>
      </w:r>
      <w:r w:rsidR="00967940" w:rsidRPr="00967940">
        <w:rPr>
          <w:rStyle w:val="Heading3Char"/>
          <w:rFonts w:ascii="Calibri" w:hAnsi="Calibri" w:cs="Calibri"/>
          <w:color w:val="000000"/>
          <w:sz w:val="22"/>
          <w:szCs w:val="22"/>
          <w:bdr w:val="none" w:sz="0" w:space="0" w:color="auto" w:frame="1"/>
          <w:lang w:val="ro-RO"/>
        </w:rPr>
        <w:t xml:space="preserve"> </w:t>
      </w:r>
    </w:p>
    <w:p w14:paraId="02ED9FA7" w14:textId="77777777" w:rsidR="009D4000" w:rsidRPr="001A3FDF" w:rsidRDefault="009D4000" w:rsidP="009D4000">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Cuprins</w:t>
      </w:r>
    </w:p>
    <w:p w14:paraId="71128010"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Introducere</w:t>
      </w:r>
      <w:r w:rsidRPr="001A3FDF">
        <w:rPr>
          <w:rFonts w:ascii="Times New Roman" w:hAnsi="Times New Roman" w:cs="Times New Roman"/>
          <w:sz w:val="32"/>
          <w:szCs w:val="32"/>
        </w:rPr>
        <w:br/>
        <w:t>1.1 Context și motivație</w:t>
      </w:r>
      <w:r w:rsidRPr="001A3FDF">
        <w:rPr>
          <w:rFonts w:ascii="Times New Roman" w:hAnsi="Times New Roman" w:cs="Times New Roman"/>
          <w:sz w:val="32"/>
          <w:szCs w:val="32"/>
        </w:rPr>
        <w:br/>
        <w:t>1.2 Scopul și obiectivele proiectului</w:t>
      </w:r>
      <w:r w:rsidRPr="001A3FDF">
        <w:rPr>
          <w:rFonts w:ascii="Times New Roman" w:hAnsi="Times New Roman" w:cs="Times New Roman"/>
          <w:sz w:val="32"/>
          <w:szCs w:val="32"/>
        </w:rPr>
        <w:br/>
        <w:t>1.3 Descrierea generală a proiectului</w:t>
      </w:r>
    </w:p>
    <w:p w14:paraId="6DC7E112"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Fundament Teoretic</w:t>
      </w:r>
      <w:r w:rsidRPr="001A3FDF">
        <w:rPr>
          <w:rFonts w:ascii="Times New Roman" w:hAnsi="Times New Roman" w:cs="Times New Roman"/>
          <w:sz w:val="32"/>
          <w:szCs w:val="32"/>
        </w:rPr>
        <w:br/>
        <w:t>2.1 Prezentarea conceptelor cheie</w:t>
      </w:r>
      <w:r w:rsidRPr="001A3FDF">
        <w:rPr>
          <w:rFonts w:ascii="Times New Roman" w:hAnsi="Times New Roman" w:cs="Times New Roman"/>
          <w:sz w:val="32"/>
          <w:szCs w:val="32"/>
        </w:rPr>
        <w:br/>
        <w:t>2.2 Tehnologii și limbaje folosite</w:t>
      </w:r>
    </w:p>
    <w:p w14:paraId="281258AA"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Cerințe și Specificații</w:t>
      </w:r>
      <w:r w:rsidRPr="001A3FDF">
        <w:rPr>
          <w:rFonts w:ascii="Times New Roman" w:hAnsi="Times New Roman" w:cs="Times New Roman"/>
          <w:sz w:val="32"/>
          <w:szCs w:val="32"/>
        </w:rPr>
        <w:br/>
        <w:t>3.1 Cerințele funcționale</w:t>
      </w:r>
      <w:r w:rsidRPr="001A3FDF">
        <w:rPr>
          <w:rFonts w:ascii="Times New Roman" w:hAnsi="Times New Roman" w:cs="Times New Roman"/>
          <w:sz w:val="32"/>
          <w:szCs w:val="32"/>
        </w:rPr>
        <w:br/>
        <w:t>3.2 Cerințele nefuncționale</w:t>
      </w:r>
      <w:r w:rsidRPr="001A3FDF">
        <w:rPr>
          <w:rFonts w:ascii="Times New Roman" w:hAnsi="Times New Roman" w:cs="Times New Roman"/>
          <w:sz w:val="32"/>
          <w:szCs w:val="32"/>
        </w:rPr>
        <w:br/>
        <w:t>3.3 Diagrama cazurilor de utilizare</w:t>
      </w:r>
    </w:p>
    <w:p w14:paraId="62E0459A"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lastRenderedPageBreak/>
        <w:t>Proiectare</w:t>
      </w:r>
      <w:r w:rsidRPr="001A3FDF">
        <w:rPr>
          <w:rFonts w:ascii="Times New Roman" w:hAnsi="Times New Roman" w:cs="Times New Roman"/>
          <w:sz w:val="32"/>
          <w:szCs w:val="32"/>
        </w:rPr>
        <w:br/>
        <w:t>4.1 Arhitectura sistemului</w:t>
      </w:r>
      <w:r w:rsidRPr="001A3FDF">
        <w:rPr>
          <w:rFonts w:ascii="Times New Roman" w:hAnsi="Times New Roman" w:cs="Times New Roman"/>
          <w:sz w:val="32"/>
          <w:szCs w:val="32"/>
        </w:rPr>
        <w:br/>
        <w:t>4.2 Diagrama de clasă</w:t>
      </w:r>
      <w:r w:rsidRPr="001A3FDF">
        <w:rPr>
          <w:rFonts w:ascii="Times New Roman" w:hAnsi="Times New Roman" w:cs="Times New Roman"/>
          <w:sz w:val="32"/>
          <w:szCs w:val="32"/>
        </w:rPr>
        <w:br/>
        <w:t>4.3 Algoritmi și structuri de date utilizate</w:t>
      </w:r>
      <w:r w:rsidRPr="001A3FDF">
        <w:rPr>
          <w:rFonts w:ascii="Times New Roman" w:hAnsi="Times New Roman" w:cs="Times New Roman"/>
          <w:sz w:val="32"/>
          <w:szCs w:val="32"/>
        </w:rPr>
        <w:br/>
        <w:t>4.4 Interfața utilizatorului</w:t>
      </w:r>
    </w:p>
    <w:p w14:paraId="50DB0899"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Implementare</w:t>
      </w:r>
      <w:r w:rsidRPr="001A3FDF">
        <w:rPr>
          <w:rFonts w:ascii="Times New Roman" w:hAnsi="Times New Roman" w:cs="Times New Roman"/>
          <w:sz w:val="32"/>
          <w:szCs w:val="32"/>
        </w:rPr>
        <w:br/>
        <w:t>5.1 Structura directoriului și organizarea codului sursă</w:t>
      </w:r>
      <w:r w:rsidRPr="001A3FDF">
        <w:rPr>
          <w:rFonts w:ascii="Times New Roman" w:hAnsi="Times New Roman" w:cs="Times New Roman"/>
          <w:sz w:val="32"/>
          <w:szCs w:val="32"/>
        </w:rPr>
        <w:br/>
        <w:t>5.2 Detalii despre modulele și clasele principale</w:t>
      </w:r>
      <w:r w:rsidRPr="001A3FDF">
        <w:rPr>
          <w:rFonts w:ascii="Times New Roman" w:hAnsi="Times New Roman" w:cs="Times New Roman"/>
          <w:sz w:val="32"/>
          <w:szCs w:val="32"/>
        </w:rPr>
        <w:br/>
        <w:t>5.3 Cod sursă semnificativ</w:t>
      </w:r>
    </w:p>
    <w:p w14:paraId="7DE5C5BF"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Testare și Validare</w:t>
      </w:r>
      <w:r w:rsidRPr="001A3FDF">
        <w:rPr>
          <w:rFonts w:ascii="Times New Roman" w:hAnsi="Times New Roman" w:cs="Times New Roman"/>
          <w:sz w:val="32"/>
          <w:szCs w:val="32"/>
        </w:rPr>
        <w:br/>
        <w:t>6.1 Planul de testare</w:t>
      </w:r>
      <w:r w:rsidRPr="001A3FDF">
        <w:rPr>
          <w:rFonts w:ascii="Times New Roman" w:hAnsi="Times New Roman" w:cs="Times New Roman"/>
          <w:sz w:val="32"/>
          <w:szCs w:val="32"/>
        </w:rPr>
        <w:br/>
        <w:t>6.2 Rezultatele testelor și studiile de caz</w:t>
      </w:r>
    </w:p>
    <w:p w14:paraId="72E02D5D"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Concluzii</w:t>
      </w:r>
      <w:r w:rsidRPr="001A3FDF">
        <w:rPr>
          <w:rFonts w:ascii="Times New Roman" w:hAnsi="Times New Roman" w:cs="Times New Roman"/>
          <w:sz w:val="32"/>
          <w:szCs w:val="32"/>
        </w:rPr>
        <w:br/>
        <w:t>7.1 Realizările proiectului</w:t>
      </w:r>
      <w:r w:rsidRPr="001A3FDF">
        <w:rPr>
          <w:rFonts w:ascii="Times New Roman" w:hAnsi="Times New Roman" w:cs="Times New Roman"/>
          <w:sz w:val="32"/>
          <w:szCs w:val="32"/>
        </w:rPr>
        <w:br/>
        <w:t>7.2 Lecții învățate</w:t>
      </w:r>
      <w:r w:rsidRPr="001A3FDF">
        <w:rPr>
          <w:rFonts w:ascii="Times New Roman" w:hAnsi="Times New Roman" w:cs="Times New Roman"/>
          <w:sz w:val="32"/>
          <w:szCs w:val="32"/>
        </w:rPr>
        <w:br/>
        <w:t>7.3 Posibilități de dezvoltare ulterioară</w:t>
      </w:r>
    </w:p>
    <w:p w14:paraId="1D394817"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Bibliografie și Resurse</w:t>
      </w:r>
    </w:p>
    <w:p w14:paraId="398F6536" w14:textId="77777777" w:rsidR="009D4000" w:rsidRPr="001A3FDF" w:rsidRDefault="009D4000" w:rsidP="009D4000">
      <w:pPr>
        <w:numPr>
          <w:ilvl w:val="0"/>
          <w:numId w:val="1"/>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Anexe</w:t>
      </w:r>
    </w:p>
    <w:p w14:paraId="4D2A8DB3" w14:textId="77777777" w:rsidR="009D4000" w:rsidRPr="001A3FDF" w:rsidRDefault="009D4000" w:rsidP="009D4000">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Introducere</w:t>
      </w:r>
    </w:p>
    <w:p w14:paraId="748AF7FF" w14:textId="77777777" w:rsidR="009D4000" w:rsidRPr="001A3FDF" w:rsidRDefault="009D4000" w:rsidP="009D4000">
      <w:pPr>
        <w:pStyle w:val="Heading3"/>
        <w:rPr>
          <w:sz w:val="32"/>
          <w:szCs w:val="32"/>
        </w:rPr>
      </w:pPr>
      <w:r w:rsidRPr="001A3FDF">
        <w:rPr>
          <w:sz w:val="32"/>
          <w:szCs w:val="32"/>
        </w:rPr>
        <w:t>Context și motivație</w:t>
      </w:r>
    </w:p>
    <w:p w14:paraId="1258E807" w14:textId="77777777" w:rsidR="009D4000" w:rsidRPr="001A3FDF" w:rsidRDefault="009D4000" w:rsidP="009D4000">
      <w:pPr>
        <w:pStyle w:val="NormalWeb"/>
        <w:rPr>
          <w:sz w:val="32"/>
          <w:szCs w:val="32"/>
        </w:rPr>
      </w:pPr>
      <w:r w:rsidRPr="001A3FDF">
        <w:rPr>
          <w:sz w:val="32"/>
          <w:szCs w:val="32"/>
        </w:rPr>
        <w:t>Tetris este unul dintre cele mai populare jocuri clasice, apreciat pentru simplitatea sa și pentru mecanica sa captivantă. Proiectul își propune să familiarizeze autorii cu programarea jocurilor și utilizarea bibliotecilor grafice precum Pygame.</w:t>
      </w:r>
    </w:p>
    <w:p w14:paraId="77CA07B7" w14:textId="77777777" w:rsidR="009D4000" w:rsidRPr="001A3FDF" w:rsidRDefault="009D4000" w:rsidP="009D4000">
      <w:pPr>
        <w:pStyle w:val="Heading3"/>
        <w:rPr>
          <w:sz w:val="32"/>
          <w:szCs w:val="32"/>
        </w:rPr>
      </w:pPr>
      <w:r w:rsidRPr="001A3FDF">
        <w:rPr>
          <w:sz w:val="32"/>
          <w:szCs w:val="32"/>
        </w:rPr>
        <w:t>Scopul și obiectivele proiectului</w:t>
      </w:r>
    </w:p>
    <w:p w14:paraId="1C96FA02" w14:textId="77777777" w:rsidR="009D4000" w:rsidRPr="001A3FDF" w:rsidRDefault="009D4000" w:rsidP="009D4000">
      <w:pPr>
        <w:pStyle w:val="NormalWeb"/>
        <w:rPr>
          <w:sz w:val="32"/>
          <w:szCs w:val="32"/>
        </w:rPr>
      </w:pPr>
      <w:r w:rsidRPr="001A3FDF">
        <w:rPr>
          <w:sz w:val="32"/>
          <w:szCs w:val="32"/>
        </w:rPr>
        <w:t>Scopul acestui proiect este de a dezvolta o versiune funcțională a jocului Tetris care să includă:</w:t>
      </w:r>
    </w:p>
    <w:p w14:paraId="6701E262" w14:textId="77777777" w:rsidR="009D4000" w:rsidRPr="001A3FDF" w:rsidRDefault="009D4000" w:rsidP="009D4000">
      <w:pPr>
        <w:numPr>
          <w:ilvl w:val="0"/>
          <w:numId w:val="2"/>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Generarea aleatorie a pieselor.</w:t>
      </w:r>
    </w:p>
    <w:p w14:paraId="4E56CAA1" w14:textId="77777777" w:rsidR="009D4000" w:rsidRPr="001A3FDF" w:rsidRDefault="009D4000" w:rsidP="009D4000">
      <w:pPr>
        <w:numPr>
          <w:ilvl w:val="0"/>
          <w:numId w:val="2"/>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Controlul pieselor cu tastatura.</w:t>
      </w:r>
    </w:p>
    <w:p w14:paraId="72A85415" w14:textId="77777777" w:rsidR="009D4000" w:rsidRPr="001A3FDF" w:rsidRDefault="009D4000" w:rsidP="009D4000">
      <w:pPr>
        <w:numPr>
          <w:ilvl w:val="0"/>
          <w:numId w:val="2"/>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Detectarea coliziunilor și eliminarea liniilor complete.</w:t>
      </w:r>
    </w:p>
    <w:p w14:paraId="3EAEA26A" w14:textId="77777777" w:rsidR="009D4000" w:rsidRPr="001A3FDF" w:rsidRDefault="009D4000" w:rsidP="009D4000">
      <w:pPr>
        <w:pStyle w:val="Heading3"/>
        <w:rPr>
          <w:sz w:val="32"/>
          <w:szCs w:val="32"/>
        </w:rPr>
      </w:pPr>
      <w:r w:rsidRPr="001A3FDF">
        <w:rPr>
          <w:sz w:val="32"/>
          <w:szCs w:val="32"/>
        </w:rPr>
        <w:lastRenderedPageBreak/>
        <w:t>Descrierea generală a proiectului</w:t>
      </w:r>
    </w:p>
    <w:p w14:paraId="4C998EDB" w14:textId="77777777" w:rsidR="009D4000" w:rsidRPr="001A3FDF" w:rsidRDefault="009D4000" w:rsidP="009D4000">
      <w:pPr>
        <w:pStyle w:val="NormalWeb"/>
        <w:rPr>
          <w:sz w:val="32"/>
          <w:szCs w:val="32"/>
        </w:rPr>
      </w:pPr>
      <w:r w:rsidRPr="001A3FDF">
        <w:rPr>
          <w:sz w:val="32"/>
          <w:szCs w:val="32"/>
        </w:rPr>
        <w:t>Jocul Tetris implementat utilizează Pygame pentru grafică și interacțiuni. Codul este structurat pe clase pentru o gestionare eficientă a pieselor, câmpului de joc și logicii.</w:t>
      </w:r>
    </w:p>
    <w:p w14:paraId="3A0A32F0" w14:textId="77777777" w:rsidR="009D4000" w:rsidRPr="001A3FDF" w:rsidRDefault="00B02964" w:rsidP="009D4000">
      <w:pPr>
        <w:rPr>
          <w:rFonts w:ascii="Times New Roman" w:hAnsi="Times New Roman" w:cs="Times New Roman"/>
          <w:sz w:val="32"/>
          <w:szCs w:val="32"/>
        </w:rPr>
      </w:pPr>
      <w:r>
        <w:rPr>
          <w:rFonts w:ascii="Times New Roman" w:hAnsi="Times New Roman" w:cs="Times New Roman"/>
          <w:sz w:val="32"/>
          <w:szCs w:val="32"/>
        </w:rPr>
        <w:pict w14:anchorId="6EF0F2F2">
          <v:rect id="_x0000_i1025" style="width:0;height:1.5pt" o:hralign="center" o:hrstd="t" o:hr="t" fillcolor="#a0a0a0" stroked="f"/>
        </w:pict>
      </w:r>
    </w:p>
    <w:p w14:paraId="3450F0B0" w14:textId="77777777" w:rsidR="009D4000" w:rsidRPr="001A3FDF" w:rsidRDefault="009D4000" w:rsidP="009D4000">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Fundament Teoretic</w:t>
      </w:r>
    </w:p>
    <w:p w14:paraId="202E5F10" w14:textId="77777777" w:rsidR="009D4000" w:rsidRPr="001A3FDF" w:rsidRDefault="009D4000" w:rsidP="009D4000">
      <w:pPr>
        <w:pStyle w:val="Heading3"/>
        <w:rPr>
          <w:sz w:val="32"/>
          <w:szCs w:val="32"/>
        </w:rPr>
      </w:pPr>
      <w:r w:rsidRPr="001A3FDF">
        <w:rPr>
          <w:sz w:val="32"/>
          <w:szCs w:val="32"/>
        </w:rPr>
        <w:t>Prezentarea conceptelor cheie</w:t>
      </w:r>
    </w:p>
    <w:p w14:paraId="2E01BB76" w14:textId="77777777" w:rsidR="009D4000" w:rsidRPr="001A3FDF" w:rsidRDefault="009D4000" w:rsidP="009D4000">
      <w:pPr>
        <w:pStyle w:val="NormalWeb"/>
        <w:rPr>
          <w:sz w:val="32"/>
          <w:szCs w:val="32"/>
        </w:rPr>
      </w:pPr>
      <w:r w:rsidRPr="001A3FDF">
        <w:rPr>
          <w:sz w:val="32"/>
          <w:szCs w:val="32"/>
        </w:rPr>
        <w:t>Jocul Tetris se bazează pe aranjarea pieselor într-un câmp de joc dreptunghiular. Piesele au forme diferite, iar scopul este eliminarea liniilor complete.</w:t>
      </w:r>
    </w:p>
    <w:p w14:paraId="13815EC2" w14:textId="77777777" w:rsidR="009D4000" w:rsidRPr="001A3FDF" w:rsidRDefault="009D4000" w:rsidP="009D4000">
      <w:pPr>
        <w:pStyle w:val="Heading3"/>
        <w:rPr>
          <w:sz w:val="32"/>
          <w:szCs w:val="32"/>
        </w:rPr>
      </w:pPr>
      <w:r w:rsidRPr="001A3FDF">
        <w:rPr>
          <w:sz w:val="32"/>
          <w:szCs w:val="32"/>
        </w:rPr>
        <w:t>Tehnologii și limbaje folosite</w:t>
      </w:r>
    </w:p>
    <w:p w14:paraId="651CF77D" w14:textId="77777777" w:rsidR="009D4000" w:rsidRPr="001A3FDF" w:rsidRDefault="009D4000" w:rsidP="009D4000">
      <w:pPr>
        <w:numPr>
          <w:ilvl w:val="0"/>
          <w:numId w:val="3"/>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Python</w:t>
      </w:r>
      <w:r w:rsidRPr="001A3FDF">
        <w:rPr>
          <w:rFonts w:ascii="Times New Roman" w:hAnsi="Times New Roman" w:cs="Times New Roman"/>
          <w:sz w:val="32"/>
          <w:szCs w:val="32"/>
        </w:rPr>
        <w:t>: limbaj de programare utilizat.</w:t>
      </w:r>
    </w:p>
    <w:p w14:paraId="234F6D66" w14:textId="77777777" w:rsidR="009D4000" w:rsidRPr="001A3FDF" w:rsidRDefault="009D4000" w:rsidP="009D4000">
      <w:pPr>
        <w:numPr>
          <w:ilvl w:val="0"/>
          <w:numId w:val="3"/>
        </w:numPr>
        <w:spacing w:before="100" w:beforeAutospacing="1" w:after="100" w:afterAutospacing="1" w:line="240" w:lineRule="auto"/>
        <w:rPr>
          <w:rFonts w:ascii="Times New Roman" w:hAnsi="Times New Roman" w:cs="Times New Roman"/>
          <w:sz w:val="32"/>
          <w:szCs w:val="32"/>
        </w:rPr>
      </w:pPr>
      <w:r w:rsidRPr="001A3FDF">
        <w:rPr>
          <w:rStyle w:val="Strong"/>
          <w:rFonts w:ascii="Times New Roman" w:hAnsi="Times New Roman" w:cs="Times New Roman"/>
          <w:sz w:val="32"/>
          <w:szCs w:val="32"/>
        </w:rPr>
        <w:t>Pygame</w:t>
      </w:r>
      <w:r w:rsidRPr="001A3FDF">
        <w:rPr>
          <w:rFonts w:ascii="Times New Roman" w:hAnsi="Times New Roman" w:cs="Times New Roman"/>
          <w:sz w:val="32"/>
          <w:szCs w:val="32"/>
        </w:rPr>
        <w:t>: bibliotecă pentru dezvoltarea grafică și a interacțiunii.</w:t>
      </w:r>
    </w:p>
    <w:p w14:paraId="3924A69D" w14:textId="77777777" w:rsidR="009D4000" w:rsidRPr="001A3FDF" w:rsidRDefault="00B02964" w:rsidP="009D4000">
      <w:pPr>
        <w:spacing w:after="0"/>
        <w:rPr>
          <w:rFonts w:ascii="Times New Roman" w:hAnsi="Times New Roman" w:cs="Times New Roman"/>
          <w:sz w:val="32"/>
          <w:szCs w:val="32"/>
        </w:rPr>
      </w:pPr>
      <w:r>
        <w:rPr>
          <w:rFonts w:ascii="Times New Roman" w:hAnsi="Times New Roman" w:cs="Times New Roman"/>
          <w:sz w:val="32"/>
          <w:szCs w:val="32"/>
        </w:rPr>
        <w:pict w14:anchorId="2CA516AA">
          <v:rect id="_x0000_i1026" style="width:0;height:1.5pt" o:hralign="center" o:hrstd="t" o:hr="t" fillcolor="#a0a0a0" stroked="f"/>
        </w:pict>
      </w:r>
    </w:p>
    <w:p w14:paraId="4E18B697" w14:textId="77777777" w:rsidR="009D4000" w:rsidRPr="001A3FDF" w:rsidRDefault="009D4000" w:rsidP="009D4000">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Cerințe și Specificații</w:t>
      </w:r>
    </w:p>
    <w:p w14:paraId="2521ABBA" w14:textId="77777777" w:rsidR="009D4000" w:rsidRPr="001A3FDF" w:rsidRDefault="009D4000" w:rsidP="009D4000">
      <w:pPr>
        <w:pStyle w:val="Heading3"/>
        <w:rPr>
          <w:sz w:val="32"/>
          <w:szCs w:val="32"/>
        </w:rPr>
      </w:pPr>
      <w:r w:rsidRPr="001A3FDF">
        <w:rPr>
          <w:sz w:val="32"/>
          <w:szCs w:val="32"/>
        </w:rPr>
        <w:t>Cerințele funcționale</w:t>
      </w:r>
    </w:p>
    <w:p w14:paraId="17C5D57D" w14:textId="77777777" w:rsidR="009D4000" w:rsidRPr="001A3FDF" w:rsidRDefault="009D4000" w:rsidP="009D4000">
      <w:pPr>
        <w:numPr>
          <w:ilvl w:val="0"/>
          <w:numId w:val="4"/>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Jocul permite deplasarea și rotirea pieselor.</w:t>
      </w:r>
    </w:p>
    <w:p w14:paraId="1B9BEADD" w14:textId="77777777" w:rsidR="009D4000" w:rsidRPr="001A3FDF" w:rsidRDefault="009D4000" w:rsidP="009D4000">
      <w:pPr>
        <w:numPr>
          <w:ilvl w:val="0"/>
          <w:numId w:val="4"/>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Liniile complete sunt eliminate, iar scorul este actualizat.</w:t>
      </w:r>
    </w:p>
    <w:p w14:paraId="478DDA94" w14:textId="77777777" w:rsidR="009D4000" w:rsidRPr="001A3FDF" w:rsidRDefault="009D4000" w:rsidP="009D4000">
      <w:pPr>
        <w:pStyle w:val="Heading3"/>
        <w:rPr>
          <w:sz w:val="32"/>
          <w:szCs w:val="32"/>
        </w:rPr>
      </w:pPr>
      <w:r w:rsidRPr="001A3FDF">
        <w:rPr>
          <w:sz w:val="32"/>
          <w:szCs w:val="32"/>
        </w:rPr>
        <w:t>Cerințele nefuncționale</w:t>
      </w:r>
    </w:p>
    <w:p w14:paraId="280745BF" w14:textId="77777777" w:rsidR="009D4000" w:rsidRPr="001A3FDF" w:rsidRDefault="009D4000" w:rsidP="009D4000">
      <w:pPr>
        <w:numPr>
          <w:ilvl w:val="0"/>
          <w:numId w:val="5"/>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Interfața grafică trebuie să fie simplă și intuitivă.</w:t>
      </w:r>
    </w:p>
    <w:p w14:paraId="3A0B6C08" w14:textId="77777777" w:rsidR="009D4000" w:rsidRPr="001A3FDF" w:rsidRDefault="009D4000" w:rsidP="009D4000">
      <w:pPr>
        <w:numPr>
          <w:ilvl w:val="0"/>
          <w:numId w:val="5"/>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Performanța jocului să fie fluentă, fără întârzieri.</w:t>
      </w:r>
    </w:p>
    <w:p w14:paraId="633C38DC" w14:textId="77777777" w:rsidR="009D4000" w:rsidRPr="001A3FDF" w:rsidRDefault="009D4000" w:rsidP="009D4000">
      <w:pPr>
        <w:pStyle w:val="Heading3"/>
        <w:rPr>
          <w:sz w:val="32"/>
          <w:szCs w:val="32"/>
        </w:rPr>
      </w:pPr>
      <w:r w:rsidRPr="001A3FDF">
        <w:rPr>
          <w:sz w:val="32"/>
          <w:szCs w:val="32"/>
        </w:rPr>
        <w:t>Diagrama cazurilor de utilizare</w:t>
      </w:r>
    </w:p>
    <w:p w14:paraId="185E347A" w14:textId="77777777" w:rsidR="009D4000" w:rsidRPr="001A3FDF" w:rsidRDefault="009D4000" w:rsidP="009D4000">
      <w:pPr>
        <w:rPr>
          <w:rFonts w:ascii="Times New Roman" w:hAnsi="Times New Roman" w:cs="Times New Roman"/>
          <w:sz w:val="32"/>
          <w:szCs w:val="32"/>
        </w:rPr>
      </w:pPr>
      <w:r w:rsidRPr="001A3FDF">
        <w:rPr>
          <w:rFonts w:ascii="Times New Roman" w:hAnsi="Times New Roman" w:cs="Times New Roman"/>
          <w:noProof/>
          <w:sz w:val="32"/>
          <w:szCs w:val="32"/>
        </w:rPr>
        <w:lastRenderedPageBreak/>
        <w:drawing>
          <wp:inline distT="0" distB="0" distL="0" distR="0" wp14:anchorId="54634F33" wp14:editId="00E23065">
            <wp:extent cx="5943600" cy="2679065"/>
            <wp:effectExtent l="0" t="0" r="0" b="6985"/>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679065"/>
                    </a:xfrm>
                    <a:prstGeom prst="rect">
                      <a:avLst/>
                    </a:prstGeom>
                  </pic:spPr>
                </pic:pic>
              </a:graphicData>
            </a:graphic>
          </wp:inline>
        </w:drawing>
      </w:r>
    </w:p>
    <w:p w14:paraId="710FFD04" w14:textId="77777777" w:rsidR="009D4000" w:rsidRPr="001A3FDF" w:rsidRDefault="009D4000" w:rsidP="009D4000">
      <w:pPr>
        <w:rPr>
          <w:rFonts w:ascii="Times New Roman" w:hAnsi="Times New Roman" w:cs="Times New Roman"/>
          <w:sz w:val="32"/>
          <w:szCs w:val="32"/>
        </w:rPr>
      </w:pPr>
    </w:p>
    <w:p w14:paraId="0D6A7459" w14:textId="77777777" w:rsidR="009D4000" w:rsidRPr="001A3FDF" w:rsidRDefault="009D4000" w:rsidP="009D4000">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Implementare</w:t>
      </w:r>
    </w:p>
    <w:p w14:paraId="47FE3167" w14:textId="77777777" w:rsidR="009D4000" w:rsidRPr="001A3FDF" w:rsidRDefault="009D4000" w:rsidP="009D4000">
      <w:pPr>
        <w:pStyle w:val="Heading3"/>
        <w:rPr>
          <w:sz w:val="32"/>
          <w:szCs w:val="32"/>
        </w:rPr>
      </w:pPr>
      <w:r w:rsidRPr="001A3FDF">
        <w:rPr>
          <w:sz w:val="32"/>
          <w:szCs w:val="32"/>
        </w:rPr>
        <w:t>Structura directoriului și organizarea codului sursă</w:t>
      </w:r>
    </w:p>
    <w:p w14:paraId="7DBA29A9" w14:textId="77777777" w:rsidR="009D4000" w:rsidRPr="001A3FDF" w:rsidRDefault="009D4000" w:rsidP="009D4000">
      <w:pPr>
        <w:pStyle w:val="NormalWeb"/>
        <w:rPr>
          <w:sz w:val="32"/>
          <w:szCs w:val="32"/>
        </w:rPr>
      </w:pPr>
      <w:r w:rsidRPr="001A3FDF">
        <w:rPr>
          <w:sz w:val="32"/>
          <w:szCs w:val="32"/>
        </w:rPr>
        <w:t xml:space="preserve">Codul sursă este organizat într-un fișier unic Python, </w:t>
      </w:r>
      <w:r w:rsidRPr="001A3FDF">
        <w:rPr>
          <w:rStyle w:val="Strong"/>
          <w:rFonts w:eastAsiaTheme="majorEastAsia"/>
          <w:sz w:val="32"/>
          <w:szCs w:val="32"/>
        </w:rPr>
        <w:t>tetris.py</w:t>
      </w:r>
      <w:r w:rsidRPr="001A3FDF">
        <w:rPr>
          <w:sz w:val="32"/>
          <w:szCs w:val="32"/>
        </w:rPr>
        <w:t>, care include toate clasele și funcționalitățile jocului. Structura internă este modulară, cu clase și funcții separate pentru logică, grafică și interacțiuni.</w:t>
      </w:r>
    </w:p>
    <w:p w14:paraId="69DD3227" w14:textId="77777777" w:rsidR="009D4000" w:rsidRPr="001A3FDF" w:rsidRDefault="009D4000" w:rsidP="009D4000">
      <w:pPr>
        <w:pStyle w:val="Heading3"/>
        <w:rPr>
          <w:sz w:val="32"/>
          <w:szCs w:val="32"/>
        </w:rPr>
      </w:pPr>
      <w:r w:rsidRPr="001A3FDF">
        <w:rPr>
          <w:sz w:val="32"/>
          <w:szCs w:val="32"/>
        </w:rPr>
        <w:t>Detalii despre modulele și clasele principale</w:t>
      </w:r>
    </w:p>
    <w:p w14:paraId="65D9E273" w14:textId="77777777" w:rsidR="009D4000" w:rsidRPr="001A3FDF" w:rsidRDefault="009D4000" w:rsidP="009D4000">
      <w:pPr>
        <w:pStyle w:val="Heading4"/>
        <w:rPr>
          <w:rFonts w:ascii="Times New Roman" w:hAnsi="Times New Roman" w:cs="Times New Roman"/>
          <w:color w:val="auto"/>
          <w:sz w:val="32"/>
          <w:szCs w:val="32"/>
        </w:rPr>
      </w:pPr>
      <w:r w:rsidRPr="001A3FDF">
        <w:rPr>
          <w:rFonts w:ascii="Times New Roman" w:hAnsi="Times New Roman" w:cs="Times New Roman"/>
          <w:color w:val="auto"/>
          <w:sz w:val="32"/>
          <w:szCs w:val="32"/>
        </w:rPr>
        <w:t xml:space="preserve">Clasa </w:t>
      </w:r>
      <w:r w:rsidRPr="001A3FDF">
        <w:rPr>
          <w:rStyle w:val="HTMLCode"/>
          <w:rFonts w:ascii="Times New Roman" w:eastAsiaTheme="majorEastAsia" w:hAnsi="Times New Roman" w:cs="Times New Roman"/>
          <w:color w:val="auto"/>
          <w:sz w:val="32"/>
          <w:szCs w:val="32"/>
        </w:rPr>
        <w:t>Figure</w:t>
      </w:r>
    </w:p>
    <w:p w14:paraId="72D13F46" w14:textId="77777777" w:rsidR="009D4000" w:rsidRPr="001A3FDF" w:rsidRDefault="009D4000" w:rsidP="009D4000">
      <w:pPr>
        <w:pStyle w:val="NormalWeb"/>
        <w:rPr>
          <w:sz w:val="32"/>
          <w:szCs w:val="32"/>
        </w:rPr>
      </w:pPr>
      <w:r w:rsidRPr="001A3FDF">
        <w:rPr>
          <w:sz w:val="32"/>
          <w:szCs w:val="32"/>
        </w:rPr>
        <w:t>Această clasă definește piesele Tetris, inclusiv forma, rotația și culoarea lor.</w:t>
      </w:r>
    </w:p>
    <w:p w14:paraId="6075570A" w14:textId="77777777" w:rsidR="009D4000" w:rsidRPr="001A3FDF" w:rsidRDefault="009D4000" w:rsidP="009D4000">
      <w:pPr>
        <w:pStyle w:val="NormalWeb"/>
        <w:rPr>
          <w:sz w:val="32"/>
          <w:szCs w:val="32"/>
        </w:rPr>
      </w:pPr>
      <w:r w:rsidRPr="001A3FDF">
        <w:rPr>
          <w:sz w:val="32"/>
          <w:szCs w:val="32"/>
        </w:rPr>
        <w:t>Exemplu de cod: class Figure:</w:t>
      </w:r>
    </w:p>
    <w:p w14:paraId="10990928" w14:textId="77777777" w:rsidR="009D4000" w:rsidRPr="001A3FDF" w:rsidRDefault="009D4000" w:rsidP="009D4000">
      <w:pPr>
        <w:pStyle w:val="NormalWeb"/>
        <w:rPr>
          <w:sz w:val="32"/>
          <w:szCs w:val="32"/>
        </w:rPr>
      </w:pPr>
      <w:r w:rsidRPr="001A3FDF">
        <w:rPr>
          <w:sz w:val="32"/>
          <w:szCs w:val="32"/>
        </w:rPr>
        <w:t xml:space="preserve">    x = 0</w:t>
      </w:r>
    </w:p>
    <w:p w14:paraId="5A00F3EF" w14:textId="77777777" w:rsidR="009D4000" w:rsidRPr="001A3FDF" w:rsidRDefault="009D4000" w:rsidP="009D4000">
      <w:pPr>
        <w:pStyle w:val="NormalWeb"/>
        <w:rPr>
          <w:sz w:val="32"/>
          <w:szCs w:val="32"/>
        </w:rPr>
      </w:pPr>
      <w:r w:rsidRPr="001A3FDF">
        <w:rPr>
          <w:sz w:val="32"/>
          <w:szCs w:val="32"/>
        </w:rPr>
        <w:t xml:space="preserve">    y = 0</w:t>
      </w:r>
    </w:p>
    <w:p w14:paraId="719AFEB3" w14:textId="77777777" w:rsidR="009D4000" w:rsidRPr="001A3FDF" w:rsidRDefault="009D4000" w:rsidP="009D4000">
      <w:pPr>
        <w:pStyle w:val="NormalWeb"/>
        <w:rPr>
          <w:sz w:val="32"/>
          <w:szCs w:val="32"/>
        </w:rPr>
      </w:pPr>
    </w:p>
    <w:p w14:paraId="622A01ED" w14:textId="77777777" w:rsidR="009D4000" w:rsidRPr="001A3FDF" w:rsidRDefault="009D4000" w:rsidP="009D4000">
      <w:pPr>
        <w:pStyle w:val="NormalWeb"/>
        <w:rPr>
          <w:sz w:val="32"/>
          <w:szCs w:val="32"/>
        </w:rPr>
      </w:pPr>
      <w:r w:rsidRPr="001A3FDF">
        <w:rPr>
          <w:sz w:val="32"/>
          <w:szCs w:val="32"/>
        </w:rPr>
        <w:lastRenderedPageBreak/>
        <w:t xml:space="preserve">    figures = [</w:t>
      </w:r>
    </w:p>
    <w:p w14:paraId="0098C654" w14:textId="77777777" w:rsidR="009D4000" w:rsidRPr="001A3FDF" w:rsidRDefault="009D4000" w:rsidP="009D4000">
      <w:pPr>
        <w:pStyle w:val="NormalWeb"/>
        <w:rPr>
          <w:sz w:val="32"/>
          <w:szCs w:val="32"/>
        </w:rPr>
      </w:pPr>
      <w:r w:rsidRPr="001A3FDF">
        <w:rPr>
          <w:sz w:val="32"/>
          <w:szCs w:val="32"/>
        </w:rPr>
        <w:t xml:space="preserve">        [[1, 5, 9, 13], [4, 5, 6, 7]],  # Linie</w:t>
      </w:r>
    </w:p>
    <w:p w14:paraId="7FFD4733" w14:textId="77777777" w:rsidR="009D4000" w:rsidRPr="001A3FDF" w:rsidRDefault="009D4000" w:rsidP="009D4000">
      <w:pPr>
        <w:pStyle w:val="NormalWeb"/>
        <w:rPr>
          <w:sz w:val="32"/>
          <w:szCs w:val="32"/>
        </w:rPr>
      </w:pPr>
      <w:r w:rsidRPr="001A3FDF">
        <w:rPr>
          <w:sz w:val="32"/>
          <w:szCs w:val="32"/>
        </w:rPr>
        <w:t xml:space="preserve">        [[4, 5, 9, 10], [2, 6, 5, 9]],  # Z</w:t>
      </w:r>
    </w:p>
    <w:p w14:paraId="32A162B2" w14:textId="77777777" w:rsidR="009D4000" w:rsidRPr="001A3FDF" w:rsidRDefault="009D4000" w:rsidP="009D4000">
      <w:pPr>
        <w:pStyle w:val="NormalWeb"/>
        <w:rPr>
          <w:sz w:val="32"/>
          <w:szCs w:val="32"/>
        </w:rPr>
      </w:pPr>
      <w:r w:rsidRPr="001A3FDF">
        <w:rPr>
          <w:sz w:val="32"/>
          <w:szCs w:val="32"/>
        </w:rPr>
        <w:t xml:space="preserve">        [[6, 7, 9, 10], [1, 5, 6, 10]], # S</w:t>
      </w:r>
    </w:p>
    <w:p w14:paraId="74540CB8" w14:textId="77777777" w:rsidR="009D4000" w:rsidRPr="001A3FDF" w:rsidRDefault="009D4000" w:rsidP="009D4000">
      <w:pPr>
        <w:pStyle w:val="NormalWeb"/>
        <w:rPr>
          <w:sz w:val="32"/>
          <w:szCs w:val="32"/>
        </w:rPr>
      </w:pPr>
      <w:r w:rsidRPr="001A3FDF">
        <w:rPr>
          <w:sz w:val="32"/>
          <w:szCs w:val="32"/>
        </w:rPr>
        <w:t xml:space="preserve">        [[1, 2, 5, 9], [0, 4, 5, 6], [1, 5, 9, 8], [4, 5, 6, 10]], # L</w:t>
      </w:r>
    </w:p>
    <w:p w14:paraId="5778E8AD" w14:textId="77777777" w:rsidR="009D4000" w:rsidRPr="001A3FDF" w:rsidRDefault="009D4000" w:rsidP="009D4000">
      <w:pPr>
        <w:pStyle w:val="NormalWeb"/>
        <w:rPr>
          <w:sz w:val="32"/>
          <w:szCs w:val="32"/>
        </w:rPr>
      </w:pPr>
      <w:r w:rsidRPr="001A3FDF">
        <w:rPr>
          <w:sz w:val="32"/>
          <w:szCs w:val="32"/>
        </w:rPr>
        <w:t xml:space="preserve">        [[1, 2, 6, 10], [5, 6, 7, 9], [2, 6, 10, 11], [3, 5, 6, 7]], # J</w:t>
      </w:r>
    </w:p>
    <w:p w14:paraId="54831C2C" w14:textId="77777777" w:rsidR="009D4000" w:rsidRPr="001A3FDF" w:rsidRDefault="009D4000" w:rsidP="009D4000">
      <w:pPr>
        <w:pStyle w:val="NormalWeb"/>
        <w:rPr>
          <w:sz w:val="32"/>
          <w:szCs w:val="32"/>
        </w:rPr>
      </w:pPr>
      <w:r w:rsidRPr="001A3FDF">
        <w:rPr>
          <w:sz w:val="32"/>
          <w:szCs w:val="32"/>
        </w:rPr>
        <w:t xml:space="preserve">        [[1, 4, 5, 6], [1, 4, 5, 9], [4, 5, 6, 9], [1, 5, 6, 9]],  # T</w:t>
      </w:r>
    </w:p>
    <w:p w14:paraId="44DCB055" w14:textId="77777777" w:rsidR="009D4000" w:rsidRPr="001A3FDF" w:rsidRDefault="009D4000" w:rsidP="009D4000">
      <w:pPr>
        <w:pStyle w:val="NormalWeb"/>
        <w:rPr>
          <w:sz w:val="32"/>
          <w:szCs w:val="32"/>
        </w:rPr>
      </w:pPr>
      <w:r w:rsidRPr="001A3FDF">
        <w:rPr>
          <w:sz w:val="32"/>
          <w:szCs w:val="32"/>
        </w:rPr>
        <w:t xml:space="preserve">        [[1, 2, 5, 6]],  # Patrat</w:t>
      </w:r>
    </w:p>
    <w:p w14:paraId="61657961" w14:textId="77777777" w:rsidR="009D4000" w:rsidRPr="001A3FDF" w:rsidRDefault="009D4000" w:rsidP="009D4000">
      <w:pPr>
        <w:pStyle w:val="NormalWeb"/>
        <w:rPr>
          <w:sz w:val="32"/>
          <w:szCs w:val="32"/>
        </w:rPr>
      </w:pPr>
      <w:r w:rsidRPr="001A3FDF">
        <w:rPr>
          <w:sz w:val="32"/>
          <w:szCs w:val="32"/>
        </w:rPr>
        <w:t xml:space="preserve">    ]</w:t>
      </w:r>
    </w:p>
    <w:p w14:paraId="0CEE698A" w14:textId="77777777" w:rsidR="009D4000" w:rsidRPr="001A3FDF" w:rsidRDefault="009D4000" w:rsidP="009D4000">
      <w:pPr>
        <w:pStyle w:val="NormalWeb"/>
        <w:rPr>
          <w:sz w:val="32"/>
          <w:szCs w:val="32"/>
        </w:rPr>
      </w:pPr>
    </w:p>
    <w:p w14:paraId="31538ACE" w14:textId="77777777" w:rsidR="009D4000" w:rsidRPr="001A3FDF" w:rsidRDefault="009D4000" w:rsidP="009D4000">
      <w:pPr>
        <w:pStyle w:val="NormalWeb"/>
        <w:rPr>
          <w:sz w:val="32"/>
          <w:szCs w:val="32"/>
        </w:rPr>
      </w:pPr>
      <w:r w:rsidRPr="001A3FDF">
        <w:rPr>
          <w:sz w:val="32"/>
          <w:szCs w:val="32"/>
        </w:rPr>
        <w:t xml:space="preserve">    def __init__(self, x, y):</w:t>
      </w:r>
    </w:p>
    <w:p w14:paraId="6D00D919" w14:textId="77777777" w:rsidR="009D4000" w:rsidRPr="001A3FDF" w:rsidRDefault="009D4000" w:rsidP="009D4000">
      <w:pPr>
        <w:pStyle w:val="NormalWeb"/>
        <w:rPr>
          <w:sz w:val="32"/>
          <w:szCs w:val="32"/>
        </w:rPr>
      </w:pPr>
      <w:r w:rsidRPr="001A3FDF">
        <w:rPr>
          <w:sz w:val="32"/>
          <w:szCs w:val="32"/>
        </w:rPr>
        <w:t xml:space="preserve">        self.x = x</w:t>
      </w:r>
    </w:p>
    <w:p w14:paraId="5495933C" w14:textId="77777777" w:rsidR="009D4000" w:rsidRPr="001A3FDF" w:rsidRDefault="009D4000" w:rsidP="009D4000">
      <w:pPr>
        <w:pStyle w:val="NormalWeb"/>
        <w:rPr>
          <w:sz w:val="32"/>
          <w:szCs w:val="32"/>
        </w:rPr>
      </w:pPr>
      <w:r w:rsidRPr="001A3FDF">
        <w:rPr>
          <w:sz w:val="32"/>
          <w:szCs w:val="32"/>
        </w:rPr>
        <w:t xml:space="preserve">        self.y = y</w:t>
      </w:r>
    </w:p>
    <w:p w14:paraId="093E4815" w14:textId="77777777" w:rsidR="009D4000" w:rsidRPr="001A3FDF" w:rsidRDefault="009D4000" w:rsidP="009D4000">
      <w:pPr>
        <w:pStyle w:val="NormalWeb"/>
        <w:rPr>
          <w:sz w:val="32"/>
          <w:szCs w:val="32"/>
        </w:rPr>
      </w:pPr>
      <w:r w:rsidRPr="001A3FDF">
        <w:rPr>
          <w:sz w:val="32"/>
          <w:szCs w:val="32"/>
        </w:rPr>
        <w:t xml:space="preserve">        self.type = random.randint(0, len(self.figures) - 1)</w:t>
      </w:r>
    </w:p>
    <w:p w14:paraId="355FF498" w14:textId="77777777" w:rsidR="009D4000" w:rsidRPr="001A3FDF" w:rsidRDefault="009D4000" w:rsidP="009D4000">
      <w:pPr>
        <w:pStyle w:val="NormalWeb"/>
        <w:rPr>
          <w:sz w:val="32"/>
          <w:szCs w:val="32"/>
        </w:rPr>
      </w:pPr>
      <w:r w:rsidRPr="001A3FDF">
        <w:rPr>
          <w:sz w:val="32"/>
          <w:szCs w:val="32"/>
        </w:rPr>
        <w:t xml:space="preserve">        self.color = random.randint(1, len(colors) - 1)</w:t>
      </w:r>
    </w:p>
    <w:p w14:paraId="3D373014" w14:textId="77777777" w:rsidR="009D4000" w:rsidRPr="001A3FDF" w:rsidRDefault="009D4000" w:rsidP="009D4000">
      <w:pPr>
        <w:pStyle w:val="NormalWeb"/>
        <w:rPr>
          <w:sz w:val="32"/>
          <w:szCs w:val="32"/>
        </w:rPr>
      </w:pPr>
      <w:r w:rsidRPr="001A3FDF">
        <w:rPr>
          <w:sz w:val="32"/>
          <w:szCs w:val="32"/>
        </w:rPr>
        <w:t xml:space="preserve">        self.rotation = 0</w:t>
      </w:r>
    </w:p>
    <w:p w14:paraId="093C4656" w14:textId="77777777" w:rsidR="009D4000" w:rsidRPr="001A3FDF" w:rsidRDefault="009D4000" w:rsidP="009D4000">
      <w:pPr>
        <w:pStyle w:val="NormalWeb"/>
        <w:rPr>
          <w:sz w:val="32"/>
          <w:szCs w:val="32"/>
        </w:rPr>
      </w:pPr>
    </w:p>
    <w:p w14:paraId="68630743" w14:textId="77777777" w:rsidR="009D4000" w:rsidRPr="001A3FDF" w:rsidRDefault="009D4000" w:rsidP="009D4000">
      <w:pPr>
        <w:pStyle w:val="NormalWeb"/>
        <w:rPr>
          <w:sz w:val="32"/>
          <w:szCs w:val="32"/>
        </w:rPr>
      </w:pPr>
      <w:r w:rsidRPr="001A3FDF">
        <w:rPr>
          <w:sz w:val="32"/>
          <w:szCs w:val="32"/>
        </w:rPr>
        <w:t xml:space="preserve">    def image(self):</w:t>
      </w:r>
    </w:p>
    <w:p w14:paraId="3A1A941F" w14:textId="77777777" w:rsidR="009D4000" w:rsidRPr="001A3FDF" w:rsidRDefault="009D4000" w:rsidP="009D4000">
      <w:pPr>
        <w:pStyle w:val="NormalWeb"/>
        <w:rPr>
          <w:sz w:val="32"/>
          <w:szCs w:val="32"/>
        </w:rPr>
      </w:pPr>
      <w:r w:rsidRPr="001A3FDF">
        <w:rPr>
          <w:sz w:val="32"/>
          <w:szCs w:val="32"/>
        </w:rPr>
        <w:t xml:space="preserve">        return self.figures[self.type][self.rotation]</w:t>
      </w:r>
    </w:p>
    <w:p w14:paraId="28B129A0" w14:textId="77777777" w:rsidR="009D4000" w:rsidRPr="001A3FDF" w:rsidRDefault="009D4000" w:rsidP="009D4000">
      <w:pPr>
        <w:pStyle w:val="NormalWeb"/>
        <w:rPr>
          <w:sz w:val="32"/>
          <w:szCs w:val="32"/>
        </w:rPr>
      </w:pPr>
    </w:p>
    <w:p w14:paraId="2F96BA17" w14:textId="77777777" w:rsidR="009D4000" w:rsidRPr="001A3FDF" w:rsidRDefault="009D4000" w:rsidP="009D4000">
      <w:pPr>
        <w:pStyle w:val="NormalWeb"/>
        <w:rPr>
          <w:sz w:val="32"/>
          <w:szCs w:val="32"/>
        </w:rPr>
      </w:pPr>
      <w:r w:rsidRPr="001A3FDF">
        <w:rPr>
          <w:sz w:val="32"/>
          <w:szCs w:val="32"/>
        </w:rPr>
        <w:lastRenderedPageBreak/>
        <w:t xml:space="preserve">    def rotate(self):</w:t>
      </w:r>
    </w:p>
    <w:p w14:paraId="446DCB76" w14:textId="77777777" w:rsidR="009D4000" w:rsidRPr="001A3FDF" w:rsidRDefault="009D4000" w:rsidP="009D4000">
      <w:pPr>
        <w:pStyle w:val="NormalWeb"/>
        <w:rPr>
          <w:sz w:val="32"/>
          <w:szCs w:val="32"/>
        </w:rPr>
      </w:pPr>
      <w:r w:rsidRPr="001A3FDF">
        <w:rPr>
          <w:sz w:val="32"/>
          <w:szCs w:val="32"/>
        </w:rPr>
        <w:t xml:space="preserve">        self.rotation = (self.rotation + 1) % len(self.figures[self.type])</w:t>
      </w:r>
    </w:p>
    <w:p w14:paraId="4323562B" w14:textId="77777777" w:rsidR="009D4000" w:rsidRPr="001A3FDF" w:rsidRDefault="009D4000" w:rsidP="009D4000">
      <w:pPr>
        <w:pStyle w:val="Heading4"/>
        <w:rPr>
          <w:rFonts w:ascii="Times New Roman" w:hAnsi="Times New Roman" w:cs="Times New Roman"/>
          <w:b/>
          <w:color w:val="auto"/>
          <w:sz w:val="32"/>
          <w:szCs w:val="32"/>
        </w:rPr>
      </w:pPr>
      <w:r w:rsidRPr="001A3FDF">
        <w:rPr>
          <w:rFonts w:ascii="Times New Roman" w:hAnsi="Times New Roman" w:cs="Times New Roman"/>
          <w:b/>
          <w:color w:val="auto"/>
          <w:sz w:val="32"/>
          <w:szCs w:val="32"/>
        </w:rPr>
        <w:t xml:space="preserve">Clasa </w:t>
      </w:r>
      <w:r w:rsidRPr="001A3FDF">
        <w:rPr>
          <w:rStyle w:val="HTMLCode"/>
          <w:rFonts w:ascii="Times New Roman" w:eastAsiaTheme="majorEastAsia" w:hAnsi="Times New Roman" w:cs="Times New Roman"/>
          <w:b/>
          <w:color w:val="auto"/>
          <w:sz w:val="32"/>
          <w:szCs w:val="32"/>
        </w:rPr>
        <w:t>Tetris</w:t>
      </w:r>
    </w:p>
    <w:p w14:paraId="3DAD8377" w14:textId="77777777" w:rsidR="009D4000" w:rsidRPr="001A3FDF" w:rsidRDefault="009D4000" w:rsidP="009D4000">
      <w:pPr>
        <w:pStyle w:val="NormalWeb"/>
        <w:rPr>
          <w:sz w:val="32"/>
          <w:szCs w:val="32"/>
        </w:rPr>
      </w:pPr>
      <w:r w:rsidRPr="001A3FDF">
        <w:rPr>
          <w:sz w:val="32"/>
          <w:szCs w:val="32"/>
        </w:rPr>
        <w:t>Aceasta este clasa principală, care gestionează câmpul de joc, piesele, scorul și starea jocului.</w:t>
      </w:r>
    </w:p>
    <w:p w14:paraId="44994FE3" w14:textId="77777777" w:rsidR="009D4000" w:rsidRPr="001A3FDF" w:rsidRDefault="009D4000" w:rsidP="009D4000">
      <w:pPr>
        <w:pStyle w:val="NormalWeb"/>
        <w:rPr>
          <w:sz w:val="32"/>
          <w:szCs w:val="32"/>
        </w:rPr>
      </w:pPr>
      <w:r w:rsidRPr="001A3FDF">
        <w:rPr>
          <w:sz w:val="32"/>
          <w:szCs w:val="32"/>
        </w:rPr>
        <w:t>Exemplu de cod pentru detecția coliziunilor:</w:t>
      </w:r>
    </w:p>
    <w:p w14:paraId="489A8145" w14:textId="77777777" w:rsidR="009D4000" w:rsidRPr="001A3FDF" w:rsidRDefault="009D4000" w:rsidP="009D4000">
      <w:pPr>
        <w:pStyle w:val="NormalWeb"/>
        <w:rPr>
          <w:sz w:val="32"/>
          <w:szCs w:val="32"/>
        </w:rPr>
      </w:pPr>
      <w:r w:rsidRPr="001A3FDF">
        <w:rPr>
          <w:sz w:val="32"/>
          <w:szCs w:val="32"/>
        </w:rPr>
        <w:t>def intersects(self):</w:t>
      </w:r>
    </w:p>
    <w:p w14:paraId="6A5E0AAE" w14:textId="77777777" w:rsidR="009D4000" w:rsidRPr="001A3FDF" w:rsidRDefault="009D4000" w:rsidP="009D4000">
      <w:pPr>
        <w:pStyle w:val="NormalWeb"/>
        <w:rPr>
          <w:sz w:val="32"/>
          <w:szCs w:val="32"/>
        </w:rPr>
      </w:pPr>
      <w:r w:rsidRPr="001A3FDF">
        <w:rPr>
          <w:sz w:val="32"/>
          <w:szCs w:val="32"/>
        </w:rPr>
        <w:t xml:space="preserve">    intersection = False</w:t>
      </w:r>
    </w:p>
    <w:p w14:paraId="34CCB484" w14:textId="77777777" w:rsidR="009D4000" w:rsidRPr="001A3FDF" w:rsidRDefault="009D4000" w:rsidP="009D4000">
      <w:pPr>
        <w:pStyle w:val="NormalWeb"/>
        <w:rPr>
          <w:sz w:val="32"/>
          <w:szCs w:val="32"/>
        </w:rPr>
      </w:pPr>
      <w:r w:rsidRPr="001A3FDF">
        <w:rPr>
          <w:sz w:val="32"/>
          <w:szCs w:val="32"/>
        </w:rPr>
        <w:t xml:space="preserve">    for i in range(4):</w:t>
      </w:r>
    </w:p>
    <w:p w14:paraId="2C35F6BC" w14:textId="77777777" w:rsidR="009D4000" w:rsidRPr="001A3FDF" w:rsidRDefault="009D4000" w:rsidP="009D4000">
      <w:pPr>
        <w:pStyle w:val="NormalWeb"/>
        <w:rPr>
          <w:sz w:val="32"/>
          <w:szCs w:val="32"/>
        </w:rPr>
      </w:pPr>
      <w:r w:rsidRPr="001A3FDF">
        <w:rPr>
          <w:sz w:val="32"/>
          <w:szCs w:val="32"/>
        </w:rPr>
        <w:t xml:space="preserve">        for j in range(4):</w:t>
      </w:r>
    </w:p>
    <w:p w14:paraId="2D47486A" w14:textId="77777777" w:rsidR="009D4000" w:rsidRPr="001A3FDF" w:rsidRDefault="009D4000" w:rsidP="009D4000">
      <w:pPr>
        <w:pStyle w:val="NormalWeb"/>
        <w:rPr>
          <w:sz w:val="32"/>
          <w:szCs w:val="32"/>
        </w:rPr>
      </w:pPr>
      <w:r w:rsidRPr="001A3FDF">
        <w:rPr>
          <w:sz w:val="32"/>
          <w:szCs w:val="32"/>
        </w:rPr>
        <w:t xml:space="preserve">            if i * 4 + j in self.figure.image():</w:t>
      </w:r>
    </w:p>
    <w:p w14:paraId="22B1D43D" w14:textId="77777777" w:rsidR="009D4000" w:rsidRPr="001A3FDF" w:rsidRDefault="009D4000" w:rsidP="009D4000">
      <w:pPr>
        <w:pStyle w:val="NormalWeb"/>
        <w:rPr>
          <w:sz w:val="32"/>
          <w:szCs w:val="32"/>
        </w:rPr>
      </w:pPr>
      <w:r w:rsidRPr="001A3FDF">
        <w:rPr>
          <w:sz w:val="32"/>
          <w:szCs w:val="32"/>
        </w:rPr>
        <w:t xml:space="preserve">                if i + self.figure.y &gt; self.height - 1 or \</w:t>
      </w:r>
    </w:p>
    <w:p w14:paraId="1B27F7D0" w14:textId="77777777" w:rsidR="009D4000" w:rsidRPr="001A3FDF" w:rsidRDefault="009D4000" w:rsidP="009D4000">
      <w:pPr>
        <w:pStyle w:val="NormalWeb"/>
        <w:rPr>
          <w:sz w:val="32"/>
          <w:szCs w:val="32"/>
        </w:rPr>
      </w:pPr>
      <w:r w:rsidRPr="001A3FDF">
        <w:rPr>
          <w:sz w:val="32"/>
          <w:szCs w:val="32"/>
        </w:rPr>
        <w:t xml:space="preserve">                        j + self.figure.x &gt; self.width - 1 or \</w:t>
      </w:r>
    </w:p>
    <w:p w14:paraId="675A9D42" w14:textId="77777777" w:rsidR="009D4000" w:rsidRPr="001A3FDF" w:rsidRDefault="009D4000" w:rsidP="009D4000">
      <w:pPr>
        <w:pStyle w:val="NormalWeb"/>
        <w:rPr>
          <w:sz w:val="32"/>
          <w:szCs w:val="32"/>
        </w:rPr>
      </w:pPr>
      <w:r w:rsidRPr="001A3FDF">
        <w:rPr>
          <w:sz w:val="32"/>
          <w:szCs w:val="32"/>
        </w:rPr>
        <w:t xml:space="preserve">                        j + self.figure.x &lt; 0 or \</w:t>
      </w:r>
    </w:p>
    <w:p w14:paraId="1A4FDDBF" w14:textId="77777777" w:rsidR="009D4000" w:rsidRPr="001A3FDF" w:rsidRDefault="009D4000" w:rsidP="009D4000">
      <w:pPr>
        <w:pStyle w:val="NormalWeb"/>
        <w:rPr>
          <w:sz w:val="32"/>
          <w:szCs w:val="32"/>
        </w:rPr>
      </w:pPr>
      <w:r w:rsidRPr="001A3FDF">
        <w:rPr>
          <w:sz w:val="32"/>
          <w:szCs w:val="32"/>
        </w:rPr>
        <w:t xml:space="preserve">                        self.field[i + self.figure.y][j + self.figure.x] &gt; 0:</w:t>
      </w:r>
    </w:p>
    <w:p w14:paraId="04FAAA07" w14:textId="77777777" w:rsidR="009D4000" w:rsidRPr="001A3FDF" w:rsidRDefault="009D4000" w:rsidP="009D4000">
      <w:pPr>
        <w:pStyle w:val="NormalWeb"/>
        <w:rPr>
          <w:sz w:val="32"/>
          <w:szCs w:val="32"/>
        </w:rPr>
      </w:pPr>
      <w:r w:rsidRPr="001A3FDF">
        <w:rPr>
          <w:sz w:val="32"/>
          <w:szCs w:val="32"/>
        </w:rPr>
        <w:t xml:space="preserve">                    intersection = True</w:t>
      </w:r>
    </w:p>
    <w:p w14:paraId="1F598684" w14:textId="77777777" w:rsidR="009D4000" w:rsidRPr="001A3FDF" w:rsidRDefault="009D4000" w:rsidP="009D4000">
      <w:pPr>
        <w:pStyle w:val="NormalWeb"/>
        <w:rPr>
          <w:sz w:val="32"/>
          <w:szCs w:val="32"/>
        </w:rPr>
      </w:pPr>
      <w:r w:rsidRPr="001A3FDF">
        <w:rPr>
          <w:sz w:val="32"/>
          <w:szCs w:val="32"/>
        </w:rPr>
        <w:t xml:space="preserve">    return intersection</w:t>
      </w:r>
    </w:p>
    <w:p w14:paraId="488A43BA"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b/>
          <w:sz w:val="32"/>
          <w:szCs w:val="32"/>
        </w:rPr>
      </w:pPr>
      <w:r w:rsidRPr="001A3FDF">
        <w:rPr>
          <w:rFonts w:ascii="Times New Roman" w:eastAsia="Times New Roman" w:hAnsi="Times New Roman" w:cs="Times New Roman"/>
          <w:b/>
          <w:sz w:val="32"/>
          <w:szCs w:val="32"/>
        </w:rPr>
        <w:t>Exemplu pentru actualizarea scorului:</w:t>
      </w:r>
    </w:p>
    <w:p w14:paraId="7B55253C"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def break_lines(self):</w:t>
      </w:r>
    </w:p>
    <w:p w14:paraId="0C8279DE"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lines = 0</w:t>
      </w:r>
    </w:p>
    <w:p w14:paraId="0489F1EC"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lastRenderedPageBreak/>
        <w:t xml:space="preserve">    for i in range(1, self.height):</w:t>
      </w:r>
    </w:p>
    <w:p w14:paraId="3B12AE05"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zeros = 0</w:t>
      </w:r>
    </w:p>
    <w:p w14:paraId="56AAD400"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j in range(self.width):</w:t>
      </w:r>
    </w:p>
    <w:p w14:paraId="7293EA3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self.field[i][j] == 0:</w:t>
      </w:r>
    </w:p>
    <w:p w14:paraId="2F8C9D7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zeros += 1</w:t>
      </w:r>
    </w:p>
    <w:p w14:paraId="4080B5B8"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zeros == 0:</w:t>
      </w:r>
    </w:p>
    <w:p w14:paraId="24C81A2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lines += 1</w:t>
      </w:r>
    </w:p>
    <w:p w14:paraId="2B9F2600"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i1 in range(i, 1, -1):</w:t>
      </w:r>
    </w:p>
    <w:p w14:paraId="1381A8D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j in range(self.width):</w:t>
      </w:r>
    </w:p>
    <w:p w14:paraId="70361318"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self.field[i1][j] = self.field[i1 - 1][j]</w:t>
      </w:r>
    </w:p>
    <w:p w14:paraId="6587704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self.score += lines ** 2</w:t>
      </w:r>
    </w:p>
    <w:p w14:paraId="17EA8D97" w14:textId="77777777" w:rsidR="00B2407A" w:rsidRPr="001A3FDF" w:rsidRDefault="00B2407A" w:rsidP="009D4000">
      <w:pPr>
        <w:spacing w:before="100" w:beforeAutospacing="1" w:after="100" w:afterAutospacing="1" w:line="240" w:lineRule="auto"/>
        <w:rPr>
          <w:rFonts w:ascii="Times New Roman" w:eastAsia="Times New Roman" w:hAnsi="Times New Roman" w:cs="Times New Roman"/>
          <w:b/>
          <w:sz w:val="32"/>
          <w:szCs w:val="32"/>
        </w:rPr>
      </w:pPr>
      <w:r w:rsidRPr="001A3FDF">
        <w:rPr>
          <w:rFonts w:ascii="Times New Roman" w:eastAsia="Times New Roman" w:hAnsi="Times New Roman" w:cs="Times New Roman"/>
          <w:b/>
          <w:sz w:val="32"/>
          <w:szCs w:val="32"/>
        </w:rPr>
        <w:t>Functie pentru salvarea scorurilor intr un pdf</w:t>
      </w:r>
    </w:p>
    <w:p w14:paraId="1C4685C4"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def save_score_to_pdf(high_scores, filename="highscores.pdf"):</w:t>
      </w:r>
    </w:p>
    <w:p w14:paraId="5886749D"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 = FPDF()</w:t>
      </w:r>
    </w:p>
    <w:p w14:paraId="39347EA8"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pdf.add_page()</w:t>
      </w:r>
    </w:p>
    <w:p w14:paraId="2DEBC1C8"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pdf.set_font("Arial", size=12)</w:t>
      </w:r>
    </w:p>
    <w:p w14:paraId="4875EBD3"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pdf.cell(200, 10, txt="Top 10 High Scores", ln=True, align='C')</w:t>
      </w:r>
    </w:p>
    <w:p w14:paraId="6EE4D325"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pdf.ln(10)</w:t>
      </w:r>
    </w:p>
    <w:p w14:paraId="5B8515F2"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p>
    <w:p w14:paraId="1BA7C726"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 Adăugăm scorurile în PDF</w:t>
      </w:r>
    </w:p>
    <w:p w14:paraId="0E8FB54E"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lastRenderedPageBreak/>
        <w:t xml:space="preserve">    for idx, score in enumerate(high_scores):</w:t>
      </w:r>
    </w:p>
    <w:p w14:paraId="3A2B232A"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pdf.cell(200, 10, txt=f"{idx + 1}. Score: {score}", ln=True, align='L')</w:t>
      </w:r>
    </w:p>
    <w:p w14:paraId="23F0D415"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p>
    <w:p w14:paraId="6904EA97"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pdf.output(filename)</w:t>
      </w:r>
    </w:p>
    <w:p w14:paraId="7CA88F33"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print(f"PDF salvat la: {os.path.abspath(filename)}")</w:t>
      </w:r>
    </w:p>
    <w:p w14:paraId="698A8A64"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p>
    <w:p w14:paraId="02EC09B4"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b/>
          <w:sz w:val="32"/>
          <w:szCs w:val="32"/>
        </w:rPr>
      </w:pPr>
      <w:r w:rsidRPr="001A3FDF">
        <w:rPr>
          <w:rFonts w:ascii="Times New Roman" w:eastAsia="Times New Roman" w:hAnsi="Times New Roman" w:cs="Times New Roman"/>
          <w:b/>
          <w:sz w:val="32"/>
          <w:szCs w:val="32"/>
        </w:rPr>
        <w:t xml:space="preserve"> Funcție pentru actualizarea scorurilor</w:t>
      </w:r>
    </w:p>
    <w:p w14:paraId="343CFD08"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def update_high_scores(new_score):</w:t>
      </w:r>
    </w:p>
    <w:p w14:paraId="22C3F00E"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global high_scores</w:t>
      </w:r>
    </w:p>
    <w:p w14:paraId="51DD12E4"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high_scores.append(new_score)</w:t>
      </w:r>
    </w:p>
    <w:p w14:paraId="292A8B72"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high_scores = sorted(high_scores, reverse=True)  # Sortăm scorurile în ordine descrescătoare</w:t>
      </w:r>
    </w:p>
    <w:p w14:paraId="60346D5A" w14:textId="77777777" w:rsidR="00B2407A" w:rsidRPr="001A3FDF" w:rsidRDefault="00B2407A"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high_scores = high_scores[:10]  # Păstrăm doar primele 10 scoruri</w:t>
      </w:r>
    </w:p>
    <w:p w14:paraId="565406D6" w14:textId="77777777" w:rsidR="004301DB" w:rsidRPr="001A3FDF" w:rsidRDefault="004301DB" w:rsidP="00B2407A">
      <w:pPr>
        <w:spacing w:before="100" w:beforeAutospacing="1" w:after="100" w:afterAutospacing="1" w:line="240" w:lineRule="auto"/>
        <w:rPr>
          <w:rFonts w:ascii="Times New Roman" w:eastAsia="Times New Roman" w:hAnsi="Times New Roman" w:cs="Times New Roman"/>
          <w:sz w:val="32"/>
          <w:szCs w:val="32"/>
        </w:rPr>
      </w:pPr>
    </w:p>
    <w:p w14:paraId="70972438" w14:textId="77777777" w:rsidR="004301DB" w:rsidRPr="001A3FDF" w:rsidRDefault="004301DB" w:rsidP="00B2407A">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hAnsi="Times New Roman" w:cs="Times New Roman"/>
          <w:noProof/>
          <w:sz w:val="32"/>
          <w:szCs w:val="32"/>
        </w:rPr>
        <w:lastRenderedPageBreak/>
        <w:drawing>
          <wp:inline distT="0" distB="0" distL="0" distR="0" wp14:anchorId="00675681" wp14:editId="176E551B">
            <wp:extent cx="5943600" cy="3545840"/>
            <wp:effectExtent l="0" t="0" r="0" b="0"/>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45840"/>
                    </a:xfrm>
                    <a:prstGeom prst="rect">
                      <a:avLst/>
                    </a:prstGeom>
                  </pic:spPr>
                </pic:pic>
              </a:graphicData>
            </a:graphic>
          </wp:inline>
        </w:drawing>
      </w:r>
    </w:p>
    <w:p w14:paraId="7155686F" w14:textId="77777777" w:rsidR="00B2407A" w:rsidRPr="001A3FDF" w:rsidRDefault="00B2407A" w:rsidP="009D4000">
      <w:pPr>
        <w:spacing w:before="100" w:beforeAutospacing="1" w:after="100" w:afterAutospacing="1" w:line="240" w:lineRule="auto"/>
        <w:rPr>
          <w:rFonts w:ascii="Times New Roman" w:eastAsia="Times New Roman" w:hAnsi="Times New Roman" w:cs="Times New Roman"/>
          <w:sz w:val="32"/>
          <w:szCs w:val="32"/>
        </w:rPr>
      </w:pPr>
    </w:p>
    <w:p w14:paraId="74946055"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b/>
          <w:sz w:val="32"/>
          <w:szCs w:val="32"/>
        </w:rPr>
      </w:pPr>
      <w:r w:rsidRPr="001A3FDF">
        <w:rPr>
          <w:rFonts w:ascii="Times New Roman" w:eastAsia="Times New Roman" w:hAnsi="Times New Roman" w:cs="Times New Roman"/>
          <w:b/>
          <w:sz w:val="32"/>
          <w:szCs w:val="32"/>
        </w:rPr>
        <w:t>Logica principala a jocului</w:t>
      </w:r>
    </w:p>
    <w:p w14:paraId="7B40A060" w14:textId="77777777" w:rsidR="009D4000" w:rsidRPr="001A3FDF" w:rsidRDefault="009D4000" w:rsidP="009D4000">
      <w:p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 xml:space="preserve">Loop-ul principal al jocului, inclus în fișierul </w:t>
      </w:r>
      <w:r w:rsidRPr="001A3FDF">
        <w:rPr>
          <w:rStyle w:val="Strong"/>
          <w:rFonts w:ascii="Times New Roman" w:hAnsi="Times New Roman" w:cs="Times New Roman"/>
          <w:sz w:val="32"/>
          <w:szCs w:val="32"/>
        </w:rPr>
        <w:t>tetris.py</w:t>
      </w:r>
      <w:r w:rsidRPr="001A3FDF">
        <w:rPr>
          <w:rFonts w:ascii="Times New Roman" w:hAnsi="Times New Roman" w:cs="Times New Roman"/>
          <w:sz w:val="32"/>
          <w:szCs w:val="32"/>
        </w:rPr>
        <w:t>, gestionează evenimentele de tastatură și actualizările graficii:</w:t>
      </w:r>
    </w:p>
    <w:p w14:paraId="79557AAF"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while not done:</w:t>
      </w:r>
    </w:p>
    <w:p w14:paraId="5F50767F"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game.figure is None:</w:t>
      </w:r>
    </w:p>
    <w:p w14:paraId="2CDEC7C5"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game.new_figure()</w:t>
      </w:r>
    </w:p>
    <w:p w14:paraId="79A29E0A"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counter += 1</w:t>
      </w:r>
    </w:p>
    <w:p w14:paraId="6E95DECA"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counter &gt; 100000:</w:t>
      </w:r>
    </w:p>
    <w:p w14:paraId="0690E0A6"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counter = 0</w:t>
      </w:r>
    </w:p>
    <w:p w14:paraId="7F06FE1E"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p>
    <w:p w14:paraId="4A4FBF7B"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lastRenderedPageBreak/>
        <w:t xml:space="preserve">    if counter % (fps // game.level // 2) == 0 or pressing_down:</w:t>
      </w:r>
    </w:p>
    <w:p w14:paraId="7071B1D0"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game.state == "start":</w:t>
      </w:r>
    </w:p>
    <w:p w14:paraId="54BF7A7D"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game.go_down()</w:t>
      </w:r>
    </w:p>
    <w:p w14:paraId="50CAE60D"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p>
    <w:p w14:paraId="12E855FE"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event in pygame.event.get():</w:t>
      </w:r>
    </w:p>
    <w:p w14:paraId="7637BFDF"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event.type == pygame.QUIT:</w:t>
      </w:r>
    </w:p>
    <w:p w14:paraId="53C8BC9B"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done = True</w:t>
      </w:r>
    </w:p>
    <w:p w14:paraId="56F8640B"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event.type == pygame.KEYDOWN:</w:t>
      </w:r>
    </w:p>
    <w:p w14:paraId="1222DCC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pygame.K_UP:</w:t>
      </w:r>
    </w:p>
    <w:p w14:paraId="5E7B9B06"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game.rotate()</w:t>
      </w:r>
    </w:p>
    <w:p w14:paraId="46F716E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pygame.K_DOWN:</w:t>
      </w:r>
    </w:p>
    <w:p w14:paraId="1035D6EA"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pressing_down = True</w:t>
      </w:r>
    </w:p>
    <w:p w14:paraId="7C82775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pygame.K_LEFT:</w:t>
      </w:r>
    </w:p>
    <w:p w14:paraId="342853FD"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game.go_side(-1)</w:t>
      </w:r>
    </w:p>
    <w:p w14:paraId="0A2AEA9A"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pygame.K_RIGHT:</w:t>
      </w:r>
    </w:p>
    <w:p w14:paraId="2B76D9AF"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game.go_side(1)</w:t>
      </w:r>
    </w:p>
    <w:p w14:paraId="0989C9D9"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pygame.K_SPACE:</w:t>
      </w:r>
    </w:p>
    <w:p w14:paraId="061130F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game.go_space()</w:t>
      </w:r>
    </w:p>
    <w:p w14:paraId="5C8F86B5"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pygame.K_ESCAPE:</w:t>
      </w:r>
    </w:p>
    <w:p w14:paraId="092FC2F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game.__init__(20, 10)</w:t>
      </w:r>
    </w:p>
    <w:p w14:paraId="085674B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p>
    <w:p w14:paraId="77C7554E"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event.type == pygame.KEYUP:</w:t>
      </w:r>
    </w:p>
    <w:p w14:paraId="35209B94"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event.key == pygame.K_DOWN:</w:t>
      </w:r>
    </w:p>
    <w:p w14:paraId="3EFD5B8D"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pressing_down = False</w:t>
      </w:r>
    </w:p>
    <w:p w14:paraId="18AE017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p>
    <w:p w14:paraId="667A485B"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screen.fill(WHITE)</w:t>
      </w:r>
    </w:p>
    <w:p w14:paraId="7C36B20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 Renders the game field</w:t>
      </w:r>
    </w:p>
    <w:p w14:paraId="5957E698"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w:t>
      </w:r>
    </w:p>
    <w:p w14:paraId="1C363667"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pygame.display.flip()</w:t>
      </w:r>
    </w:p>
    <w:p w14:paraId="66D1D77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clock.tick(fps)</w:t>
      </w:r>
    </w:p>
    <w:p w14:paraId="1B431BF0"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p>
    <w:p w14:paraId="789392C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pygame.quit()</w:t>
      </w:r>
    </w:p>
    <w:p w14:paraId="5072351B" w14:textId="77777777" w:rsidR="004301DB" w:rsidRPr="001A3FDF" w:rsidRDefault="004301DB" w:rsidP="009D4000">
      <w:pPr>
        <w:spacing w:before="100" w:beforeAutospacing="1" w:after="100" w:afterAutospacing="1" w:line="240" w:lineRule="auto"/>
        <w:rPr>
          <w:rFonts w:ascii="Times New Roman" w:eastAsia="Times New Roman" w:hAnsi="Times New Roman" w:cs="Times New Roman"/>
          <w:sz w:val="32"/>
          <w:szCs w:val="32"/>
        </w:rPr>
      </w:pPr>
    </w:p>
    <w:p w14:paraId="486C26CC" w14:textId="77777777" w:rsidR="004301DB" w:rsidRPr="001A3FDF" w:rsidRDefault="004301DB"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hAnsi="Times New Roman" w:cs="Times New Roman"/>
          <w:noProof/>
          <w:sz w:val="32"/>
          <w:szCs w:val="32"/>
        </w:rPr>
        <w:lastRenderedPageBreak/>
        <w:drawing>
          <wp:inline distT="0" distB="0" distL="0" distR="0" wp14:anchorId="7EC39B4C" wp14:editId="3129A6AD">
            <wp:extent cx="5943600" cy="4006850"/>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06850"/>
                    </a:xfrm>
                    <a:prstGeom prst="rect">
                      <a:avLst/>
                    </a:prstGeom>
                  </pic:spPr>
                </pic:pic>
              </a:graphicData>
            </a:graphic>
          </wp:inline>
        </w:drawing>
      </w:r>
    </w:p>
    <w:p w14:paraId="78193FB7" w14:textId="77777777" w:rsidR="009D4000" w:rsidRPr="001A3FDF" w:rsidRDefault="009D4000" w:rsidP="009D4000">
      <w:pPr>
        <w:pStyle w:val="Heading3"/>
        <w:rPr>
          <w:sz w:val="32"/>
          <w:szCs w:val="32"/>
        </w:rPr>
      </w:pPr>
      <w:r w:rsidRPr="001A3FDF">
        <w:rPr>
          <w:sz w:val="32"/>
          <w:szCs w:val="32"/>
        </w:rPr>
        <w:t>Cod sursă semnificativ</w:t>
      </w:r>
    </w:p>
    <w:p w14:paraId="7BAE46FD" w14:textId="77777777" w:rsidR="009D4000" w:rsidRPr="001A3FDF" w:rsidRDefault="009D4000" w:rsidP="009D4000">
      <w:pPr>
        <w:pStyle w:val="NormalWeb"/>
        <w:rPr>
          <w:sz w:val="32"/>
          <w:szCs w:val="32"/>
        </w:rPr>
      </w:pPr>
      <w:r w:rsidRPr="001A3FDF">
        <w:rPr>
          <w:sz w:val="32"/>
          <w:szCs w:val="32"/>
        </w:rPr>
        <w:t>Un fragment de cod reprezentativ pentru generarea și afișarea pieselor:</w:t>
      </w:r>
    </w:p>
    <w:p w14:paraId="67E64D5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if game.figure is not None:</w:t>
      </w:r>
    </w:p>
    <w:p w14:paraId="093134E9"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i in range(4):</w:t>
      </w:r>
    </w:p>
    <w:p w14:paraId="3FC7744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for j in range(4):</w:t>
      </w:r>
    </w:p>
    <w:p w14:paraId="61C3E8DB"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 = i * 4 + j</w:t>
      </w:r>
    </w:p>
    <w:p w14:paraId="33C91471"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if p in game.figure.image():</w:t>
      </w:r>
    </w:p>
    <w:p w14:paraId="442208B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pygame.draw.rect(screen, colors[game.figure.color],</w:t>
      </w:r>
    </w:p>
    <w:p w14:paraId="68B45FBD"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[game.x + game.zoom * (j + game.figure.x) + 1,</w:t>
      </w:r>
    </w:p>
    <w:p w14:paraId="6AC9D603"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 xml:space="preserve">                                  game.y + game.zoom * (i + game.figure.y) + 1,</w:t>
      </w:r>
    </w:p>
    <w:p w14:paraId="5C2410B2" w14:textId="77777777" w:rsidR="009D4000" w:rsidRPr="001A3FDF" w:rsidRDefault="009D4000"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lastRenderedPageBreak/>
        <w:t xml:space="preserve">                                  game.zoom - 2, game.zoom - 2])</w:t>
      </w:r>
    </w:p>
    <w:p w14:paraId="6EA1742C" w14:textId="77777777" w:rsidR="004301DB" w:rsidRPr="001A3FDF" w:rsidRDefault="004301DB" w:rsidP="009D4000">
      <w:pPr>
        <w:spacing w:before="100" w:beforeAutospacing="1" w:after="100" w:afterAutospacing="1" w:line="240" w:lineRule="auto"/>
        <w:rPr>
          <w:rFonts w:ascii="Times New Roman" w:eastAsia="Times New Roman" w:hAnsi="Times New Roman" w:cs="Times New Roman"/>
          <w:sz w:val="32"/>
          <w:szCs w:val="32"/>
        </w:rPr>
      </w:pPr>
    </w:p>
    <w:p w14:paraId="42F2B152" w14:textId="77777777" w:rsidR="004301DB" w:rsidRPr="001A3FDF" w:rsidRDefault="004301DB" w:rsidP="009D4000">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hAnsi="Times New Roman" w:cs="Times New Roman"/>
          <w:noProof/>
          <w:sz w:val="32"/>
          <w:szCs w:val="32"/>
        </w:rPr>
        <w:drawing>
          <wp:inline distT="0" distB="0" distL="0" distR="0" wp14:anchorId="25EBFC43" wp14:editId="69395FC4">
            <wp:extent cx="4429125" cy="5572125"/>
            <wp:effectExtent l="0" t="0" r="9525" b="9525"/>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29125" cy="5572125"/>
                    </a:xfrm>
                    <a:prstGeom prst="rect">
                      <a:avLst/>
                    </a:prstGeom>
                  </pic:spPr>
                </pic:pic>
              </a:graphicData>
            </a:graphic>
          </wp:inline>
        </w:drawing>
      </w:r>
    </w:p>
    <w:p w14:paraId="73898202" w14:textId="77777777" w:rsidR="00227301" w:rsidRPr="001A3FDF" w:rsidRDefault="00227301" w:rsidP="00227301">
      <w:pPr>
        <w:spacing w:before="100" w:beforeAutospacing="1" w:after="100" w:afterAutospacing="1" w:line="240" w:lineRule="auto"/>
        <w:outlineLvl w:val="2"/>
        <w:rPr>
          <w:rFonts w:ascii="Times New Roman" w:eastAsia="Times New Roman" w:hAnsi="Times New Roman" w:cs="Times New Roman"/>
          <w:b/>
          <w:bCs/>
          <w:sz w:val="32"/>
          <w:szCs w:val="32"/>
        </w:rPr>
      </w:pPr>
      <w:r w:rsidRPr="001A3FDF">
        <w:rPr>
          <w:rFonts w:ascii="Times New Roman" w:eastAsia="Times New Roman" w:hAnsi="Times New Roman" w:cs="Times New Roman"/>
          <w:b/>
          <w:bCs/>
          <w:sz w:val="32"/>
          <w:szCs w:val="32"/>
        </w:rPr>
        <w:t>Testare și Validare</w:t>
      </w:r>
    </w:p>
    <w:p w14:paraId="7D4D8427" w14:textId="77777777" w:rsidR="00227301" w:rsidRPr="001A3FDF" w:rsidRDefault="00227301" w:rsidP="00227301">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Planul de testare a inclus:</w:t>
      </w:r>
    </w:p>
    <w:p w14:paraId="21D3CF12" w14:textId="77777777" w:rsidR="00227301" w:rsidRPr="001A3FDF" w:rsidRDefault="00227301" w:rsidP="0022730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b/>
          <w:bCs/>
          <w:sz w:val="32"/>
          <w:szCs w:val="32"/>
        </w:rPr>
        <w:t>Generarea pieselor</w:t>
      </w:r>
      <w:r w:rsidRPr="001A3FDF">
        <w:rPr>
          <w:rFonts w:ascii="Times New Roman" w:eastAsia="Times New Roman" w:hAnsi="Times New Roman" w:cs="Times New Roman"/>
          <w:sz w:val="32"/>
          <w:szCs w:val="32"/>
        </w:rPr>
        <w:t>: Testată pentru toate cele șapte forme.</w:t>
      </w:r>
    </w:p>
    <w:p w14:paraId="55BBA59A" w14:textId="77777777" w:rsidR="00227301" w:rsidRPr="001A3FDF" w:rsidRDefault="00227301" w:rsidP="0022730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b/>
          <w:bCs/>
          <w:sz w:val="32"/>
          <w:szCs w:val="32"/>
        </w:rPr>
        <w:t>Coliziunile</w:t>
      </w:r>
      <w:r w:rsidRPr="001A3FDF">
        <w:rPr>
          <w:rFonts w:ascii="Times New Roman" w:eastAsia="Times New Roman" w:hAnsi="Times New Roman" w:cs="Times New Roman"/>
          <w:sz w:val="32"/>
          <w:szCs w:val="32"/>
        </w:rPr>
        <w:t>: Verificate pentru limitele câmpului de joc și pentru alte piese.</w:t>
      </w:r>
    </w:p>
    <w:p w14:paraId="1ACCEA67" w14:textId="77777777" w:rsidR="00227301" w:rsidRPr="001A3FDF" w:rsidRDefault="00227301" w:rsidP="00227301">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b/>
          <w:bCs/>
          <w:sz w:val="32"/>
          <w:szCs w:val="32"/>
        </w:rPr>
        <w:lastRenderedPageBreak/>
        <w:t>Eliminarea liniilor</w:t>
      </w:r>
      <w:r w:rsidRPr="001A3FDF">
        <w:rPr>
          <w:rFonts w:ascii="Times New Roman" w:eastAsia="Times New Roman" w:hAnsi="Times New Roman" w:cs="Times New Roman"/>
          <w:sz w:val="32"/>
          <w:szCs w:val="32"/>
        </w:rPr>
        <w:t>: Validată cu simulări manuale.</w:t>
      </w:r>
    </w:p>
    <w:p w14:paraId="424922A5" w14:textId="77777777" w:rsidR="00227301" w:rsidRPr="001A3FDF" w:rsidRDefault="00227301" w:rsidP="00227301">
      <w:p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Exemplu de rezultat al testării:</w:t>
      </w:r>
    </w:p>
    <w:p w14:paraId="0AC2FABF" w14:textId="77777777" w:rsidR="00227301" w:rsidRPr="001A3FDF" w:rsidRDefault="00227301" w:rsidP="00227301">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Scenariu: Eliminarea unei linii complete.</w:t>
      </w:r>
    </w:p>
    <w:p w14:paraId="751A2CF4" w14:textId="77777777" w:rsidR="00227301" w:rsidRPr="001A3FDF" w:rsidRDefault="00227301" w:rsidP="00227301">
      <w:pPr>
        <w:numPr>
          <w:ilvl w:val="1"/>
          <w:numId w:val="7"/>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b/>
          <w:bCs/>
          <w:sz w:val="32"/>
          <w:szCs w:val="32"/>
        </w:rPr>
        <w:t>Input</w:t>
      </w:r>
      <w:r w:rsidRPr="001A3FDF">
        <w:rPr>
          <w:rFonts w:ascii="Times New Roman" w:eastAsia="Times New Roman" w:hAnsi="Times New Roman" w:cs="Times New Roman"/>
          <w:sz w:val="32"/>
          <w:szCs w:val="32"/>
        </w:rPr>
        <w:t>: Formarea unei linii complete pe rândul 10.</w:t>
      </w:r>
    </w:p>
    <w:p w14:paraId="083B75FE" w14:textId="77777777" w:rsidR="00227301" w:rsidRPr="001A3FDF" w:rsidRDefault="00227301" w:rsidP="00227301">
      <w:pPr>
        <w:numPr>
          <w:ilvl w:val="1"/>
          <w:numId w:val="7"/>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b/>
          <w:bCs/>
          <w:sz w:val="32"/>
          <w:szCs w:val="32"/>
        </w:rPr>
        <w:t>Output</w:t>
      </w:r>
      <w:r w:rsidRPr="001A3FDF">
        <w:rPr>
          <w:rFonts w:ascii="Times New Roman" w:eastAsia="Times New Roman" w:hAnsi="Times New Roman" w:cs="Times New Roman"/>
          <w:sz w:val="32"/>
          <w:szCs w:val="32"/>
        </w:rPr>
        <w:t>: Rândul este șters, iar rândurile superioare sunt coborâte. Scorul crește conform formulei lines ** 2.</w:t>
      </w:r>
    </w:p>
    <w:p w14:paraId="6C2A53BC" w14:textId="77777777" w:rsidR="00227301" w:rsidRPr="001A3FDF" w:rsidRDefault="00227301" w:rsidP="00227301">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Concluzii</w:t>
      </w:r>
    </w:p>
    <w:p w14:paraId="2EDB318F" w14:textId="77777777" w:rsidR="00227301" w:rsidRPr="001A3FDF" w:rsidRDefault="00227301" w:rsidP="00227301">
      <w:pPr>
        <w:pStyle w:val="Heading3"/>
        <w:rPr>
          <w:sz w:val="32"/>
          <w:szCs w:val="32"/>
        </w:rPr>
      </w:pPr>
      <w:r w:rsidRPr="001A3FDF">
        <w:rPr>
          <w:sz w:val="32"/>
          <w:szCs w:val="32"/>
        </w:rPr>
        <w:t>Realizările proiectului</w:t>
      </w:r>
    </w:p>
    <w:p w14:paraId="2A0901E8" w14:textId="77777777" w:rsidR="00227301" w:rsidRPr="001A3FDF" w:rsidRDefault="00227301" w:rsidP="00227301">
      <w:pPr>
        <w:numPr>
          <w:ilvl w:val="0"/>
          <w:numId w:val="8"/>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S-a realizat un joc funcțional de tip Tetris, care respectă cerințele funcționale și nefuncționale.</w:t>
      </w:r>
    </w:p>
    <w:p w14:paraId="369AFBA5" w14:textId="77777777" w:rsidR="00227301" w:rsidRPr="001A3FDF" w:rsidRDefault="00227301" w:rsidP="00227301">
      <w:pPr>
        <w:numPr>
          <w:ilvl w:val="0"/>
          <w:numId w:val="8"/>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Codul este modular și poate fi extins pentru funcționalități suplimentare, cum ar fi nivele de dificultate sau efecte sonore.</w:t>
      </w:r>
    </w:p>
    <w:p w14:paraId="72B4C507" w14:textId="77777777" w:rsidR="00227301" w:rsidRPr="001A3FDF" w:rsidRDefault="00227301" w:rsidP="00227301">
      <w:pPr>
        <w:pStyle w:val="Heading3"/>
        <w:rPr>
          <w:sz w:val="32"/>
          <w:szCs w:val="32"/>
        </w:rPr>
      </w:pPr>
      <w:r w:rsidRPr="001A3FDF">
        <w:rPr>
          <w:sz w:val="32"/>
          <w:szCs w:val="32"/>
        </w:rPr>
        <w:t>Lecții învățate</w:t>
      </w:r>
    </w:p>
    <w:p w14:paraId="1BF78073" w14:textId="77777777" w:rsidR="00227301" w:rsidRPr="001A3FDF" w:rsidRDefault="00227301" w:rsidP="00227301">
      <w:pPr>
        <w:numPr>
          <w:ilvl w:val="0"/>
          <w:numId w:val="9"/>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Utilizarea Pygame pentru interfața grafică și evenimentele de la tastatură.</w:t>
      </w:r>
    </w:p>
    <w:p w14:paraId="01078CA1" w14:textId="77777777" w:rsidR="00227301" w:rsidRPr="001A3FDF" w:rsidRDefault="00227301" w:rsidP="00227301">
      <w:pPr>
        <w:numPr>
          <w:ilvl w:val="0"/>
          <w:numId w:val="9"/>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Gestionarea eficientă a logicii jocului prin programare orientată pe obiecte.</w:t>
      </w:r>
    </w:p>
    <w:p w14:paraId="19AAAF98" w14:textId="77777777" w:rsidR="00227301" w:rsidRPr="001A3FDF" w:rsidRDefault="00227301" w:rsidP="00227301">
      <w:pPr>
        <w:pStyle w:val="Heading3"/>
        <w:rPr>
          <w:sz w:val="32"/>
          <w:szCs w:val="32"/>
        </w:rPr>
      </w:pPr>
      <w:r w:rsidRPr="001A3FDF">
        <w:rPr>
          <w:sz w:val="32"/>
          <w:szCs w:val="32"/>
        </w:rPr>
        <w:t>Posibilități de dezvoltare ulterioară</w:t>
      </w:r>
    </w:p>
    <w:p w14:paraId="441F090D" w14:textId="77777777" w:rsidR="00227301" w:rsidRPr="001A3FDF" w:rsidRDefault="00227301" w:rsidP="00227301">
      <w:pPr>
        <w:numPr>
          <w:ilvl w:val="0"/>
          <w:numId w:val="10"/>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Implementarea unui sistem de dificultate progresivă (viteza pieselor crește).</w:t>
      </w:r>
    </w:p>
    <w:p w14:paraId="75AB0ADA" w14:textId="77777777" w:rsidR="00227301" w:rsidRPr="001A3FDF" w:rsidRDefault="00227301" w:rsidP="00227301">
      <w:pPr>
        <w:numPr>
          <w:ilvl w:val="0"/>
          <w:numId w:val="10"/>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Adăugarea unei funcționalități multiplayer.</w:t>
      </w:r>
    </w:p>
    <w:p w14:paraId="3DCC4E86" w14:textId="77777777" w:rsidR="00227301" w:rsidRPr="001A3FDF" w:rsidRDefault="00227301" w:rsidP="00227301">
      <w:pPr>
        <w:numPr>
          <w:ilvl w:val="0"/>
          <w:numId w:val="10"/>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Integrarea unui clasament cu punctajele obținute.</w:t>
      </w:r>
    </w:p>
    <w:p w14:paraId="61ED31EF" w14:textId="77777777" w:rsidR="00227301" w:rsidRPr="001A3FDF" w:rsidRDefault="00227301" w:rsidP="00227301">
      <w:pPr>
        <w:pStyle w:val="Heading2"/>
        <w:rPr>
          <w:rFonts w:ascii="Times New Roman" w:hAnsi="Times New Roman" w:cs="Times New Roman"/>
          <w:color w:val="auto"/>
          <w:sz w:val="32"/>
          <w:szCs w:val="32"/>
        </w:rPr>
      </w:pPr>
      <w:r w:rsidRPr="001A3FDF">
        <w:rPr>
          <w:rFonts w:ascii="Times New Roman" w:hAnsi="Times New Roman" w:cs="Times New Roman"/>
          <w:color w:val="auto"/>
          <w:sz w:val="32"/>
          <w:szCs w:val="32"/>
        </w:rPr>
        <w:t>Bibliografie și Resurse</w:t>
      </w:r>
    </w:p>
    <w:p w14:paraId="63A1940F" w14:textId="77777777" w:rsidR="00227301" w:rsidRPr="001A3FDF" w:rsidRDefault="00227301" w:rsidP="00227301">
      <w:pPr>
        <w:pStyle w:val="Heading3"/>
        <w:rPr>
          <w:sz w:val="32"/>
          <w:szCs w:val="32"/>
        </w:rPr>
      </w:pPr>
      <w:r w:rsidRPr="001A3FDF">
        <w:rPr>
          <w:sz w:val="32"/>
          <w:szCs w:val="32"/>
        </w:rPr>
        <w:t>Surse de informație și documentație folosite</w:t>
      </w:r>
    </w:p>
    <w:p w14:paraId="48B9F56A" w14:textId="77777777" w:rsidR="00227301" w:rsidRPr="001A3FDF" w:rsidRDefault="00227301" w:rsidP="00227301">
      <w:pPr>
        <w:numPr>
          <w:ilvl w:val="0"/>
          <w:numId w:val="11"/>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Documentația oficială Pygame: https://www.pygame.org/docs/</w:t>
      </w:r>
    </w:p>
    <w:p w14:paraId="2108C7EA" w14:textId="77777777" w:rsidR="00227301" w:rsidRPr="001A3FDF" w:rsidRDefault="00227301" w:rsidP="00227301">
      <w:pPr>
        <w:numPr>
          <w:ilvl w:val="0"/>
          <w:numId w:val="11"/>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lastRenderedPageBreak/>
        <w:t>Tutoriale Python pentru începători.</w:t>
      </w:r>
    </w:p>
    <w:p w14:paraId="68EA1EC4" w14:textId="77777777" w:rsidR="00227301" w:rsidRPr="001A3FDF" w:rsidRDefault="00227301" w:rsidP="00227301">
      <w:pPr>
        <w:pStyle w:val="Heading3"/>
        <w:rPr>
          <w:sz w:val="32"/>
          <w:szCs w:val="32"/>
        </w:rPr>
      </w:pPr>
      <w:r w:rsidRPr="001A3FDF">
        <w:rPr>
          <w:sz w:val="32"/>
          <w:szCs w:val="32"/>
        </w:rPr>
        <w:t>Resurse online sau cărți</w:t>
      </w:r>
    </w:p>
    <w:p w14:paraId="78AB3F55" w14:textId="77777777" w:rsidR="00227301" w:rsidRPr="001A3FDF" w:rsidRDefault="00227301" w:rsidP="00227301">
      <w:pPr>
        <w:numPr>
          <w:ilvl w:val="0"/>
          <w:numId w:val="12"/>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Python Crash Course, Eric Matthes</w:t>
      </w:r>
    </w:p>
    <w:p w14:paraId="5CA9A2ED" w14:textId="77777777" w:rsidR="00227301" w:rsidRPr="001A3FDF" w:rsidRDefault="00227301" w:rsidP="00227301">
      <w:pPr>
        <w:numPr>
          <w:ilvl w:val="0"/>
          <w:numId w:val="12"/>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Real Python - articole și tutoriale.</w:t>
      </w:r>
    </w:p>
    <w:p w14:paraId="72DC5275" w14:textId="77777777" w:rsidR="00227301" w:rsidRPr="001A3FDF" w:rsidRDefault="00227301" w:rsidP="00227301">
      <w:pPr>
        <w:pStyle w:val="Heading3"/>
        <w:rPr>
          <w:sz w:val="32"/>
          <w:szCs w:val="32"/>
        </w:rPr>
      </w:pPr>
      <w:r w:rsidRPr="001A3FDF">
        <w:rPr>
          <w:sz w:val="32"/>
          <w:szCs w:val="32"/>
        </w:rPr>
        <w:t>Bibliografie</w:t>
      </w:r>
    </w:p>
    <w:p w14:paraId="09545615" w14:textId="77777777" w:rsidR="00227301" w:rsidRPr="001A3FDF" w:rsidRDefault="00227301" w:rsidP="00227301">
      <w:pPr>
        <w:numPr>
          <w:ilvl w:val="0"/>
          <w:numId w:val="13"/>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Pygame Wiki</w:t>
      </w:r>
    </w:p>
    <w:p w14:paraId="0377159C" w14:textId="77777777" w:rsidR="001A3FDF" w:rsidRPr="001A3FDF" w:rsidRDefault="00227301" w:rsidP="001A3FDF">
      <w:pPr>
        <w:numPr>
          <w:ilvl w:val="0"/>
          <w:numId w:val="13"/>
        </w:numPr>
        <w:spacing w:before="100" w:beforeAutospacing="1" w:after="100" w:afterAutospacing="1" w:line="240" w:lineRule="auto"/>
        <w:rPr>
          <w:rFonts w:ascii="Times New Roman" w:hAnsi="Times New Roman" w:cs="Times New Roman"/>
          <w:sz w:val="32"/>
          <w:szCs w:val="32"/>
        </w:rPr>
      </w:pPr>
      <w:r w:rsidRPr="001A3FDF">
        <w:rPr>
          <w:rFonts w:ascii="Times New Roman" w:hAnsi="Times New Roman" w:cs="Times New Roman"/>
          <w:sz w:val="32"/>
          <w:szCs w:val="32"/>
        </w:rPr>
        <w:t>Tetris Concept Wiki</w:t>
      </w:r>
    </w:p>
    <w:p w14:paraId="0A84BB12" w14:textId="77777777" w:rsidR="00227301" w:rsidRPr="001A3FDF" w:rsidRDefault="00227301" w:rsidP="00227301">
      <w:pPr>
        <w:spacing w:before="100" w:beforeAutospacing="1" w:after="100" w:afterAutospacing="1" w:line="240" w:lineRule="auto"/>
        <w:outlineLvl w:val="2"/>
        <w:rPr>
          <w:rFonts w:ascii="Times New Roman" w:eastAsia="Times New Roman" w:hAnsi="Times New Roman" w:cs="Times New Roman"/>
          <w:b/>
          <w:bCs/>
          <w:sz w:val="32"/>
          <w:szCs w:val="32"/>
        </w:rPr>
      </w:pPr>
      <w:r w:rsidRPr="001A3FDF">
        <w:rPr>
          <w:rFonts w:ascii="Times New Roman" w:eastAsia="Times New Roman" w:hAnsi="Times New Roman" w:cs="Times New Roman"/>
          <w:b/>
          <w:bCs/>
          <w:sz w:val="32"/>
          <w:szCs w:val="32"/>
        </w:rPr>
        <w:t>Date suplimentare</w:t>
      </w:r>
    </w:p>
    <w:p w14:paraId="21095A43" w14:textId="77777777" w:rsidR="00227301" w:rsidRPr="001A3FDF" w:rsidRDefault="00227301" w:rsidP="00227301">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Dimensiunea câmpului de joc: 20x10 blocuri.</w:t>
      </w:r>
    </w:p>
    <w:p w14:paraId="7ED88312" w14:textId="77777777" w:rsidR="00227301" w:rsidRPr="001A3FDF" w:rsidRDefault="00227301" w:rsidP="00227301">
      <w:pPr>
        <w:numPr>
          <w:ilvl w:val="0"/>
          <w:numId w:val="14"/>
        </w:numPr>
        <w:spacing w:before="100" w:beforeAutospacing="1" w:after="100" w:afterAutospacing="1" w:line="240" w:lineRule="auto"/>
        <w:rPr>
          <w:rFonts w:ascii="Times New Roman" w:eastAsia="Times New Roman" w:hAnsi="Times New Roman" w:cs="Times New Roman"/>
          <w:sz w:val="32"/>
          <w:szCs w:val="32"/>
        </w:rPr>
      </w:pPr>
      <w:r w:rsidRPr="001A3FDF">
        <w:rPr>
          <w:rFonts w:ascii="Times New Roman" w:eastAsia="Times New Roman" w:hAnsi="Times New Roman" w:cs="Times New Roman"/>
          <w:sz w:val="32"/>
          <w:szCs w:val="32"/>
        </w:rPr>
        <w:t>Viteza inițială a pieselor: 25 FPS.</w:t>
      </w:r>
    </w:p>
    <w:p w14:paraId="5329355C" w14:textId="77777777" w:rsidR="00227301" w:rsidRPr="001A3FDF" w:rsidRDefault="00227301" w:rsidP="009D4000">
      <w:pPr>
        <w:spacing w:before="100" w:beforeAutospacing="1" w:after="100" w:afterAutospacing="1" w:line="240" w:lineRule="auto"/>
        <w:rPr>
          <w:rFonts w:ascii="Times New Roman" w:eastAsia="Times New Roman" w:hAnsi="Times New Roman" w:cs="Times New Roman"/>
          <w:sz w:val="32"/>
          <w:szCs w:val="32"/>
        </w:rPr>
      </w:pPr>
    </w:p>
    <w:sectPr w:rsidR="00227301" w:rsidRPr="001A3F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186"/>
    <w:multiLevelType w:val="multilevel"/>
    <w:tmpl w:val="4B6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87063"/>
    <w:multiLevelType w:val="multilevel"/>
    <w:tmpl w:val="96B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55266"/>
    <w:multiLevelType w:val="multilevel"/>
    <w:tmpl w:val="919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13E4"/>
    <w:multiLevelType w:val="multilevel"/>
    <w:tmpl w:val="B16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E48FB"/>
    <w:multiLevelType w:val="multilevel"/>
    <w:tmpl w:val="36EA3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66B11"/>
    <w:multiLevelType w:val="multilevel"/>
    <w:tmpl w:val="9300C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E2353"/>
    <w:multiLevelType w:val="multilevel"/>
    <w:tmpl w:val="E5E4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37565"/>
    <w:multiLevelType w:val="multilevel"/>
    <w:tmpl w:val="DA42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C1C3F"/>
    <w:multiLevelType w:val="multilevel"/>
    <w:tmpl w:val="BD3E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30DAC"/>
    <w:multiLevelType w:val="multilevel"/>
    <w:tmpl w:val="452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C0D3A"/>
    <w:multiLevelType w:val="multilevel"/>
    <w:tmpl w:val="1E96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1A15CE"/>
    <w:multiLevelType w:val="multilevel"/>
    <w:tmpl w:val="4B569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C453F4"/>
    <w:multiLevelType w:val="multilevel"/>
    <w:tmpl w:val="10E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166E3"/>
    <w:multiLevelType w:val="multilevel"/>
    <w:tmpl w:val="A7E4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9"/>
  </w:num>
  <w:num w:numId="4">
    <w:abstractNumId w:val="7"/>
  </w:num>
  <w:num w:numId="5">
    <w:abstractNumId w:val="8"/>
  </w:num>
  <w:num w:numId="6">
    <w:abstractNumId w:val="5"/>
  </w:num>
  <w:num w:numId="7">
    <w:abstractNumId w:val="4"/>
  </w:num>
  <w:num w:numId="8">
    <w:abstractNumId w:val="3"/>
  </w:num>
  <w:num w:numId="9">
    <w:abstractNumId w:val="0"/>
  </w:num>
  <w:num w:numId="10">
    <w:abstractNumId w:val="13"/>
  </w:num>
  <w:num w:numId="11">
    <w:abstractNumId w:val="11"/>
  </w:num>
  <w:num w:numId="12">
    <w:abstractNumId w:val="2"/>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000"/>
    <w:rsid w:val="000C3E5D"/>
    <w:rsid w:val="001A3FDF"/>
    <w:rsid w:val="00227301"/>
    <w:rsid w:val="004301DB"/>
    <w:rsid w:val="007802B5"/>
    <w:rsid w:val="00967940"/>
    <w:rsid w:val="009D4000"/>
    <w:rsid w:val="00B02964"/>
    <w:rsid w:val="00B24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00F0"/>
  <w15:chartTrackingRefBased/>
  <w15:docId w15:val="{37FD6FFE-921E-4180-885D-9631DEEC8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D400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D40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D400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4000"/>
    <w:rPr>
      <w:rFonts w:ascii="Times New Roman" w:eastAsia="Times New Roman" w:hAnsi="Times New Roman" w:cs="Times New Roman"/>
      <w:b/>
      <w:bCs/>
      <w:sz w:val="27"/>
      <w:szCs w:val="27"/>
    </w:rPr>
  </w:style>
  <w:style w:type="paragraph" w:styleId="NormalWeb">
    <w:name w:val="Normal (Web)"/>
    <w:basedOn w:val="Normal"/>
    <w:uiPriority w:val="99"/>
    <w:unhideWhenUsed/>
    <w:rsid w:val="009D40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4000"/>
    <w:rPr>
      <w:b/>
      <w:bCs/>
    </w:rPr>
  </w:style>
  <w:style w:type="character" w:customStyle="1" w:styleId="Heading2Char">
    <w:name w:val="Heading 2 Char"/>
    <w:basedOn w:val="DefaultParagraphFont"/>
    <w:link w:val="Heading2"/>
    <w:uiPriority w:val="9"/>
    <w:semiHidden/>
    <w:rsid w:val="009D4000"/>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D4000"/>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9D40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4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4000"/>
    <w:rPr>
      <w:rFonts w:ascii="Courier New" w:eastAsia="Times New Roman" w:hAnsi="Courier New" w:cs="Courier New"/>
      <w:sz w:val="20"/>
      <w:szCs w:val="20"/>
    </w:rPr>
  </w:style>
  <w:style w:type="character" w:customStyle="1" w:styleId="normaltextrun">
    <w:name w:val="normaltextrun"/>
    <w:basedOn w:val="DefaultParagraphFont"/>
    <w:rsid w:val="00967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87321">
      <w:bodyDiv w:val="1"/>
      <w:marLeft w:val="0"/>
      <w:marRight w:val="0"/>
      <w:marTop w:val="0"/>
      <w:marBottom w:val="0"/>
      <w:divBdr>
        <w:top w:val="none" w:sz="0" w:space="0" w:color="auto"/>
        <w:left w:val="none" w:sz="0" w:space="0" w:color="auto"/>
        <w:bottom w:val="none" w:sz="0" w:space="0" w:color="auto"/>
        <w:right w:val="none" w:sz="0" w:space="0" w:color="auto"/>
      </w:divBdr>
      <w:divsChild>
        <w:div w:id="1121071514">
          <w:marLeft w:val="0"/>
          <w:marRight w:val="0"/>
          <w:marTop w:val="0"/>
          <w:marBottom w:val="0"/>
          <w:divBdr>
            <w:top w:val="none" w:sz="0" w:space="0" w:color="auto"/>
            <w:left w:val="none" w:sz="0" w:space="0" w:color="auto"/>
            <w:bottom w:val="none" w:sz="0" w:space="0" w:color="auto"/>
            <w:right w:val="none" w:sz="0" w:space="0" w:color="auto"/>
          </w:divBdr>
        </w:div>
      </w:divsChild>
    </w:div>
    <w:div w:id="355351551">
      <w:bodyDiv w:val="1"/>
      <w:marLeft w:val="0"/>
      <w:marRight w:val="0"/>
      <w:marTop w:val="0"/>
      <w:marBottom w:val="0"/>
      <w:divBdr>
        <w:top w:val="none" w:sz="0" w:space="0" w:color="auto"/>
        <w:left w:val="none" w:sz="0" w:space="0" w:color="auto"/>
        <w:bottom w:val="none" w:sz="0" w:space="0" w:color="auto"/>
        <w:right w:val="none" w:sz="0" w:space="0" w:color="auto"/>
      </w:divBdr>
    </w:div>
    <w:div w:id="560529642">
      <w:bodyDiv w:val="1"/>
      <w:marLeft w:val="0"/>
      <w:marRight w:val="0"/>
      <w:marTop w:val="0"/>
      <w:marBottom w:val="0"/>
      <w:divBdr>
        <w:top w:val="none" w:sz="0" w:space="0" w:color="auto"/>
        <w:left w:val="none" w:sz="0" w:space="0" w:color="auto"/>
        <w:bottom w:val="none" w:sz="0" w:space="0" w:color="auto"/>
        <w:right w:val="none" w:sz="0" w:space="0" w:color="auto"/>
      </w:divBdr>
    </w:div>
    <w:div w:id="720131604">
      <w:bodyDiv w:val="1"/>
      <w:marLeft w:val="0"/>
      <w:marRight w:val="0"/>
      <w:marTop w:val="0"/>
      <w:marBottom w:val="0"/>
      <w:divBdr>
        <w:top w:val="none" w:sz="0" w:space="0" w:color="auto"/>
        <w:left w:val="none" w:sz="0" w:space="0" w:color="auto"/>
        <w:bottom w:val="none" w:sz="0" w:space="0" w:color="auto"/>
        <w:right w:val="none" w:sz="0" w:space="0" w:color="auto"/>
      </w:divBdr>
    </w:div>
    <w:div w:id="816650394">
      <w:bodyDiv w:val="1"/>
      <w:marLeft w:val="0"/>
      <w:marRight w:val="0"/>
      <w:marTop w:val="0"/>
      <w:marBottom w:val="0"/>
      <w:divBdr>
        <w:top w:val="none" w:sz="0" w:space="0" w:color="auto"/>
        <w:left w:val="none" w:sz="0" w:space="0" w:color="auto"/>
        <w:bottom w:val="none" w:sz="0" w:space="0" w:color="auto"/>
        <w:right w:val="none" w:sz="0" w:space="0" w:color="auto"/>
      </w:divBdr>
    </w:div>
    <w:div w:id="828715753">
      <w:bodyDiv w:val="1"/>
      <w:marLeft w:val="0"/>
      <w:marRight w:val="0"/>
      <w:marTop w:val="0"/>
      <w:marBottom w:val="0"/>
      <w:divBdr>
        <w:top w:val="none" w:sz="0" w:space="0" w:color="auto"/>
        <w:left w:val="none" w:sz="0" w:space="0" w:color="auto"/>
        <w:bottom w:val="none" w:sz="0" w:space="0" w:color="auto"/>
        <w:right w:val="none" w:sz="0" w:space="0" w:color="auto"/>
      </w:divBdr>
      <w:divsChild>
        <w:div w:id="885069013">
          <w:marLeft w:val="0"/>
          <w:marRight w:val="0"/>
          <w:marTop w:val="0"/>
          <w:marBottom w:val="0"/>
          <w:divBdr>
            <w:top w:val="none" w:sz="0" w:space="0" w:color="auto"/>
            <w:left w:val="none" w:sz="0" w:space="0" w:color="auto"/>
            <w:bottom w:val="none" w:sz="0" w:space="0" w:color="auto"/>
            <w:right w:val="none" w:sz="0" w:space="0" w:color="auto"/>
          </w:divBdr>
        </w:div>
      </w:divsChild>
    </w:div>
    <w:div w:id="865558589">
      <w:bodyDiv w:val="1"/>
      <w:marLeft w:val="0"/>
      <w:marRight w:val="0"/>
      <w:marTop w:val="0"/>
      <w:marBottom w:val="0"/>
      <w:divBdr>
        <w:top w:val="none" w:sz="0" w:space="0" w:color="auto"/>
        <w:left w:val="none" w:sz="0" w:space="0" w:color="auto"/>
        <w:bottom w:val="none" w:sz="0" w:space="0" w:color="auto"/>
        <w:right w:val="none" w:sz="0" w:space="0" w:color="auto"/>
      </w:divBdr>
    </w:div>
    <w:div w:id="1058169463">
      <w:bodyDiv w:val="1"/>
      <w:marLeft w:val="0"/>
      <w:marRight w:val="0"/>
      <w:marTop w:val="0"/>
      <w:marBottom w:val="0"/>
      <w:divBdr>
        <w:top w:val="none" w:sz="0" w:space="0" w:color="auto"/>
        <w:left w:val="none" w:sz="0" w:space="0" w:color="auto"/>
        <w:bottom w:val="none" w:sz="0" w:space="0" w:color="auto"/>
        <w:right w:val="none" w:sz="0" w:space="0" w:color="auto"/>
      </w:divBdr>
    </w:div>
    <w:div w:id="1175801915">
      <w:bodyDiv w:val="1"/>
      <w:marLeft w:val="0"/>
      <w:marRight w:val="0"/>
      <w:marTop w:val="0"/>
      <w:marBottom w:val="0"/>
      <w:divBdr>
        <w:top w:val="none" w:sz="0" w:space="0" w:color="auto"/>
        <w:left w:val="none" w:sz="0" w:space="0" w:color="auto"/>
        <w:bottom w:val="none" w:sz="0" w:space="0" w:color="auto"/>
        <w:right w:val="none" w:sz="0" w:space="0" w:color="auto"/>
      </w:divBdr>
    </w:div>
    <w:div w:id="1395935559">
      <w:bodyDiv w:val="1"/>
      <w:marLeft w:val="0"/>
      <w:marRight w:val="0"/>
      <w:marTop w:val="0"/>
      <w:marBottom w:val="0"/>
      <w:divBdr>
        <w:top w:val="none" w:sz="0" w:space="0" w:color="auto"/>
        <w:left w:val="none" w:sz="0" w:space="0" w:color="auto"/>
        <w:bottom w:val="none" w:sz="0" w:space="0" w:color="auto"/>
        <w:right w:val="none" w:sz="0" w:space="0" w:color="auto"/>
      </w:divBdr>
      <w:divsChild>
        <w:div w:id="421686165">
          <w:marLeft w:val="0"/>
          <w:marRight w:val="0"/>
          <w:marTop w:val="0"/>
          <w:marBottom w:val="0"/>
          <w:divBdr>
            <w:top w:val="none" w:sz="0" w:space="0" w:color="auto"/>
            <w:left w:val="none" w:sz="0" w:space="0" w:color="auto"/>
            <w:bottom w:val="none" w:sz="0" w:space="0" w:color="auto"/>
            <w:right w:val="none" w:sz="0" w:space="0" w:color="auto"/>
          </w:divBdr>
          <w:divsChild>
            <w:div w:id="1115565206">
              <w:marLeft w:val="0"/>
              <w:marRight w:val="0"/>
              <w:marTop w:val="0"/>
              <w:marBottom w:val="0"/>
              <w:divBdr>
                <w:top w:val="none" w:sz="0" w:space="0" w:color="auto"/>
                <w:left w:val="none" w:sz="0" w:space="0" w:color="auto"/>
                <w:bottom w:val="none" w:sz="0" w:space="0" w:color="auto"/>
                <w:right w:val="none" w:sz="0" w:space="0" w:color="auto"/>
              </w:divBdr>
            </w:div>
            <w:div w:id="869151791">
              <w:marLeft w:val="0"/>
              <w:marRight w:val="0"/>
              <w:marTop w:val="0"/>
              <w:marBottom w:val="0"/>
              <w:divBdr>
                <w:top w:val="none" w:sz="0" w:space="0" w:color="auto"/>
                <w:left w:val="none" w:sz="0" w:space="0" w:color="auto"/>
                <w:bottom w:val="none" w:sz="0" w:space="0" w:color="auto"/>
                <w:right w:val="none" w:sz="0" w:space="0" w:color="auto"/>
              </w:divBdr>
              <w:divsChild>
                <w:div w:id="1602225440">
                  <w:marLeft w:val="0"/>
                  <w:marRight w:val="0"/>
                  <w:marTop w:val="0"/>
                  <w:marBottom w:val="0"/>
                  <w:divBdr>
                    <w:top w:val="none" w:sz="0" w:space="0" w:color="auto"/>
                    <w:left w:val="none" w:sz="0" w:space="0" w:color="auto"/>
                    <w:bottom w:val="none" w:sz="0" w:space="0" w:color="auto"/>
                    <w:right w:val="none" w:sz="0" w:space="0" w:color="auto"/>
                  </w:divBdr>
                  <w:divsChild>
                    <w:div w:id="443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508755">
      <w:bodyDiv w:val="1"/>
      <w:marLeft w:val="0"/>
      <w:marRight w:val="0"/>
      <w:marTop w:val="0"/>
      <w:marBottom w:val="0"/>
      <w:divBdr>
        <w:top w:val="none" w:sz="0" w:space="0" w:color="auto"/>
        <w:left w:val="none" w:sz="0" w:space="0" w:color="auto"/>
        <w:bottom w:val="none" w:sz="0" w:space="0" w:color="auto"/>
        <w:right w:val="none" w:sz="0" w:space="0" w:color="auto"/>
      </w:divBdr>
    </w:div>
    <w:div w:id="1593931216">
      <w:bodyDiv w:val="1"/>
      <w:marLeft w:val="0"/>
      <w:marRight w:val="0"/>
      <w:marTop w:val="0"/>
      <w:marBottom w:val="0"/>
      <w:divBdr>
        <w:top w:val="none" w:sz="0" w:space="0" w:color="auto"/>
        <w:left w:val="none" w:sz="0" w:space="0" w:color="auto"/>
        <w:bottom w:val="none" w:sz="0" w:space="0" w:color="auto"/>
        <w:right w:val="none" w:sz="0" w:space="0" w:color="auto"/>
      </w:divBdr>
    </w:div>
    <w:div w:id="1730610695">
      <w:bodyDiv w:val="1"/>
      <w:marLeft w:val="0"/>
      <w:marRight w:val="0"/>
      <w:marTop w:val="0"/>
      <w:marBottom w:val="0"/>
      <w:divBdr>
        <w:top w:val="none" w:sz="0" w:space="0" w:color="auto"/>
        <w:left w:val="none" w:sz="0" w:space="0" w:color="auto"/>
        <w:bottom w:val="none" w:sz="0" w:space="0" w:color="auto"/>
        <w:right w:val="none" w:sz="0" w:space="0" w:color="auto"/>
      </w:divBdr>
    </w:div>
    <w:div w:id="1929851645">
      <w:bodyDiv w:val="1"/>
      <w:marLeft w:val="0"/>
      <w:marRight w:val="0"/>
      <w:marTop w:val="0"/>
      <w:marBottom w:val="0"/>
      <w:divBdr>
        <w:top w:val="none" w:sz="0" w:space="0" w:color="auto"/>
        <w:left w:val="none" w:sz="0" w:space="0" w:color="auto"/>
        <w:bottom w:val="none" w:sz="0" w:space="0" w:color="auto"/>
        <w:right w:val="none" w:sz="0" w:space="0" w:color="auto"/>
      </w:divBdr>
    </w:div>
    <w:div w:id="1954627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1333</Words>
  <Characters>7602</Characters>
  <Application>Microsoft Office Word</Application>
  <DocSecurity>0</DocSecurity>
  <Lines>63</Lines>
  <Paragraphs>17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Pandele</cp:lastModifiedBy>
  <cp:revision>7</cp:revision>
  <dcterms:created xsi:type="dcterms:W3CDTF">2024-12-05T13:24:00Z</dcterms:created>
  <dcterms:modified xsi:type="dcterms:W3CDTF">2026-04-06T23:34:00Z</dcterms:modified>
</cp:coreProperties>
</file>