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5D4A2" w14:textId="16FD5E6A" w:rsidR="00161634" w:rsidRPr="00EA00D2" w:rsidRDefault="00EA00D2" w:rsidP="00EA00D2">
      <w:pPr>
        <w:jc w:val="center"/>
        <w:rPr>
          <w:b/>
          <w:bCs/>
          <w:sz w:val="36"/>
          <w:szCs w:val="36"/>
        </w:rPr>
      </w:pPr>
      <w:r w:rsidRPr="00EA00D2">
        <w:rPr>
          <w:b/>
          <w:bCs/>
          <w:sz w:val="36"/>
          <w:szCs w:val="36"/>
        </w:rPr>
        <w:t xml:space="preserve">TechVerito </w:t>
      </w:r>
      <w:r w:rsidR="00163502" w:rsidRPr="00EA00D2">
        <w:rPr>
          <w:b/>
          <w:bCs/>
          <w:sz w:val="36"/>
          <w:szCs w:val="36"/>
        </w:rPr>
        <w:t>Assessment</w:t>
      </w:r>
    </w:p>
    <w:p w14:paraId="0AA5EF1E" w14:textId="601B20D0" w:rsidR="00EA00D2" w:rsidRDefault="00625811">
      <w:pPr>
        <w:rPr>
          <w:sz w:val="20"/>
          <w:szCs w:val="20"/>
        </w:rPr>
      </w:pPr>
      <w:r>
        <w:rPr>
          <w:sz w:val="20"/>
          <w:szCs w:val="20"/>
        </w:rPr>
        <w:t>Building infrastructure as shown in below architecture</w:t>
      </w:r>
    </w:p>
    <w:p w14:paraId="5FF4E461" w14:textId="43D4BCFC" w:rsidR="00625811" w:rsidRDefault="00027C43">
      <w:pPr>
        <w:rPr>
          <w:sz w:val="20"/>
          <w:szCs w:val="20"/>
        </w:rPr>
      </w:pPr>
      <w:r w:rsidRPr="00027C43">
        <w:rPr>
          <w:noProof/>
          <w:sz w:val="20"/>
          <w:szCs w:val="20"/>
        </w:rPr>
        <w:drawing>
          <wp:inline distT="0" distB="0" distL="0" distR="0" wp14:anchorId="5362DAB3" wp14:editId="12B6C934">
            <wp:extent cx="5731510" cy="3735705"/>
            <wp:effectExtent l="0" t="0" r="2540" b="0"/>
            <wp:docPr id="128126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8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B634" w14:textId="10655536" w:rsidR="00625811" w:rsidRDefault="00625811">
      <w:pPr>
        <w:rPr>
          <w:sz w:val="20"/>
          <w:szCs w:val="20"/>
        </w:rPr>
      </w:pPr>
      <w:r>
        <w:rPr>
          <w:sz w:val="20"/>
          <w:szCs w:val="20"/>
        </w:rPr>
        <w:t>Manually launching an instance of ubuntu OS named(Master-Machine) with Ansible &amp; terraform installed on it.</w:t>
      </w:r>
    </w:p>
    <w:p w14:paraId="41BD3C82" w14:textId="1A2F58D0" w:rsidR="00FD7F2D" w:rsidRDefault="00FD7F2D">
      <w:pPr>
        <w:rPr>
          <w:sz w:val="20"/>
          <w:szCs w:val="20"/>
        </w:rPr>
      </w:pPr>
      <w:r w:rsidRPr="00FD7F2D">
        <w:rPr>
          <w:noProof/>
          <w:sz w:val="20"/>
          <w:szCs w:val="20"/>
        </w:rPr>
        <w:drawing>
          <wp:inline distT="0" distB="0" distL="0" distR="0" wp14:anchorId="256ED398" wp14:editId="6DB030E3">
            <wp:extent cx="5731510" cy="2943860"/>
            <wp:effectExtent l="0" t="0" r="2540" b="8890"/>
            <wp:docPr id="176223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31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899C" w14:textId="452D3DA1" w:rsidR="00F81260" w:rsidRDefault="004D61E8">
      <w:pPr>
        <w:rPr>
          <w:sz w:val="20"/>
          <w:szCs w:val="20"/>
        </w:rPr>
      </w:pPr>
      <w:r w:rsidRPr="004D61E8">
        <w:rPr>
          <w:noProof/>
          <w:sz w:val="20"/>
          <w:szCs w:val="20"/>
        </w:rPr>
        <w:lastRenderedPageBreak/>
        <w:drawing>
          <wp:inline distT="0" distB="0" distL="0" distR="0" wp14:anchorId="73A227BF" wp14:editId="2DC1FEF0">
            <wp:extent cx="5731510" cy="2275840"/>
            <wp:effectExtent l="0" t="0" r="2540" b="0"/>
            <wp:docPr id="49259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1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DBEE" w14:textId="0F1B888C" w:rsidR="004D61E8" w:rsidRDefault="00BE2FA7">
      <w:pPr>
        <w:rPr>
          <w:sz w:val="20"/>
          <w:szCs w:val="20"/>
        </w:rPr>
      </w:pPr>
      <w:r>
        <w:rPr>
          <w:sz w:val="20"/>
          <w:szCs w:val="20"/>
        </w:rPr>
        <w:t xml:space="preserve">Now, creating a terraform file </w:t>
      </w:r>
      <w:r w:rsidR="009F745A">
        <w:rPr>
          <w:sz w:val="20"/>
          <w:szCs w:val="20"/>
        </w:rPr>
        <w:t xml:space="preserve">and modules </w:t>
      </w:r>
      <w:r>
        <w:rPr>
          <w:sz w:val="20"/>
          <w:szCs w:val="20"/>
        </w:rPr>
        <w:t>to setup AWS infrastructure</w:t>
      </w:r>
      <w:r w:rsidR="00763340">
        <w:rPr>
          <w:sz w:val="20"/>
          <w:szCs w:val="20"/>
        </w:rPr>
        <w:t xml:space="preserve"> along with that created 2 bash scripts to execute in Jenkins_master &amp; Minikub</w:t>
      </w:r>
      <w:r w:rsidR="005F288B">
        <w:rPr>
          <w:sz w:val="20"/>
          <w:szCs w:val="20"/>
        </w:rPr>
        <w:t>e</w:t>
      </w:r>
      <w:r w:rsidR="00763340">
        <w:rPr>
          <w:sz w:val="20"/>
          <w:szCs w:val="20"/>
        </w:rPr>
        <w:t>_docker instances</w:t>
      </w:r>
    </w:p>
    <w:p w14:paraId="15731F8D" w14:textId="185BDA92" w:rsidR="002A1AAE" w:rsidRDefault="005765FA">
      <w:pPr>
        <w:rPr>
          <w:sz w:val="20"/>
          <w:szCs w:val="20"/>
        </w:rPr>
      </w:pPr>
      <w:r w:rsidRPr="005765FA">
        <w:rPr>
          <w:noProof/>
          <w:sz w:val="20"/>
          <w:szCs w:val="20"/>
        </w:rPr>
        <w:drawing>
          <wp:inline distT="0" distB="0" distL="0" distR="0" wp14:anchorId="16DCE11E" wp14:editId="41FC2475">
            <wp:extent cx="5731510" cy="904240"/>
            <wp:effectExtent l="0" t="0" r="2540" b="0"/>
            <wp:docPr id="30029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92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7ED9" w14:textId="76C993E3" w:rsidR="00763340" w:rsidRDefault="00EF58F6">
      <w:pPr>
        <w:rPr>
          <w:sz w:val="20"/>
          <w:szCs w:val="20"/>
        </w:rPr>
      </w:pPr>
      <w:r>
        <w:rPr>
          <w:sz w:val="20"/>
          <w:szCs w:val="20"/>
        </w:rPr>
        <w:t xml:space="preserve">Initialize the terraform in </w:t>
      </w:r>
      <w:r w:rsidR="00C47FBE">
        <w:rPr>
          <w:sz w:val="20"/>
          <w:szCs w:val="20"/>
        </w:rPr>
        <w:t xml:space="preserve">the </w:t>
      </w:r>
      <w:r>
        <w:rPr>
          <w:sz w:val="20"/>
          <w:szCs w:val="20"/>
        </w:rPr>
        <w:t>directory</w:t>
      </w:r>
      <w:r w:rsidR="00763340">
        <w:rPr>
          <w:sz w:val="20"/>
          <w:szCs w:val="20"/>
        </w:rPr>
        <w:t>:</w:t>
      </w:r>
    </w:p>
    <w:p w14:paraId="6BF2CA5A" w14:textId="56DB1542" w:rsidR="00BE2FA7" w:rsidRDefault="000929BA">
      <w:pPr>
        <w:rPr>
          <w:sz w:val="20"/>
          <w:szCs w:val="20"/>
        </w:rPr>
      </w:pPr>
      <w:r w:rsidRPr="000929BA">
        <w:rPr>
          <w:noProof/>
          <w:sz w:val="20"/>
          <w:szCs w:val="20"/>
        </w:rPr>
        <w:drawing>
          <wp:inline distT="0" distB="0" distL="0" distR="0" wp14:anchorId="2DCB590C" wp14:editId="32C206EA">
            <wp:extent cx="5731510" cy="1634490"/>
            <wp:effectExtent l="0" t="0" r="2540" b="3810"/>
            <wp:docPr id="195263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36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4521" w14:textId="742970EA" w:rsidR="00A93A55" w:rsidRDefault="00C47FBE">
      <w:pPr>
        <w:rPr>
          <w:sz w:val="20"/>
          <w:szCs w:val="20"/>
        </w:rPr>
      </w:pPr>
      <w:r>
        <w:rPr>
          <w:sz w:val="20"/>
          <w:szCs w:val="20"/>
        </w:rPr>
        <w:t>Terraform plan – executed successfully</w:t>
      </w:r>
    </w:p>
    <w:p w14:paraId="792A934B" w14:textId="5B9DD575" w:rsidR="00C47FBE" w:rsidRDefault="00C47FBE">
      <w:pPr>
        <w:rPr>
          <w:sz w:val="20"/>
          <w:szCs w:val="20"/>
        </w:rPr>
      </w:pPr>
      <w:r w:rsidRPr="00C47FBE">
        <w:rPr>
          <w:noProof/>
          <w:sz w:val="20"/>
          <w:szCs w:val="20"/>
        </w:rPr>
        <w:drawing>
          <wp:inline distT="0" distB="0" distL="0" distR="0" wp14:anchorId="5112DC71" wp14:editId="60B80627">
            <wp:extent cx="5731510" cy="3058160"/>
            <wp:effectExtent l="0" t="0" r="2540" b="8890"/>
            <wp:docPr id="157644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4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0F96" w14:textId="1316DC87" w:rsidR="00C47FBE" w:rsidRDefault="00C47FBE">
      <w:pPr>
        <w:rPr>
          <w:sz w:val="20"/>
          <w:szCs w:val="20"/>
        </w:rPr>
      </w:pPr>
      <w:r>
        <w:rPr>
          <w:sz w:val="20"/>
          <w:szCs w:val="20"/>
        </w:rPr>
        <w:t xml:space="preserve">Terraform apply </w:t>
      </w:r>
      <w:r w:rsidR="004576E9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4576E9">
        <w:rPr>
          <w:sz w:val="20"/>
          <w:szCs w:val="20"/>
        </w:rPr>
        <w:t>executed successfully</w:t>
      </w:r>
    </w:p>
    <w:p w14:paraId="59880079" w14:textId="5DF624EC" w:rsidR="004576E9" w:rsidRDefault="005765FA">
      <w:pPr>
        <w:rPr>
          <w:sz w:val="20"/>
          <w:szCs w:val="20"/>
        </w:rPr>
      </w:pPr>
      <w:r w:rsidRPr="005765FA">
        <w:rPr>
          <w:noProof/>
          <w:sz w:val="20"/>
          <w:szCs w:val="20"/>
        </w:rPr>
        <w:lastRenderedPageBreak/>
        <w:drawing>
          <wp:inline distT="0" distB="0" distL="0" distR="0" wp14:anchorId="46F34B93" wp14:editId="744006A7">
            <wp:extent cx="5731510" cy="3055620"/>
            <wp:effectExtent l="0" t="0" r="2540" b="0"/>
            <wp:docPr id="140988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85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589F" w14:textId="1AA5ECB3" w:rsidR="00625811" w:rsidRDefault="005765FA">
      <w:pPr>
        <w:rPr>
          <w:sz w:val="20"/>
          <w:szCs w:val="20"/>
        </w:rPr>
      </w:pPr>
      <w:r>
        <w:rPr>
          <w:sz w:val="20"/>
          <w:szCs w:val="20"/>
        </w:rPr>
        <w:t>All 3</w:t>
      </w:r>
      <w:r w:rsidR="00B81D9C">
        <w:rPr>
          <w:sz w:val="20"/>
          <w:szCs w:val="20"/>
        </w:rPr>
        <w:t xml:space="preserve"> required instance launched</w:t>
      </w:r>
    </w:p>
    <w:p w14:paraId="35A63ADA" w14:textId="52ED431F" w:rsidR="00B81D9C" w:rsidRDefault="00853DC2">
      <w:pPr>
        <w:rPr>
          <w:sz w:val="20"/>
          <w:szCs w:val="20"/>
        </w:rPr>
      </w:pPr>
      <w:r w:rsidRPr="00853DC2">
        <w:rPr>
          <w:noProof/>
          <w:sz w:val="20"/>
          <w:szCs w:val="20"/>
        </w:rPr>
        <w:drawing>
          <wp:inline distT="0" distB="0" distL="0" distR="0" wp14:anchorId="7334E216" wp14:editId="31EEFEE5">
            <wp:extent cx="5731510" cy="1021080"/>
            <wp:effectExtent l="0" t="0" r="2540" b="7620"/>
            <wp:docPr id="76927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75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C0B0" w14:textId="0C62EE3B" w:rsidR="00B81D9C" w:rsidRDefault="00853DC2">
      <w:pPr>
        <w:rPr>
          <w:sz w:val="20"/>
          <w:szCs w:val="20"/>
        </w:rPr>
      </w:pPr>
      <w:r w:rsidRPr="00853DC2">
        <w:rPr>
          <w:noProof/>
          <w:sz w:val="20"/>
          <w:szCs w:val="20"/>
        </w:rPr>
        <w:drawing>
          <wp:inline distT="0" distB="0" distL="0" distR="0" wp14:anchorId="4A5A09E7" wp14:editId="0F34A013">
            <wp:extent cx="5731510" cy="2547620"/>
            <wp:effectExtent l="0" t="0" r="2540" b="5080"/>
            <wp:docPr id="201729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99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09B4" w14:textId="68ADE1DD" w:rsidR="004008D7" w:rsidRDefault="00E2161D">
      <w:pPr>
        <w:rPr>
          <w:sz w:val="20"/>
          <w:szCs w:val="20"/>
        </w:rPr>
      </w:pPr>
      <w:r>
        <w:rPr>
          <w:sz w:val="20"/>
          <w:szCs w:val="20"/>
        </w:rPr>
        <w:t>Below is the Jenkins Job structure</w:t>
      </w:r>
    </w:p>
    <w:p w14:paraId="41C35E69" w14:textId="00F75F65" w:rsidR="00E2161D" w:rsidRDefault="00800F6E">
      <w:pPr>
        <w:rPr>
          <w:sz w:val="20"/>
          <w:szCs w:val="20"/>
        </w:rPr>
      </w:pPr>
      <w:r w:rsidRPr="00800F6E">
        <w:rPr>
          <w:noProof/>
          <w:sz w:val="20"/>
          <w:szCs w:val="20"/>
        </w:rPr>
        <w:lastRenderedPageBreak/>
        <w:drawing>
          <wp:inline distT="0" distB="0" distL="0" distR="0" wp14:anchorId="2D13587F" wp14:editId="5C6FE3C3">
            <wp:extent cx="5731510" cy="3752215"/>
            <wp:effectExtent l="0" t="0" r="2540" b="635"/>
            <wp:docPr id="40801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19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94D" w14:textId="38DA8A47" w:rsidR="00B43743" w:rsidRDefault="00B43743">
      <w:pPr>
        <w:rPr>
          <w:sz w:val="20"/>
          <w:szCs w:val="20"/>
        </w:rPr>
      </w:pPr>
      <w:r>
        <w:rPr>
          <w:sz w:val="20"/>
          <w:szCs w:val="20"/>
        </w:rPr>
        <w:t>View of launched &amp; running instances in AWS.</w:t>
      </w:r>
    </w:p>
    <w:p w14:paraId="704F4958" w14:textId="1AE640FE" w:rsidR="0021716E" w:rsidRPr="0086130A" w:rsidRDefault="00265D8B">
      <w:pPr>
        <w:rPr>
          <w:sz w:val="20"/>
          <w:szCs w:val="20"/>
        </w:rPr>
      </w:pPr>
      <w:r w:rsidRPr="00265D8B">
        <w:rPr>
          <w:sz w:val="20"/>
          <w:szCs w:val="20"/>
        </w:rPr>
        <w:drawing>
          <wp:inline distT="0" distB="0" distL="0" distR="0" wp14:anchorId="0E580D32" wp14:editId="5ADB9EF1">
            <wp:extent cx="5731510" cy="1149985"/>
            <wp:effectExtent l="0" t="0" r="2540" b="0"/>
            <wp:docPr id="35086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67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2C4C" w14:textId="7586302B" w:rsidR="00EA00D2" w:rsidRDefault="00EA00D2">
      <w:pPr>
        <w:rPr>
          <w:sz w:val="20"/>
          <w:szCs w:val="20"/>
        </w:rPr>
      </w:pPr>
    </w:p>
    <w:p w14:paraId="246BB25F" w14:textId="5483D1C1" w:rsidR="00C1265B" w:rsidRDefault="00C1265B">
      <w:pPr>
        <w:rPr>
          <w:sz w:val="20"/>
          <w:szCs w:val="20"/>
        </w:rPr>
      </w:pPr>
      <w:r>
        <w:rPr>
          <w:sz w:val="20"/>
          <w:szCs w:val="20"/>
        </w:rPr>
        <w:t xml:space="preserve">All </w:t>
      </w:r>
      <w:r w:rsidR="005C1AC6">
        <w:rPr>
          <w:sz w:val="20"/>
          <w:szCs w:val="20"/>
        </w:rPr>
        <w:t>Jenkins</w:t>
      </w:r>
      <w:r>
        <w:rPr>
          <w:sz w:val="20"/>
          <w:szCs w:val="20"/>
        </w:rPr>
        <w:t xml:space="preserve"> jobs are running fine, all the scripts are getting executed successfully in the minikube cluster through </w:t>
      </w:r>
      <w:r w:rsidR="005C1AC6">
        <w:rPr>
          <w:sz w:val="20"/>
          <w:szCs w:val="20"/>
        </w:rPr>
        <w:t>Jenkins</w:t>
      </w:r>
      <w:r>
        <w:rPr>
          <w:sz w:val="20"/>
          <w:szCs w:val="20"/>
        </w:rPr>
        <w:t xml:space="preserve"> jobs</w:t>
      </w:r>
      <w:r w:rsidR="005F6113">
        <w:rPr>
          <w:sz w:val="20"/>
          <w:szCs w:val="20"/>
        </w:rPr>
        <w:t>.</w:t>
      </w:r>
    </w:p>
    <w:p w14:paraId="53393227" w14:textId="4563E289" w:rsidR="00A00FC4" w:rsidRDefault="00DB08E7">
      <w:pPr>
        <w:rPr>
          <w:sz w:val="20"/>
          <w:szCs w:val="20"/>
        </w:rPr>
      </w:pPr>
      <w:r w:rsidRPr="00DB08E7">
        <w:rPr>
          <w:noProof/>
          <w:sz w:val="20"/>
          <w:szCs w:val="20"/>
        </w:rPr>
        <w:drawing>
          <wp:inline distT="0" distB="0" distL="0" distR="0" wp14:anchorId="23F671DF" wp14:editId="2C1D9F17">
            <wp:extent cx="5731510" cy="1660525"/>
            <wp:effectExtent l="0" t="0" r="2540" b="0"/>
            <wp:docPr id="125575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53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769A" w14:textId="71E5B20C" w:rsidR="00265D8B" w:rsidRDefault="00916ACB">
      <w:pPr>
        <w:rPr>
          <w:sz w:val="20"/>
          <w:szCs w:val="20"/>
        </w:rPr>
      </w:pPr>
      <w:r>
        <w:rPr>
          <w:sz w:val="20"/>
          <w:szCs w:val="20"/>
        </w:rPr>
        <w:t>Both, frontend &amp; backend applications are accessible through browser. But unable to add &amp; fetch data into the database.</w:t>
      </w:r>
    </w:p>
    <w:p w14:paraId="6E73E7C0" w14:textId="54F24B5C" w:rsidR="00916ACB" w:rsidRDefault="00916ACB">
      <w:pPr>
        <w:rPr>
          <w:sz w:val="20"/>
          <w:szCs w:val="20"/>
        </w:rPr>
      </w:pPr>
      <w:r w:rsidRPr="00916ACB">
        <w:rPr>
          <w:sz w:val="20"/>
          <w:szCs w:val="20"/>
        </w:rPr>
        <w:lastRenderedPageBreak/>
        <w:drawing>
          <wp:inline distT="0" distB="0" distL="0" distR="0" wp14:anchorId="6E41FD15" wp14:editId="1CF70A5F">
            <wp:extent cx="5731510" cy="2745740"/>
            <wp:effectExtent l="0" t="0" r="2540" b="0"/>
            <wp:docPr id="21159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49C" w14:textId="52D8326A" w:rsidR="00916ACB" w:rsidRDefault="00916ACB">
      <w:pPr>
        <w:rPr>
          <w:sz w:val="20"/>
          <w:szCs w:val="20"/>
        </w:rPr>
      </w:pPr>
      <w:r>
        <w:rPr>
          <w:sz w:val="20"/>
          <w:szCs w:val="20"/>
        </w:rPr>
        <w:t>Also, its not reflecting in backend application.</w:t>
      </w:r>
    </w:p>
    <w:p w14:paraId="0B38984A" w14:textId="0233644A" w:rsidR="00916ACB" w:rsidRDefault="00916ACB">
      <w:pPr>
        <w:rPr>
          <w:sz w:val="20"/>
          <w:szCs w:val="20"/>
        </w:rPr>
      </w:pPr>
      <w:r w:rsidRPr="00916ACB">
        <w:rPr>
          <w:sz w:val="20"/>
          <w:szCs w:val="20"/>
        </w:rPr>
        <w:drawing>
          <wp:inline distT="0" distB="0" distL="0" distR="0" wp14:anchorId="089B2A0D" wp14:editId="6459749D">
            <wp:extent cx="5731510" cy="3055620"/>
            <wp:effectExtent l="0" t="0" r="2540" b="0"/>
            <wp:docPr id="169702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24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ACB" w:rsidSect="00BA7A56">
      <w:pgSz w:w="11906" w:h="16838"/>
      <w:pgMar w:top="568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F962DB"/>
    <w:multiLevelType w:val="hybridMultilevel"/>
    <w:tmpl w:val="2B8C07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4269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634"/>
    <w:rsid w:val="00027C43"/>
    <w:rsid w:val="0007558F"/>
    <w:rsid w:val="000929BA"/>
    <w:rsid w:val="000A3A0B"/>
    <w:rsid w:val="00161634"/>
    <w:rsid w:val="00163502"/>
    <w:rsid w:val="0021716E"/>
    <w:rsid w:val="00217DF6"/>
    <w:rsid w:val="00265D8B"/>
    <w:rsid w:val="002A1AAE"/>
    <w:rsid w:val="003B16D1"/>
    <w:rsid w:val="004008D7"/>
    <w:rsid w:val="00415467"/>
    <w:rsid w:val="004210E5"/>
    <w:rsid w:val="004576E9"/>
    <w:rsid w:val="00462B94"/>
    <w:rsid w:val="00463156"/>
    <w:rsid w:val="004635A9"/>
    <w:rsid w:val="0047496C"/>
    <w:rsid w:val="004B4AF5"/>
    <w:rsid w:val="004C5B5D"/>
    <w:rsid w:val="004D61E8"/>
    <w:rsid w:val="005213B5"/>
    <w:rsid w:val="00574835"/>
    <w:rsid w:val="005765FA"/>
    <w:rsid w:val="005C1AC6"/>
    <w:rsid w:val="005D5B4A"/>
    <w:rsid w:val="005E7D61"/>
    <w:rsid w:val="005F288B"/>
    <w:rsid w:val="005F6113"/>
    <w:rsid w:val="006034E8"/>
    <w:rsid w:val="00625811"/>
    <w:rsid w:val="006408D4"/>
    <w:rsid w:val="006502DB"/>
    <w:rsid w:val="006562AB"/>
    <w:rsid w:val="006921F8"/>
    <w:rsid w:val="006A3C13"/>
    <w:rsid w:val="006B1363"/>
    <w:rsid w:val="006B14CC"/>
    <w:rsid w:val="006F5B73"/>
    <w:rsid w:val="00722B88"/>
    <w:rsid w:val="00746892"/>
    <w:rsid w:val="00754834"/>
    <w:rsid w:val="00763340"/>
    <w:rsid w:val="00766785"/>
    <w:rsid w:val="00766A29"/>
    <w:rsid w:val="00776169"/>
    <w:rsid w:val="007D5221"/>
    <w:rsid w:val="007E7004"/>
    <w:rsid w:val="007F54CF"/>
    <w:rsid w:val="00800F6E"/>
    <w:rsid w:val="00802D7F"/>
    <w:rsid w:val="00803CF3"/>
    <w:rsid w:val="00853DC2"/>
    <w:rsid w:val="0086130A"/>
    <w:rsid w:val="00882340"/>
    <w:rsid w:val="0089029B"/>
    <w:rsid w:val="008B474C"/>
    <w:rsid w:val="00916ACB"/>
    <w:rsid w:val="00924A7E"/>
    <w:rsid w:val="0092690D"/>
    <w:rsid w:val="00967AFF"/>
    <w:rsid w:val="00971CC3"/>
    <w:rsid w:val="009D237F"/>
    <w:rsid w:val="009F745A"/>
    <w:rsid w:val="00A00FC4"/>
    <w:rsid w:val="00A03EE9"/>
    <w:rsid w:val="00A13377"/>
    <w:rsid w:val="00A37588"/>
    <w:rsid w:val="00A93A55"/>
    <w:rsid w:val="00AB0ABC"/>
    <w:rsid w:val="00AD3BA1"/>
    <w:rsid w:val="00AE7E46"/>
    <w:rsid w:val="00B43743"/>
    <w:rsid w:val="00B81D9C"/>
    <w:rsid w:val="00BA7A56"/>
    <w:rsid w:val="00BE2FA7"/>
    <w:rsid w:val="00C1265B"/>
    <w:rsid w:val="00C47FBE"/>
    <w:rsid w:val="00C77D88"/>
    <w:rsid w:val="00CE2B2F"/>
    <w:rsid w:val="00D776A8"/>
    <w:rsid w:val="00D86D34"/>
    <w:rsid w:val="00DA414D"/>
    <w:rsid w:val="00DB08E7"/>
    <w:rsid w:val="00DB1DCC"/>
    <w:rsid w:val="00DE7B34"/>
    <w:rsid w:val="00E2161D"/>
    <w:rsid w:val="00E5383E"/>
    <w:rsid w:val="00EA00D2"/>
    <w:rsid w:val="00EF4390"/>
    <w:rsid w:val="00EF58F6"/>
    <w:rsid w:val="00F26EE3"/>
    <w:rsid w:val="00F31CC8"/>
    <w:rsid w:val="00F561E8"/>
    <w:rsid w:val="00F70A7A"/>
    <w:rsid w:val="00F81260"/>
    <w:rsid w:val="00F81ACB"/>
    <w:rsid w:val="00FB7966"/>
    <w:rsid w:val="00FC3F91"/>
    <w:rsid w:val="00FC4617"/>
    <w:rsid w:val="00FD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590DA"/>
  <w15:chartTrackingRefBased/>
  <w15:docId w15:val="{C8BA0FFF-CCDC-4FB7-BC97-D154E51F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2383</TotalTime>
  <Pages>5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Vishwamitra</dc:creator>
  <cp:keywords/>
  <dc:description/>
  <cp:lastModifiedBy>Akshat Vishwamitra</cp:lastModifiedBy>
  <cp:revision>119</cp:revision>
  <dcterms:created xsi:type="dcterms:W3CDTF">2024-06-01T08:06:00Z</dcterms:created>
  <dcterms:modified xsi:type="dcterms:W3CDTF">2024-06-10T07:02:00Z</dcterms:modified>
</cp:coreProperties>
</file>