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数据结构；逻辑结构（数据元素之间的逻辑关系），物理结构或者存储结构（数据元素以及其关系在内存中的表示），数据的运算和实现</w:t>
      </w:r>
    </w:p>
    <w:p>
      <w:pPr>
        <w:numPr>
          <w:ilvl w:val="0"/>
          <w:numId w:val="1"/>
        </w:numPr>
        <w:ind w:left="425" w:leftChars="0" w:hanging="425" w:firstLineChars="0"/>
      </w:pPr>
      <w:r>
        <w:drawing>
          <wp:inline distT="0" distB="0" distL="114300" distR="114300">
            <wp:extent cx="5272405" cy="226568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程序=数据结构+算法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算法的特性：有穷，确定，可行，输入，输出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算法时间复杂度：算法每条语句的执行次数的和，取其数量级O(f(n))，渐进时间复杂度</w:t>
      </w:r>
    </w:p>
    <w:p>
      <w:pPr>
        <w:numPr>
          <w:ilvl w:val="0"/>
          <w:numId w:val="0"/>
        </w:numPr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53975</wp:posOffset>
                </wp:positionV>
                <wp:extent cx="3042920" cy="1191260"/>
                <wp:effectExtent l="4445" t="4445" r="15875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7385" y="4148455"/>
                          <a:ext cx="3042920" cy="119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for(i=1,i&lt;=n,I++){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for(j=1,j&lt;=i,j++){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复杂度计算=级数求和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95pt;margin-top:4.25pt;height:93.8pt;width:239.6pt;z-index:251659264;mso-width-relative:page;mso-height-relative:page;" fillcolor="#FFFFFF [3201]" filled="t" stroked="t" coordsize="21600,21600" o:gfxdata="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sFSytUAAAAJAQAA&#10;DwAAAAAAAAABACAAAAAiAAAAZHJzL2Rvd25yZXYueG1sUEsBAhQAFAAAAAgAh07iQPEkZclVAgAA&#10;ww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for(i=1,i&lt;=n,I++){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for(j=1,j&lt;=i,j++){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复杂度计算=级数求和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.net 使用c#实现的常见数据结构：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Array数组 ：内存连续，类型相同，指定长度，插入需要移动元素，扩容存在gc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Arraylist 动态数组：动态添加和删除，可以类型不同都是object，存在装箱拆箱，类型不安全，不建议使用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List类型安全，泛型，很好用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Linklist 双向链表，随机存储，适合插入删除，不能随机访问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Stack堆栈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Queue队列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Dictionary字典，内部数组加链表存储，哈希函数映射索引，拉链法处理冲突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Hashtable 散列表（不建议使用），类型都是object存在大量装箱拆箱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Hashset 集合 不可重复，求交集，并集等集合的操作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算法思想：分治思想，动态规划，如果没有好的解决办法就使用贪婪算法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二分查找：数组有序，时间复杂度log(n)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时间复杂度：线性时间和非线性，表示的是普遍情况的时间，从小到大log n，n，n*logn，n^2，n!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选择排序：每次循环找出一个最大值存入新的数组，时间复杂度n^2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递归：使用递归程序清晰易懂，有时候循环的性能可能更好，结构</w:t>
      </w:r>
      <w:r>
        <w:rPr>
          <w:rFonts w:hint="eastAsia"/>
          <w:highlight w:val="yellow"/>
          <w:lang w:val="en-US" w:eastAsia="zh-CN"/>
        </w:rPr>
        <w:t>基线条件</w:t>
      </w:r>
      <w:r>
        <w:rPr>
          <w:rFonts w:hint="eastAsia"/>
          <w:lang w:val="en-US" w:eastAsia="zh-CN"/>
        </w:rPr>
        <w:t>：函数结束的条件，不在调用自己；</w:t>
      </w:r>
      <w:r>
        <w:rPr>
          <w:rFonts w:hint="eastAsia"/>
          <w:highlight w:val="yellow"/>
          <w:lang w:val="en-US" w:eastAsia="zh-CN"/>
        </w:rPr>
        <w:t>递归条件</w:t>
      </w:r>
      <w:r>
        <w:rPr>
          <w:rFonts w:hint="eastAsia"/>
          <w:lang w:val="en-US" w:eastAsia="zh-CN"/>
        </w:rPr>
        <w:t>：函数调用自己，有返回值的计算返回值，多个返回值的可以定义个类辅助返回；递归很适合解决链表和树的问题</w:t>
      </w:r>
      <w:bookmarkStart w:id="0" w:name="_GoBack"/>
      <w:bookmarkEnd w:id="0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函数的调用栈：循环和递归存在差异，递归将会建立很长的调用栈用来存储数据，而循环是申请了托管内存，所以递归死循环会栈溢出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分而治之D&amp;C：1、</w:t>
      </w:r>
      <w:r>
        <w:rPr>
          <w:rFonts w:hint="eastAsia"/>
          <w:highlight w:val="yellow"/>
          <w:lang w:val="en-US" w:eastAsia="zh-CN"/>
        </w:rPr>
        <w:t>找出基线条件</w:t>
      </w:r>
      <w:r>
        <w:rPr>
          <w:rFonts w:hint="eastAsia"/>
          <w:highlight w:val="none"/>
          <w:lang w:val="en-US" w:eastAsia="zh-CN"/>
        </w:rPr>
        <w:t xml:space="preserve"> ，</w:t>
      </w:r>
      <w:r>
        <w:rPr>
          <w:rFonts w:hint="eastAsia"/>
          <w:lang w:val="en-US" w:eastAsia="zh-CN"/>
        </w:rPr>
        <w:t xml:space="preserve">多数为数组长度小于等于1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eastAsia"/>
          <w:highlight w:val="none"/>
          <w:lang w:val="en-US" w:eastAsia="zh-CN"/>
        </w:rPr>
        <w:t>2、确定如何</w:t>
      </w:r>
      <w:r>
        <w:rPr>
          <w:rFonts w:hint="eastAsia"/>
          <w:highlight w:val="yellow"/>
          <w:lang w:val="en-US" w:eastAsia="zh-CN"/>
        </w:rPr>
        <w:t>缩小</w:t>
      </w:r>
      <w:r>
        <w:rPr>
          <w:rFonts w:hint="eastAsia"/>
          <w:highlight w:val="none"/>
          <w:lang w:val="en-US" w:eastAsia="zh-CN"/>
        </w:rPr>
        <w:t>问题的规模，使其符合基线条件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快速排序：</w:t>
      </w:r>
      <w:r>
        <w:rPr>
          <w:rFonts w:hint="eastAsia"/>
          <w:highlight w:val="yellow"/>
          <w:lang w:val="en-US" w:eastAsia="zh-CN"/>
        </w:rPr>
        <w:t>典型的分治案例</w:t>
      </w:r>
      <w:r>
        <w:rPr>
          <w:rFonts w:hint="eastAsia"/>
          <w:lang w:val="en-US" w:eastAsia="zh-CN"/>
        </w:rPr>
        <w:t>，找出一个参考值，将数组小于的放左边，将大于的放右边，分区得到左右两个数组，依次迭代直到左右数组长度小于等于1结束，时间复杂度nlogn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合并排序复杂度和快速排序相同，但是系数大，还是快速排序效率高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哈希函数或者散列函数，给一个输入有唯一的输出，但是不同的输入可能有相同的输出，也就是哈希冲突，查询和插入的时间复杂度都是O（1），插入和删除并不会移动内存，只是数据的填充和置空，</w:t>
      </w:r>
      <w:r>
        <w:rPr>
          <w:rFonts w:hint="eastAsia"/>
          <w:highlight w:val="yellow"/>
          <w:lang w:val="en-US" w:eastAsia="zh-CN"/>
        </w:rPr>
        <w:t>内部存储是无序的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解决冲突常用的方法就是在冲突位置创建链表，保证更少的冲突，需要合适的填充因子和哈希函数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广度优先算法（breadth-first search）：</w:t>
      </w:r>
      <w:r>
        <w:rPr>
          <w:rFonts w:hint="eastAsia"/>
          <w:color w:val="auto"/>
          <w:highlight w:val="yellow"/>
          <w:lang w:val="en-US" w:eastAsia="zh-CN"/>
        </w:rPr>
        <w:t>非加权图</w:t>
      </w:r>
      <w:r>
        <w:rPr>
          <w:rFonts w:hint="eastAsia"/>
          <w:lang w:val="en-US" w:eastAsia="zh-CN"/>
        </w:rPr>
        <w:t>，寻找最少步骤，实现方法创建图来模拟模型，然后创建</w:t>
      </w:r>
      <w:r>
        <w:rPr>
          <w:rFonts w:hint="eastAsia"/>
          <w:highlight w:val="yellow"/>
          <w:lang w:val="en-US" w:eastAsia="zh-CN"/>
        </w:rPr>
        <w:t>队列</w:t>
      </w:r>
      <w:r>
        <w:rPr>
          <w:rFonts w:hint="eastAsia"/>
          <w:lang w:val="en-US" w:eastAsia="zh-CN"/>
        </w:rPr>
        <w:t>存储要处理的数据，必须按分级顺序处理，从上层开始进队列，先进先出，还需要添加一个数组记录已经处理过的节点，处理过的直接跳过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算法图：节点和边组成，使用哈希表来实现，节点作为key，节点的邻居组成数组作为value，箭头边是有向图，线是无向图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狄克斯特拉算法（dijkstra）：</w:t>
      </w:r>
      <w:r>
        <w:rPr>
          <w:rFonts w:hint="eastAsia"/>
          <w:highlight w:val="yellow"/>
          <w:lang w:val="en-US" w:eastAsia="zh-CN"/>
        </w:rPr>
        <w:t>处理加权图</w:t>
      </w:r>
      <w:r>
        <w:rPr>
          <w:rFonts w:hint="eastAsia"/>
          <w:lang w:val="en-US" w:eastAsia="zh-CN"/>
        </w:rPr>
        <w:t>，使用于正加权，有向无环图，处理最快路径的问题，使用散列表构建节点权重，再嵌套一个散列表存储所有节点，每次循环找出开销最小的节点，循环条件待处理的节点不为空，处理过的节点不再处理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贪婪算法：每步选择局部最优解，最终得到全局最优解（近似），处理NP完全问题，如集合覆盖问题，旅行商问题，识别NP完全问题设计集合，随着元素数量增加，速度变化很快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常见贪婪算法：A*，广度优先，狄克斯特拉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动态规划算法：可以得到最优解，首先构建网格，然后将复杂的问题分解，找出最简单的情况，然后依次填充表格，提炼每次表格的计算方法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2D10F1"/>
    <w:multiLevelType w:val="singleLevel"/>
    <w:tmpl w:val="BB2D10F1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0ACA9B36"/>
    <w:multiLevelType w:val="singleLevel"/>
    <w:tmpl w:val="0ACA9B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A8DAF22"/>
    <w:multiLevelType w:val="singleLevel"/>
    <w:tmpl w:val="2A8DAF22"/>
    <w:lvl w:ilvl="0" w:tentative="0">
      <w:start w:val="7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D4C49"/>
    <w:rsid w:val="030D4C49"/>
    <w:rsid w:val="06DD327C"/>
    <w:rsid w:val="07BE0A5E"/>
    <w:rsid w:val="0DD83ACC"/>
    <w:rsid w:val="10C00925"/>
    <w:rsid w:val="12FC720F"/>
    <w:rsid w:val="161B4315"/>
    <w:rsid w:val="173D4001"/>
    <w:rsid w:val="1FA02E92"/>
    <w:rsid w:val="22915C68"/>
    <w:rsid w:val="2DC64AB6"/>
    <w:rsid w:val="2FF7527B"/>
    <w:rsid w:val="324B4893"/>
    <w:rsid w:val="339A6E07"/>
    <w:rsid w:val="36F32BB2"/>
    <w:rsid w:val="3ABF50DF"/>
    <w:rsid w:val="481C5C10"/>
    <w:rsid w:val="49580D71"/>
    <w:rsid w:val="589A00DA"/>
    <w:rsid w:val="5B5F2AEC"/>
    <w:rsid w:val="5C227AB8"/>
    <w:rsid w:val="60D67A3B"/>
    <w:rsid w:val="611016E3"/>
    <w:rsid w:val="679C248E"/>
    <w:rsid w:val="6FB568C1"/>
    <w:rsid w:val="700A68B0"/>
    <w:rsid w:val="76DA00A2"/>
    <w:rsid w:val="7C8B5BA0"/>
    <w:rsid w:val="7E5D5C7C"/>
    <w:rsid w:val="7EB840E2"/>
    <w:rsid w:val="7FC4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2021-10-13T13:09:00Z</dcterms:created>
  <dc:creator>XGH</dc:creator>
  <cp:lastModifiedBy>xsheen</cp:lastModifiedBy>
  <dcterms:modified xsi:type="dcterms:W3CDTF">2022-02-18T02:37:16Z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3BA2A21166ED47BFB6EF1544770CC187</vt:lpwstr>
  </property>
</Properties>
</file>