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bookmarkStart w:id="0" w:name="_GoBack"/>
      <w:bookmarkEnd w:id="0"/>
      <w:r>
        <w:t>c++</w:t>
      </w:r>
      <w:r>
        <w:rPr>
          <w:rFonts w:hint="eastAsia"/>
        </w:rPr>
        <w:t>编译型语言，编译器编译到目标平台后就可以跨平台使用，java需要jre要解释到目标平台的机器语言实现跨平台，c#依赖于</w:t>
      </w:r>
      <w:r>
        <w:t>.net，</w:t>
      </w:r>
      <w:r>
        <w:rPr>
          <w:rFonts w:hint="eastAsia"/>
        </w:rPr>
        <w:t>但.</w:t>
      </w:r>
      <w:r>
        <w:t>net</w:t>
      </w:r>
      <w:r>
        <w:rPr>
          <w:rFonts w:hint="eastAsia"/>
        </w:rPr>
        <w:t>跨平台不行，mono可以跨平台，所以c#可以通过mono跨平台，jit即时编译到目标平台代码。</w:t>
      </w:r>
    </w:p>
    <w:p>
      <w:pPr>
        <w:pStyle w:val="7"/>
        <w:numPr>
          <w:ilvl w:val="0"/>
          <w:numId w:val="1"/>
        </w:numPr>
        <w:ind w:firstLineChars="0"/>
      </w:pPr>
      <w:r>
        <w:t>C Runtime是windows平台下的一个概念。一般来说，CRT函数就是标准的C语言函数。例如，printf、sc</w:t>
      </w:r>
      <w:r>
        <w:rPr>
          <w:rFonts w:hint="eastAsia"/>
        </w:rPr>
        <w:t>C Runtime是windows平台下的一个概念。一般来说，CRT函数就是标准的C语言函数。例如，printf、scanf、strlen、fopen等函数就属于CRT函数。</w:t>
      </w:r>
      <w:r>
        <w:t>anf、strlen、fopen等函数就属于CRT函数。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t>so</w:t>
      </w:r>
      <w:r>
        <w:rPr>
          <w:rFonts w:hint="eastAsia"/>
        </w:rPr>
        <w:t>是安卓系统的动态链接库，类似于windows系统的c++的dll，JNI（Java</w:t>
      </w:r>
      <w:r>
        <w:t xml:space="preserve"> 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interface）属于java，与</w:t>
      </w:r>
      <w:r>
        <w:t>c\c++</w:t>
      </w:r>
      <w:r>
        <w:rPr>
          <w:rFonts w:hint="eastAsia"/>
        </w:rPr>
        <w:t>互相调用的接口，NDK</w:t>
      </w:r>
      <w:r>
        <w:t>（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kit</w:t>
      </w:r>
      <w:r>
        <w:t>）</w:t>
      </w:r>
      <w:r>
        <w:rPr>
          <w:rFonts w:hint="eastAsia"/>
        </w:rPr>
        <w:t>属于Android，用于在安卓上使用</w:t>
      </w:r>
      <w:r>
        <w:t>JNI。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shd w:val="clear" w:color="auto" w:fill="FFFFFF"/>
        </w:rPr>
        <w:t>ABI（Application Binary Interface，应用二进制接口），ABI定义了其所对应的CPU架构能够执行的二进制文件（如.so文件）的格式规范。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shd w:val="clear" w:color="auto" w:fill="FFFFFF"/>
        </w:rPr>
        <w:t>编译型语言c</w:t>
      </w:r>
      <w:r>
        <w:rPr>
          <w:shd w:val="clear" w:color="auto" w:fill="FFFFFF"/>
        </w:rPr>
        <w:t>\c++，</w:t>
      </w:r>
      <w:r>
        <w:rPr>
          <w:rFonts w:hint="eastAsia"/>
          <w:shd w:val="clear" w:color="auto" w:fill="FFFFFF"/>
        </w:rPr>
        <w:t>解释型语言Java\</w:t>
      </w:r>
      <w:r>
        <w:rPr>
          <w:shd w:val="clear" w:color="auto" w:fill="FFFFFF"/>
        </w:rPr>
        <w:t>c#（</w:t>
      </w:r>
      <w:r>
        <w:rPr>
          <w:rFonts w:hint="eastAsia"/>
          <w:shd w:val="clear" w:color="auto" w:fill="FFFFFF"/>
        </w:rPr>
        <w:t>静态</w:t>
      </w:r>
      <w:r>
        <w:rPr>
          <w:shd w:val="clear" w:color="auto" w:fill="FFFFFF"/>
        </w:rPr>
        <w:t>），</w:t>
      </w: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>ython</w:t>
      </w:r>
      <w:r>
        <w:rPr>
          <w:rFonts w:hint="eastAsia"/>
          <w:shd w:val="clear" w:color="auto" w:fill="FFFFFF"/>
        </w:rPr>
        <w:t>\</w:t>
      </w:r>
      <w:r>
        <w:rPr>
          <w:shd w:val="clear" w:color="auto" w:fill="FFFFFF"/>
        </w:rPr>
        <w:t>lua</w:t>
      </w:r>
      <w:r>
        <w:rPr>
          <w:rFonts w:hint="eastAsia"/>
          <w:shd w:val="clear" w:color="auto" w:fill="FFFFFF"/>
        </w:rPr>
        <w:t>（动态,也成为脚本语言）。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ascii="Verdana" w:hAnsi="Verdana"/>
          <w:color w:val="000000"/>
          <w:szCs w:val="21"/>
        </w:rPr>
        <w:t>程序和程序之间的内存是独立的，不能互相访问，比如QQ和浏览器分别所占的内存区域是不能相互访问的。而每个程序的内存也是分区管理的，一个应用程序所占的内存可以分为很多个区域，我们需要了解的主要有四个区域，通常叫内存四区</w:t>
      </w:r>
      <w:r>
        <w:rPr>
          <w:rFonts w:hint="eastAsia" w:ascii="Verdana" w:hAnsi="Verdana"/>
          <w:color w:val="000000"/>
          <w:szCs w:val="21"/>
        </w:rPr>
        <w:t>: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4084320" cy="4137660"/>
            <wp:effectExtent l="0" t="0" r="0" b="0"/>
            <wp:docPr id="1" name="图片 1" descr="https://images2015.cnblogs.com/blog/686215/201512/686215-20151217212238302-1812512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2015.cnblogs.com/blog/686215/201512/686215-20151217212238302-18125120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0" w:after="150"/>
        <w:jc w:val="left"/>
        <w:outlineLvl w:val="1"/>
        <w:rPr>
          <w:rFonts w:ascii="Verdana" w:hAnsi="Verdana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32"/>
          <w:szCs w:val="32"/>
        </w:rPr>
        <w:t>1.代码区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　　程序被操作系统加载到内存的时候，所有的</w:t>
      </w:r>
      <w:r>
        <w:rPr>
          <w:rFonts w:ascii="Verdana" w:hAnsi="Verdana" w:eastAsia="宋体" w:cs="宋体"/>
          <w:color w:val="FF0000"/>
          <w:kern w:val="0"/>
          <w:szCs w:val="21"/>
        </w:rPr>
        <w:t>可执行代码（程序代码指令、常量字符串等）</w:t>
      </w:r>
      <w:r>
        <w:rPr>
          <w:rFonts w:ascii="Verdana" w:hAnsi="Verdana" w:eastAsia="宋体" w:cs="宋体"/>
          <w:color w:val="000000"/>
          <w:kern w:val="0"/>
          <w:szCs w:val="21"/>
        </w:rPr>
        <w:t>都加载到代码区，这块内存在程序运行期间是不变的。代码区是平行的，里面装的就是一堆指令，在程序运行期间是不能改变的。函数也是代码的一部分，故函数都被放在代码区，包括main函数。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　　注意："int a = 0;"语句可拆分成"int a;"和"a = 0"，定义变量a的"int a;"语句并不是代码，它在程序编译时就执行了，并没有放到代码区，放到代码区的只有"a = 0"这句。</w:t>
      </w:r>
    </w:p>
    <w:p>
      <w:pPr>
        <w:widowControl/>
        <w:spacing w:before="150" w:after="150"/>
        <w:jc w:val="left"/>
        <w:outlineLvl w:val="1"/>
        <w:rPr>
          <w:rFonts w:ascii="Verdana" w:hAnsi="Verdana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32"/>
          <w:szCs w:val="32"/>
        </w:rPr>
        <w:t>2.静态区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　　静态区存放程序中所有的</w:t>
      </w:r>
      <w:r>
        <w:rPr>
          <w:rFonts w:ascii="Verdana" w:hAnsi="Verdana" w:eastAsia="宋体" w:cs="宋体"/>
          <w:color w:val="FF0000"/>
          <w:kern w:val="0"/>
          <w:szCs w:val="21"/>
        </w:rPr>
        <w:t>全局变量和静态变量</w:t>
      </w:r>
      <w:r>
        <w:rPr>
          <w:rFonts w:ascii="Verdana" w:hAnsi="Verdana" w:eastAsia="宋体" w:cs="宋体"/>
          <w:color w:val="000000"/>
          <w:kern w:val="0"/>
          <w:szCs w:val="21"/>
        </w:rPr>
        <w:t>。</w:t>
      </w:r>
    </w:p>
    <w:p>
      <w:pPr>
        <w:widowControl/>
        <w:spacing w:before="150" w:after="150"/>
        <w:jc w:val="left"/>
        <w:outlineLvl w:val="1"/>
        <w:rPr>
          <w:rFonts w:ascii="Verdana" w:hAnsi="Verdana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ascii="Verdana" w:hAnsi="Verdana" w:eastAsia="宋体" w:cs="宋体"/>
          <w:b/>
          <w:bCs/>
          <w:color w:val="000000"/>
          <w:kern w:val="0"/>
          <w:sz w:val="32"/>
          <w:szCs w:val="32"/>
        </w:rPr>
        <w:t>3.栈区</w:t>
      </w:r>
    </w:p>
    <w:p>
      <w:pPr>
        <w:widowControl/>
        <w:spacing w:before="150" w:after="1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　　栈（stack）是一种先进后出的内存结构，所有的</w:t>
      </w:r>
      <w:r>
        <w:rPr>
          <w:rFonts w:ascii="Verdana" w:hAnsi="Verdana" w:eastAsia="宋体" w:cs="宋体"/>
          <w:color w:val="FF0000"/>
          <w:kern w:val="0"/>
          <w:szCs w:val="21"/>
        </w:rPr>
        <w:t>自动变量、函数形参</w:t>
      </w:r>
      <w:r>
        <w:rPr>
          <w:rFonts w:ascii="Verdana" w:hAnsi="Verdana" w:eastAsia="宋体" w:cs="宋体"/>
          <w:color w:val="000000"/>
          <w:kern w:val="0"/>
          <w:szCs w:val="21"/>
        </w:rPr>
        <w:t>都存储在栈中，这个动作由编译器自动完成，我们写程序时不需要考虑。栈区在程序运行期间是可以随时修改的。当一个自动变量超出其作用域时，自动从栈中弹出。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每个线程都有自己专属的栈；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栈的最大尺寸固定，超出则引起栈溢出；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hAnsi="Verdana" w:eastAsia="宋体" w:cs="宋体"/>
          <w:color w:val="000000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变量离开作用域后栈上的内存会自动释放。</w:t>
      </w:r>
    </w:p>
    <w:p>
      <w:pPr>
        <w:pStyle w:val="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4.堆区</w:t>
      </w:r>
    </w:p>
    <w:p>
      <w:pPr>
        <w:pStyle w:val="6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　　堆（heap）和栈一样，也是一种在程序运行过程中可以随时修改的内存区域，但没有栈那样先进后出的顺序。更重要的是堆是一个大容器，它的容量要远远大于栈，这可以解决上面实验三造成的内存溢出困难。一般比较复杂的数据类型都是放在堆中。但是在C语言中，堆内存空间的申请和释放需要手动通过代码来完成。对于一个32位操作系统，最大管理管理4G内存，其中1G是给操作系统自己用的，剩下的3G都是给用户程序，一个用户程序理论上可以使用3G的内存空间。堆上的内存必须手动释放（C/C++），除非语言执行环境支持GC（如C#在.NET上运行就有垃圾回收机制）。</w:t>
      </w:r>
      <w:r>
        <w:rPr>
          <w:rFonts w:hint="eastAsia" w:ascii="Verdana" w:hAnsi="Verdana"/>
          <w:color w:val="000000"/>
          <w:sz w:val="21"/>
          <w:szCs w:val="21"/>
        </w:rPr>
        <w:t>对内存申请释放，malloc和free</w:t>
      </w:r>
      <w:r>
        <w:rPr>
          <w:rFonts w:ascii="Verdana" w:hAnsi="Verdana"/>
          <w:color w:val="000000"/>
          <w:sz w:val="21"/>
          <w:szCs w:val="21"/>
        </w:rPr>
        <w:t>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BB7AA4"/>
    <w:multiLevelType w:val="multilevel"/>
    <w:tmpl w:val="10BB7A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F6C16B1"/>
    <w:multiLevelType w:val="multilevel"/>
    <w:tmpl w:val="7F6C16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73"/>
    <w:rsid w:val="000C42B2"/>
    <w:rsid w:val="004C5ECE"/>
    <w:rsid w:val="00660ACC"/>
    <w:rsid w:val="00697E73"/>
    <w:rsid w:val="006B1FC6"/>
    <w:rsid w:val="007E0DF8"/>
    <w:rsid w:val="00A217B4"/>
    <w:rsid w:val="00B07E62"/>
    <w:rsid w:val="00C55DCC"/>
    <w:rsid w:val="00D52DE3"/>
    <w:rsid w:val="00E6207D"/>
    <w:rsid w:val="00EC0972"/>
    <w:rsid w:val="00FD3D03"/>
    <w:rsid w:val="6DD8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3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2 Char"/>
    <w:basedOn w:val="3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209</Words>
  <Characters>1197</Characters>
  <Lines>9</Lines>
  <Paragraphs>2</Paragraphs>
  <TotalTime>311</TotalTime>
  <ScaleCrop>false</ScaleCrop>
  <LinksUpToDate>false</LinksUpToDate>
  <CharactersWithSpaces>1404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2018-08-04T07:53:00Z</dcterms:created>
  <dc:creator>XGH</dc:creator>
  <cp:lastModifiedBy>xsheen</cp:lastModifiedBy>
  <dcterms:modified xsi:type="dcterms:W3CDTF">2021-02-05T08:46:02Z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