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"http://tts.tmooc.cn/ttsPage/LINUX/NSDTN201801/SHELL/DAY03/CASE/01/index.html"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"http://tts.tmooc.cn/ttsPage/LINUX/NSDTN201801/SHELL/DAY03/CASE/01/index.html"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案例1：使用for循环结构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"http://tts.tmooc.cn/ttsPage/LINUX/NSDTN201801/SHELL/DAY03/CASE/01/index.html"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案例2：使用while循环结构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"http://tts.tmooc.cn/ttsPage/LINUX/NSDTN201801/SHELL/DAY03/CASE/01/index.html"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案例3：基于case分支编写脚本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"http://tts.tmooc.cn/ttsPage/LINUX/NSDTN201801/SHELL/DAY03/CASE/01/index.html"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案例4：使用Shell函数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"http://tts.tmooc.cn/ttsPage/LINUX/NSDTN201801/SHELL/DAY03/CASE/01/index.html"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案例5：中断及退出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案例1：使用for循环结构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本案例要求编写一个Shell脚本chkhosts.sh，利用for循环来检测多个主机的存活状态，相关要求及说明如下：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对192.168.4.0/24网段执行ping检测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脚本能遍历ping各主机，并反馈存活状态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执行检测脚本以后，反馈结果如图-1所示。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"http://tts.tmooc.cn/ttsPage/LINUX/NSDTN201801/SHELL/DAY03/CASE/01/index.files/image001.png"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在Shell脚本应用中，常见的for循环采用遍历式、列表式的执行流程，通过指定变量从值列表中循环赋值，每次复制后执行固定的一组操作。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for循环的语法结构如下所示：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变量名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值列表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变量名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变量名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`seq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变量名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`ls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/*.conf`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步骤一：练习for循环基本用法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脚本1，通过循环批量显示5个hello world：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for01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"hello world"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for01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for01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脚本2，通过循环批量显示10个hello world：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for02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"hello world"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for02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for02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脚本3，通过循环批量显示10个数字：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for03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"$i"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for03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for03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步骤二：批量检测多个主机的存活状态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1）编写脚本如下：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命令备注：ping命令可以测试某台主机的连通性，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使用-c选项可以设置ping的次数，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使用-i选项可以设置多次ping之间的间隔时间（单位秒），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使用-W选项可以设置ping不通时的超时时间（单位秒）。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chkhosts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ping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"Host 192.168.4.$i is up."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"Host 192.168.4.$i is down."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fi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chkhosts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4）测试、验证脚本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chkhosts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步骤三：创建账户的案例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创建users.txt，写入无规律的账户名称，最后使用for循环读取该文件，批量创建账户并设置密码。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addfor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`cat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txt`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useradd $i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echo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stdin $i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附加扩展知识（C语言风格的for循环语法格式）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cfor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++))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echo $i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案例2：使用while循环结构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本案例要求编写2个使用while循环的脚本程序，分别实现以下目标：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提示用户猜测一个随机数，直到才对为止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检测192.168.4.0/24网段，列出不在线的主机地址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hile循环属于条件式的执行流程，会反复判断指定的测试条件，只要条件成立即执行固定的一组操作，直到条件变化为不成立为止。所以while循环的条件一般通过变量来进行控制，在循环体内对变量值做相应改变，以便在适当的时候退出，避免陷入死循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while循环的语法结构如下所示：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条件测试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步骤一：练习while循环基本用法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脚本1，无心的死循环脚本：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while01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"$i"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while01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/while01.sh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死循环，需要使用Ctrl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C终止脚本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脚本2，有效循环脚本：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while02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"$i"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let 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++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while02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while02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脚本3，死循环的一般格式：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while03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"hello world"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while03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/while03.sh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死循环，需要使用Ctrl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C终止脚本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步骤二：提示用户猜测一个随机数，直到才对为止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使用系统自带变量RANDOM提取随机数（1-100），使用while :制作死循环。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脚本编写参考如下：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guess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100+1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read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"随机数1-100,你猜:"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guess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let 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//猜一次，计数器加1，统计猜的次数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$guess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$num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"恭喜，猜对了"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"你猜了$i次"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exit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elif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$guess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gt $num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"猜大了"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else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"猜小了"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fi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guess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执行脚本并验证结果：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guess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步骤三：检测192.168.4.0/24网段，列出不在线的主机地址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1）任务需求及思路分析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要求的是“检测192.168.4.0/24网段，列出不在线的主机地址”。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检测目标是一个网段，其网络部分“192.168.4.”可以作为固定的前缀；而主机部分包括从1~254连续的地址，所以可结合while循环和自增变量进行控制。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2）根据实现思路编写脚本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chknet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IP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"192.168.4.$i"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ping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$IP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"Host $IP is up."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"Host $IP is down."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fi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let 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++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chknet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3）测试、验证脚本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chknet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192.168.4.250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192.168.4.251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192.168.4.252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192.168.4.253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192.168.4.254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案例3：基于case分支编写脚本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本案例要求编写test.sh脚本，相关要求如下：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能使用redhat、fedora控制参数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控制参数通过位置变量$1传入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当用户输入redhat参数，脚本返回fedora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当用户输入fedora参数，脚本返回redhat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当用户输入其他参数，则提示错误信息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ase分支属于匹配执行的方式，它针对指定的变量预先设置一个可能的取值，判断该变量的实际取值是否与预设的某一个值相匹配，如果匹配上了，就执行相应的一组操作，如果没有任何值能够匹配，就执行预先设置的默认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case分支的语法结构如下所示：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case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变量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模式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命令序列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模式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命令序列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默认命令序列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esac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步骤一：编写脚本文件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脚本编写参考如下：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case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"fedora"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fedora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"redhat"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//默认输出脚本用法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"用法: $0 {redhat|fedora}"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esac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步骤三：验证、测试脚本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未提供参数，或提供的参数无法识别时，提示正确用法：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用法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fedora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确认脚本可以响应redhat控制参数：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redhat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fedora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确认脚本可以响应fedora控制参数：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fedora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案例4：使用Shell函数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本案例要求编写脚本mycolor.sh，相关要求如下：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将颜色输出的功能定义为函数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调用函数，可以自定义输出内容和颜色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在Shell脚本中，将一些需重复使用的操作，定义为公共的语句块，即可称为函数。通过使用函数，可以使脚本代码更加简洁，增强易读性，提高Shell脚本的执行效率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1）函数的定义方法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格式1：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function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函数名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格式2：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函数名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2）函数的调用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直接使用“函数名”的形式调用，如果该函数能够处理位置参数，则可以使用“函数名 参数1 参数2 .. ..”的形式调用。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  <w:bdr w:val="none" w:color="auto" w:sz="0" w:space="0"/>
        </w:rPr>
        <w:t>注意：函数的定义语句必须出现在调用之前，否则无法执行。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 测试语法格式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mycd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//定义函数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mkdir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mycd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//调用函数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mycd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//定义函数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mkdir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cd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abc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//调用函数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360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//调用函数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步骤一：编写mycolor.sh脚本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1）任务需求及思路分析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用户在执行时提供2个整数参数，这个可以通过位置变量$1、$2读入。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调用函数时，将用户提供的两个参数传递给函数处理。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颜色输出的命令:echo -e "\033[32mOK\033[0m"。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3X为字体颜色，4X为背景颜色。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2）根据实现思路编写脚本文件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mycolor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cecho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\0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33[$1m$2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\0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33[0m"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cecho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OK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cecho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OK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cecho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OK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cecho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OK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mycolor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3）测试脚本执行效果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mycolor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使用函数，优化改进前面的脚本：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myping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myping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ping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W1 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&amp;&gt;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"$1 is up"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"$1 is down"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fi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i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myping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$i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wait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#wait命令的作用是等待所有后台进程都结束才结束脚本。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Shell版本的fork炸弹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.(){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.|.&amp;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案例5：中断及退出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本案例要求编写两个Shell脚本，相关要求如下：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从键盘循环取整数（0结束）并求和，输出最终结果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找出1~20以内6的倍数，并输出她的平方值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通过break、continue、exit在Shell脚本中实现中断与退出的功能。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break可以结束整个循环；continue结束本次循环，进入下一次循环；exit结束整个脚本，案例如下：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i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$i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break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//这里将break替换为continue，exit分别测试脚本执行效果       echo $i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"Game Over"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步骤一：编写求和脚本sum.sh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1）编写脚本文件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sum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read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"请输入整数（0表示结束）："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x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break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"总和是：$SUM"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sum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步骤二：编写脚本文件，找出1-20内6的倍数，并打印她的平方值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1）编写脚本文件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注意：要求打印所有6的倍数的平方值，也就是非6的倍数都跳过！！！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continue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/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191816">
    <w:nsid w:val="5BAEF1C8"/>
    <w:multiLevelType w:val="multilevel"/>
    <w:tmpl w:val="5BAEF1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827">
    <w:nsid w:val="5BAEF1D3"/>
    <w:multiLevelType w:val="multilevel"/>
    <w:tmpl w:val="5BAEF1D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1838">
    <w:nsid w:val="5BAEF1DE"/>
    <w:multiLevelType w:val="multilevel"/>
    <w:tmpl w:val="5BAEF1D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1849">
    <w:nsid w:val="5BAEF1E9"/>
    <w:multiLevelType w:val="multilevel"/>
    <w:tmpl w:val="5BAEF1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860">
    <w:nsid w:val="5BAEF1F4"/>
    <w:multiLevelType w:val="multilevel"/>
    <w:tmpl w:val="5BAEF1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871">
    <w:nsid w:val="5BAEF1FF"/>
    <w:multiLevelType w:val="multilevel"/>
    <w:tmpl w:val="5BAEF1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882">
    <w:nsid w:val="5BAEF20A"/>
    <w:multiLevelType w:val="multilevel"/>
    <w:tmpl w:val="5BAEF2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893">
    <w:nsid w:val="5BAEF215"/>
    <w:multiLevelType w:val="multilevel"/>
    <w:tmpl w:val="5BAEF2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904">
    <w:nsid w:val="5BAEF220"/>
    <w:multiLevelType w:val="multilevel"/>
    <w:tmpl w:val="5BAEF2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915">
    <w:nsid w:val="5BAEF22B"/>
    <w:multiLevelType w:val="multilevel"/>
    <w:tmpl w:val="5BAEF2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926">
    <w:nsid w:val="5BAEF236"/>
    <w:multiLevelType w:val="multilevel"/>
    <w:tmpl w:val="5BAEF2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937">
    <w:nsid w:val="5BAEF241"/>
    <w:multiLevelType w:val="multilevel"/>
    <w:tmpl w:val="5BAEF24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1948">
    <w:nsid w:val="5BAEF24C"/>
    <w:multiLevelType w:val="multilevel"/>
    <w:tmpl w:val="5BAEF2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959">
    <w:nsid w:val="5BAEF257"/>
    <w:multiLevelType w:val="multilevel"/>
    <w:tmpl w:val="5BAEF2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970">
    <w:nsid w:val="5BAEF262"/>
    <w:multiLevelType w:val="multilevel"/>
    <w:tmpl w:val="5BAEF2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981">
    <w:nsid w:val="5BAEF26D"/>
    <w:multiLevelType w:val="multilevel"/>
    <w:tmpl w:val="5BAEF2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992">
    <w:nsid w:val="5BAEF278"/>
    <w:multiLevelType w:val="multilevel"/>
    <w:tmpl w:val="5BAEF2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003">
    <w:nsid w:val="5BAEF283"/>
    <w:multiLevelType w:val="multilevel"/>
    <w:tmpl w:val="5BAEF2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014">
    <w:nsid w:val="5BAEF28E"/>
    <w:multiLevelType w:val="multilevel"/>
    <w:tmpl w:val="5BAEF28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2025">
    <w:nsid w:val="5BAEF299"/>
    <w:multiLevelType w:val="multilevel"/>
    <w:tmpl w:val="5BAEF2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036">
    <w:nsid w:val="5BAEF2A4"/>
    <w:multiLevelType w:val="multilevel"/>
    <w:tmpl w:val="5BAEF2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047">
    <w:nsid w:val="5BAEF2AF"/>
    <w:multiLevelType w:val="multilevel"/>
    <w:tmpl w:val="5BAEF2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058">
    <w:nsid w:val="5BAEF2BA"/>
    <w:multiLevelType w:val="multilevel"/>
    <w:tmpl w:val="5BAEF2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069">
    <w:nsid w:val="5BAEF2C5"/>
    <w:multiLevelType w:val="multilevel"/>
    <w:tmpl w:val="5BAEF2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080">
    <w:nsid w:val="5BAEF2D0"/>
    <w:multiLevelType w:val="multilevel"/>
    <w:tmpl w:val="5BAEF2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091">
    <w:nsid w:val="5BAEF2DB"/>
    <w:multiLevelType w:val="multilevel"/>
    <w:tmpl w:val="5BAEF2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102">
    <w:nsid w:val="5BAEF2E6"/>
    <w:multiLevelType w:val="multilevel"/>
    <w:tmpl w:val="5BAEF2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113">
    <w:nsid w:val="5BAEF2F1"/>
    <w:multiLevelType w:val="multilevel"/>
    <w:tmpl w:val="5BAEF2F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2124">
    <w:nsid w:val="5BAEF2FC"/>
    <w:multiLevelType w:val="multilevel"/>
    <w:tmpl w:val="5BAEF2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135">
    <w:nsid w:val="5BAEF307"/>
    <w:multiLevelType w:val="multilevel"/>
    <w:tmpl w:val="5BAEF3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146">
    <w:nsid w:val="5BAEF312"/>
    <w:multiLevelType w:val="multilevel"/>
    <w:tmpl w:val="5BAEF3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157">
    <w:nsid w:val="5BAEF31D"/>
    <w:multiLevelType w:val="multilevel"/>
    <w:tmpl w:val="5BAEF3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168">
    <w:nsid w:val="5BAEF328"/>
    <w:multiLevelType w:val="multilevel"/>
    <w:tmpl w:val="5BAEF3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179">
    <w:nsid w:val="5BAEF333"/>
    <w:multiLevelType w:val="multilevel"/>
    <w:tmpl w:val="5BAEF3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190">
    <w:nsid w:val="5BAEF33E"/>
    <w:multiLevelType w:val="multilevel"/>
    <w:tmpl w:val="5BAEF3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201">
    <w:nsid w:val="5BAEF349"/>
    <w:multiLevelType w:val="multilevel"/>
    <w:tmpl w:val="5BAEF3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212">
    <w:nsid w:val="5BAEF354"/>
    <w:multiLevelType w:val="multilevel"/>
    <w:tmpl w:val="5BAEF3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8191816"/>
    <w:lvlOverride w:ilvl="0">
      <w:startOverride w:val="1"/>
    </w:lvlOverride>
  </w:num>
  <w:num w:numId="2">
    <w:abstractNumId w:val="1538191827"/>
    <w:lvlOverride w:ilvl="0">
      <w:startOverride w:val="1"/>
    </w:lvlOverride>
  </w:num>
  <w:num w:numId="3">
    <w:abstractNumId w:val="1538191948"/>
    <w:lvlOverride w:ilvl="0">
      <w:startOverride w:val="1"/>
    </w:lvlOverride>
  </w:num>
  <w:num w:numId="4">
    <w:abstractNumId w:val="1538192069"/>
    <w:lvlOverride w:ilvl="0">
      <w:startOverride w:val="1"/>
    </w:lvlOverride>
  </w:num>
  <w:num w:numId="5">
    <w:abstractNumId w:val="1538192157"/>
    <w:lvlOverride w:ilvl="0">
      <w:startOverride w:val="1"/>
    </w:lvlOverride>
  </w:num>
  <w:num w:numId="6">
    <w:abstractNumId w:val="1538192168"/>
    <w:lvlOverride w:ilvl="0">
      <w:startOverride w:val="1"/>
    </w:lvlOverride>
  </w:num>
  <w:num w:numId="7">
    <w:abstractNumId w:val="1538192179"/>
    <w:lvlOverride w:ilvl="0">
      <w:startOverride w:val="1"/>
    </w:lvlOverride>
  </w:num>
  <w:num w:numId="8">
    <w:abstractNumId w:val="1538192190"/>
    <w:lvlOverride w:ilvl="0">
      <w:startOverride w:val="1"/>
    </w:lvlOverride>
  </w:num>
  <w:num w:numId="9">
    <w:abstractNumId w:val="1538192201"/>
    <w:lvlOverride w:ilvl="0">
      <w:startOverride w:val="1"/>
    </w:lvlOverride>
  </w:num>
  <w:num w:numId="10">
    <w:abstractNumId w:val="1538192212"/>
    <w:lvlOverride w:ilvl="0">
      <w:startOverride w:val="1"/>
    </w:lvlOverride>
  </w:num>
  <w:num w:numId="11">
    <w:abstractNumId w:val="1538191838"/>
    <w:lvlOverride w:ilvl="0">
      <w:startOverride w:val="1"/>
    </w:lvlOverride>
  </w:num>
  <w:num w:numId="12">
    <w:abstractNumId w:val="1538191849"/>
    <w:lvlOverride w:ilvl="0">
      <w:startOverride w:val="1"/>
    </w:lvlOverride>
  </w:num>
  <w:num w:numId="13">
    <w:abstractNumId w:val="1538191860"/>
    <w:lvlOverride w:ilvl="0">
      <w:startOverride w:val="1"/>
    </w:lvlOverride>
  </w:num>
  <w:num w:numId="14">
    <w:abstractNumId w:val="1538191871"/>
    <w:lvlOverride w:ilvl="0">
      <w:startOverride w:val="1"/>
    </w:lvlOverride>
  </w:num>
  <w:num w:numId="15">
    <w:abstractNumId w:val="1538191882"/>
    <w:lvlOverride w:ilvl="0">
      <w:startOverride w:val="1"/>
    </w:lvlOverride>
  </w:num>
  <w:num w:numId="16">
    <w:abstractNumId w:val="1538191893"/>
    <w:lvlOverride w:ilvl="0">
      <w:startOverride w:val="1"/>
    </w:lvlOverride>
  </w:num>
  <w:num w:numId="17">
    <w:abstractNumId w:val="1538191904"/>
    <w:lvlOverride w:ilvl="0">
      <w:startOverride w:val="1"/>
    </w:lvlOverride>
  </w:num>
  <w:num w:numId="18">
    <w:abstractNumId w:val="1538191915"/>
    <w:lvlOverride w:ilvl="0">
      <w:startOverride w:val="1"/>
    </w:lvlOverride>
  </w:num>
  <w:num w:numId="19">
    <w:abstractNumId w:val="1538191926"/>
    <w:lvlOverride w:ilvl="0">
      <w:startOverride w:val="1"/>
    </w:lvlOverride>
  </w:num>
  <w:num w:numId="20">
    <w:abstractNumId w:val="1538191937"/>
    <w:lvlOverride w:ilvl="0">
      <w:startOverride w:val="1"/>
    </w:lvlOverride>
  </w:num>
  <w:num w:numId="21">
    <w:abstractNumId w:val="1538191959"/>
    <w:lvlOverride w:ilvl="0">
      <w:startOverride w:val="1"/>
    </w:lvlOverride>
  </w:num>
  <w:num w:numId="22">
    <w:abstractNumId w:val="1538191970"/>
    <w:lvlOverride w:ilvl="0">
      <w:startOverride w:val="1"/>
    </w:lvlOverride>
  </w:num>
  <w:num w:numId="23">
    <w:abstractNumId w:val="1538191981"/>
    <w:lvlOverride w:ilvl="0">
      <w:startOverride w:val="1"/>
    </w:lvlOverride>
  </w:num>
  <w:num w:numId="24">
    <w:abstractNumId w:val="1538191992"/>
    <w:lvlOverride w:ilvl="0">
      <w:startOverride w:val="1"/>
    </w:lvlOverride>
  </w:num>
  <w:num w:numId="25">
    <w:abstractNumId w:val="1538192003"/>
    <w:lvlOverride w:ilvl="0">
      <w:startOverride w:val="1"/>
    </w:lvlOverride>
  </w:num>
  <w:num w:numId="26">
    <w:abstractNumId w:val="1538192014"/>
    <w:lvlOverride w:ilvl="0">
      <w:startOverride w:val="1"/>
    </w:lvlOverride>
  </w:num>
  <w:num w:numId="27">
    <w:abstractNumId w:val="1538192025"/>
    <w:lvlOverride w:ilvl="0">
      <w:startOverride w:val="1"/>
    </w:lvlOverride>
  </w:num>
  <w:num w:numId="28">
    <w:abstractNumId w:val="1538192036"/>
    <w:lvlOverride w:ilvl="0">
      <w:startOverride w:val="1"/>
    </w:lvlOverride>
  </w:num>
  <w:num w:numId="29">
    <w:abstractNumId w:val="1538192047"/>
    <w:lvlOverride w:ilvl="0">
      <w:startOverride w:val="1"/>
    </w:lvlOverride>
  </w:num>
  <w:num w:numId="30">
    <w:abstractNumId w:val="1538192058"/>
    <w:lvlOverride w:ilvl="0">
      <w:startOverride w:val="1"/>
    </w:lvlOverride>
  </w:num>
  <w:num w:numId="31">
    <w:abstractNumId w:val="1538192080"/>
    <w:lvlOverride w:ilvl="0">
      <w:startOverride w:val="1"/>
    </w:lvlOverride>
  </w:num>
  <w:num w:numId="32">
    <w:abstractNumId w:val="1538192091"/>
    <w:lvlOverride w:ilvl="0">
      <w:startOverride w:val="1"/>
    </w:lvlOverride>
  </w:num>
  <w:num w:numId="33">
    <w:abstractNumId w:val="1538192102"/>
    <w:lvlOverride w:ilvl="0">
      <w:startOverride w:val="1"/>
    </w:lvlOverride>
  </w:num>
  <w:num w:numId="34">
    <w:abstractNumId w:val="1538192113"/>
    <w:lvlOverride w:ilvl="0">
      <w:startOverride w:val="1"/>
    </w:lvlOverride>
  </w:num>
  <w:num w:numId="35">
    <w:abstractNumId w:val="1538192124"/>
    <w:lvlOverride w:ilvl="0">
      <w:startOverride w:val="1"/>
    </w:lvlOverride>
  </w:num>
  <w:num w:numId="36">
    <w:abstractNumId w:val="1538192135"/>
    <w:lvlOverride w:ilvl="0">
      <w:startOverride w:val="1"/>
    </w:lvlOverride>
  </w:num>
  <w:num w:numId="37">
    <w:abstractNumId w:val="153819214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C7D554"/>
    <w:rsid w:val="DAC7D5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tts.tmooc.cn/ttsPage/LINUX/NSDTN201801/SHELL/DAY03/CASE/01/index.files/imag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2018-09-29T10:57:00Z</dcterms:created>
  <dc:creator>root</dc:creator>
  <cp:lastModifiedBy>root</cp:lastModifiedBy>
  <dcterms:modified xsi:type="dcterms:W3CDTF">2018-09-29T10:59:07Z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