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6A44B4" w:rsidP="60D57E70" w:rsidRDefault="3D6A44B4" w14:paraId="7B7B4C9F" w14:textId="19B52F12">
      <w:pPr>
        <w:pStyle w:val="Normal"/>
        <w:rPr>
          <w:b w:val="1"/>
          <w:bCs w:val="1"/>
          <w:sz w:val="28"/>
          <w:szCs w:val="28"/>
        </w:rPr>
      </w:pPr>
      <w:r w:rsidRPr="60D57E70" w:rsidR="3D6A44B4">
        <w:rPr>
          <w:b w:val="1"/>
          <w:bCs w:val="1"/>
          <w:sz w:val="28"/>
          <w:szCs w:val="28"/>
        </w:rPr>
        <w:t xml:space="preserve">Q &amp; A </w:t>
      </w:r>
    </w:p>
    <w:p w:rsidR="3D6A44B4" w:rsidP="60D57E70" w:rsidRDefault="3D6A44B4" w14:paraId="73667CEC" w14:textId="34C70C6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D6A44B4">
        <w:rPr/>
        <w:t>Numpy</w:t>
      </w:r>
      <w:proofErr w:type="spellEnd"/>
      <w:r w:rsidR="3D6A44B4">
        <w:rPr/>
        <w:t xml:space="preserve"> Q3 question:</w:t>
      </w:r>
    </w:p>
    <w:p w:rsidR="3D6A44B4" w:rsidP="60D57E70" w:rsidRDefault="3D6A44B4" w14:paraId="769ADF2B" w14:textId="65101BCA">
      <w:pPr>
        <w:pStyle w:val="Normal"/>
      </w:pPr>
      <w:r w:rsidR="3D6A44B4">
        <w:drawing>
          <wp:inline wp14:editId="6A5B5BB9" wp14:anchorId="4A9BD25B">
            <wp:extent cx="4572000" cy="2828925"/>
            <wp:effectExtent l="0" t="0" r="0" b="0"/>
            <wp:docPr id="295263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f02833efb4b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A44B4" w:rsidP="60D57E70" w:rsidRDefault="3D6A44B4" w14:paraId="6A9A346A" w14:textId="376F7E98">
      <w:pPr>
        <w:pStyle w:val="Normal"/>
      </w:pPr>
      <w:hyperlink r:id="Rda1593be7b184dae">
        <w:r w:rsidRPr="60D57E70" w:rsidR="3D6A44B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https://www.mathsisfun.com/data/quartiles.html</w:t>
        </w:r>
      </w:hyperlink>
    </w:p>
    <w:p w:rsidR="60D57E70" w:rsidP="60D57E70" w:rsidRDefault="60D57E70" w14:paraId="38E835FE" w14:textId="20C140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0D57E70" w:rsidTr="60D57E70" w14:paraId="393D1A37">
        <w:tc>
          <w:tcPr>
            <w:tcW w:w="2340" w:type="dxa"/>
            <w:tcMar/>
          </w:tcPr>
          <w:p w:rsidR="4A3BB042" w:rsidP="60D57E70" w:rsidRDefault="4A3BB042" w14:paraId="1DB8761F" w14:textId="18A802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2340" w:type="dxa"/>
            <w:tcMar/>
          </w:tcPr>
          <w:p w:rsidR="4A3BB042" w:rsidP="60D57E70" w:rsidRDefault="4A3BB042" w14:paraId="24593F9B" w14:textId="3621E4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Percentile</w:t>
            </w:r>
          </w:p>
        </w:tc>
        <w:tc>
          <w:tcPr>
            <w:tcW w:w="2340" w:type="dxa"/>
            <w:tcMar/>
          </w:tcPr>
          <w:p w:rsidR="4A3BB042" w:rsidP="60D57E70" w:rsidRDefault="4A3BB042" w14:paraId="1265A7A8" w14:textId="0A304F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Quantile</w:t>
            </w:r>
          </w:p>
        </w:tc>
        <w:tc>
          <w:tcPr>
            <w:tcW w:w="2340" w:type="dxa"/>
            <w:tcMar/>
          </w:tcPr>
          <w:p w:rsidR="7F07B58C" w:rsidP="60D57E70" w:rsidRDefault="7F07B58C" w14:paraId="477EF4BC" w14:textId="4CCC0DC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7F07B58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Interval</w:t>
            </w:r>
            <w:r w:rsidRPr="60D57E70" w:rsidR="164494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(%)</w:t>
            </w:r>
          </w:p>
        </w:tc>
      </w:tr>
      <w:tr w:rsidR="60D57E70" w:rsidTr="60D57E70" w14:paraId="2BD8EBC9">
        <w:tc>
          <w:tcPr>
            <w:tcW w:w="2340" w:type="dxa"/>
            <w:tcMar/>
          </w:tcPr>
          <w:p w:rsidR="4A3BB042" w:rsidP="60D57E70" w:rsidRDefault="4A3BB042" w14:paraId="55F9F6A4" w14:textId="6FAB87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</w:t>
            </w:r>
          </w:p>
        </w:tc>
        <w:tc>
          <w:tcPr>
            <w:tcW w:w="2340" w:type="dxa"/>
            <w:tcMar/>
          </w:tcPr>
          <w:p w:rsidR="4A3BB042" w:rsidP="60D57E70" w:rsidRDefault="4A3BB042" w14:paraId="63EF3175" w14:textId="5DC9BC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10%</w:t>
            </w:r>
          </w:p>
        </w:tc>
        <w:tc>
          <w:tcPr>
            <w:tcW w:w="2340" w:type="dxa"/>
            <w:tcMar/>
          </w:tcPr>
          <w:p w:rsidR="60D57E70" w:rsidP="60D57E70" w:rsidRDefault="60D57E70" w14:paraId="3D598B19" w14:textId="308ACBA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3C52BD4E" w:rsidP="60D57E70" w:rsidRDefault="3C52BD4E" w14:paraId="63A8C7D0" w14:textId="448B69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3C52BD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0-10</w:t>
            </w:r>
          </w:p>
        </w:tc>
      </w:tr>
      <w:tr w:rsidR="60D57E70" w:rsidTr="60D57E70" w14:paraId="09B9397D">
        <w:tc>
          <w:tcPr>
            <w:tcW w:w="2340" w:type="dxa"/>
            <w:tcMar/>
          </w:tcPr>
          <w:p w:rsidR="4A3BB042" w:rsidP="60D57E70" w:rsidRDefault="4A3BB042" w14:paraId="39E45AC2" w14:textId="1C4B0F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</w:t>
            </w:r>
          </w:p>
        </w:tc>
        <w:tc>
          <w:tcPr>
            <w:tcW w:w="2340" w:type="dxa"/>
            <w:tcMar/>
          </w:tcPr>
          <w:p w:rsidR="14DCC8E1" w:rsidP="60D57E70" w:rsidRDefault="14DCC8E1" w14:paraId="04AF654C" w14:textId="6E5B259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14DCC8E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20%</w:t>
            </w:r>
          </w:p>
        </w:tc>
        <w:tc>
          <w:tcPr>
            <w:tcW w:w="2340" w:type="dxa"/>
            <w:tcMar/>
          </w:tcPr>
          <w:p w:rsidR="10210145" w:rsidP="60D57E70" w:rsidRDefault="10210145" w14:paraId="38C547C8" w14:textId="4AD6936F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10210145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Q1</w:t>
            </w:r>
          </w:p>
        </w:tc>
        <w:tc>
          <w:tcPr>
            <w:tcW w:w="2340" w:type="dxa"/>
            <w:tcMar/>
          </w:tcPr>
          <w:p w:rsidR="012AE661" w:rsidP="60D57E70" w:rsidRDefault="012AE661" w14:paraId="4E441C3E" w14:textId="5E7F002E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60D57E70" w:rsidR="012AE661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  <w:t>10-20</w:t>
            </w:r>
          </w:p>
        </w:tc>
      </w:tr>
      <w:tr w:rsidR="60D57E70" w:rsidTr="60D57E70" w14:paraId="43F2C3E3">
        <w:tc>
          <w:tcPr>
            <w:tcW w:w="2340" w:type="dxa"/>
            <w:tcMar/>
          </w:tcPr>
          <w:p w:rsidR="4A3BB042" w:rsidP="60D57E70" w:rsidRDefault="4A3BB042" w14:paraId="0B74E4DB" w14:textId="1317F4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</w:t>
            </w:r>
          </w:p>
        </w:tc>
        <w:tc>
          <w:tcPr>
            <w:tcW w:w="2340" w:type="dxa"/>
            <w:tcMar/>
          </w:tcPr>
          <w:p w:rsidR="30480F70" w:rsidP="60D57E70" w:rsidRDefault="30480F70" w14:paraId="40D56559" w14:textId="026F26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30480F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30%</w:t>
            </w:r>
          </w:p>
        </w:tc>
        <w:tc>
          <w:tcPr>
            <w:tcW w:w="2340" w:type="dxa"/>
            <w:tcMar/>
          </w:tcPr>
          <w:p w:rsidR="77023978" w:rsidP="60D57E70" w:rsidRDefault="77023978" w14:paraId="6F1452F1" w14:textId="70BC19A7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77023978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Q1</w:t>
            </w:r>
          </w:p>
        </w:tc>
        <w:tc>
          <w:tcPr>
            <w:tcW w:w="2340" w:type="dxa"/>
            <w:tcMar/>
          </w:tcPr>
          <w:p w:rsidR="2FE3F34E" w:rsidP="60D57E70" w:rsidRDefault="2FE3F34E" w14:paraId="22E98384" w14:textId="38D5496F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2FE3F34E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20-30</w:t>
            </w:r>
          </w:p>
        </w:tc>
      </w:tr>
      <w:tr w:rsidR="60D57E70" w:rsidTr="60D57E70" w14:paraId="5F71FC48">
        <w:tc>
          <w:tcPr>
            <w:tcW w:w="2340" w:type="dxa"/>
            <w:tcMar/>
          </w:tcPr>
          <w:p w:rsidR="4A3BB042" w:rsidP="60D57E70" w:rsidRDefault="4A3BB042" w14:paraId="5548903E" w14:textId="70ECE3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</w:t>
            </w:r>
          </w:p>
        </w:tc>
        <w:tc>
          <w:tcPr>
            <w:tcW w:w="2340" w:type="dxa"/>
            <w:tcMar/>
          </w:tcPr>
          <w:p w:rsidR="7A178973" w:rsidP="60D57E70" w:rsidRDefault="7A178973" w14:paraId="0863CE65" w14:textId="1BBB64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7A17897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40%</w:t>
            </w:r>
          </w:p>
        </w:tc>
        <w:tc>
          <w:tcPr>
            <w:tcW w:w="2340" w:type="dxa"/>
            <w:tcMar/>
          </w:tcPr>
          <w:p w:rsidR="60D57E70" w:rsidP="60D57E70" w:rsidRDefault="60D57E70" w14:paraId="01247BB9" w14:textId="329FA0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8C61DA2" w:rsidP="60D57E70" w:rsidRDefault="48C61DA2" w14:paraId="3F9534D4" w14:textId="214682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8C61D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30-40</w:t>
            </w:r>
          </w:p>
        </w:tc>
      </w:tr>
      <w:tr w:rsidR="60D57E70" w:rsidTr="60D57E70" w14:paraId="4CB1C0A0">
        <w:tc>
          <w:tcPr>
            <w:tcW w:w="2340" w:type="dxa"/>
            <w:tcMar/>
          </w:tcPr>
          <w:p w:rsidR="4A3BB042" w:rsidP="60D57E70" w:rsidRDefault="4A3BB042" w14:paraId="01A1FB12" w14:textId="3B75B7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2340" w:type="dxa"/>
            <w:tcMar/>
          </w:tcPr>
          <w:p w:rsidR="02829645" w:rsidP="60D57E70" w:rsidRDefault="02829645" w14:paraId="26B0A44D" w14:textId="54AA91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028296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50%</w:t>
            </w:r>
          </w:p>
        </w:tc>
        <w:tc>
          <w:tcPr>
            <w:tcW w:w="2340" w:type="dxa"/>
            <w:tcMar/>
          </w:tcPr>
          <w:p w:rsidR="60D57E70" w:rsidP="60D57E70" w:rsidRDefault="60D57E70" w14:paraId="048B5FDE" w14:textId="740764CB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60D57E70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Q</w:t>
            </w:r>
            <w:r w:rsidRPr="60D57E70" w:rsidR="0C01AE06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67229CB7" w:rsidP="60D57E70" w:rsidRDefault="67229CB7" w14:paraId="71306DAC" w14:textId="19B6CC53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67229CB7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40-50</w:t>
            </w:r>
          </w:p>
        </w:tc>
      </w:tr>
      <w:tr w:rsidR="60D57E70" w:rsidTr="60D57E70" w14:paraId="12DD5903">
        <w:tc>
          <w:tcPr>
            <w:tcW w:w="2340" w:type="dxa"/>
            <w:tcMar/>
          </w:tcPr>
          <w:p w:rsidR="4A3BB042" w:rsidP="60D57E70" w:rsidRDefault="4A3BB042" w14:paraId="1CAA1E8E" w14:textId="4F3DF1E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2340" w:type="dxa"/>
            <w:tcMar/>
          </w:tcPr>
          <w:p w:rsidR="59DD8229" w:rsidP="60D57E70" w:rsidRDefault="59DD8229" w14:paraId="54F37D6A" w14:textId="166491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59DD822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60%</w:t>
            </w:r>
          </w:p>
        </w:tc>
        <w:tc>
          <w:tcPr>
            <w:tcW w:w="2340" w:type="dxa"/>
            <w:tcMar/>
          </w:tcPr>
          <w:p w:rsidR="60D57E70" w:rsidP="60D57E70" w:rsidRDefault="60D57E70" w14:paraId="78420EA3" w14:textId="0C3C557C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60D57E70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Q</w:t>
            </w:r>
            <w:r w:rsidRPr="60D57E70" w:rsidR="725A5A52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2EAFC215" w:rsidP="60D57E70" w:rsidRDefault="2EAFC215" w14:paraId="6AFB5851" w14:textId="61ED249D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2EAFC215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50-60</w:t>
            </w:r>
          </w:p>
        </w:tc>
      </w:tr>
      <w:tr w:rsidR="60D57E70" w:rsidTr="60D57E70" w14:paraId="3242C4D8">
        <w:tc>
          <w:tcPr>
            <w:tcW w:w="2340" w:type="dxa"/>
            <w:tcMar/>
          </w:tcPr>
          <w:p w:rsidR="4A3BB042" w:rsidP="60D57E70" w:rsidRDefault="4A3BB042" w14:paraId="72D33EDA" w14:textId="24BD882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16</w:t>
            </w:r>
          </w:p>
        </w:tc>
        <w:tc>
          <w:tcPr>
            <w:tcW w:w="2340" w:type="dxa"/>
            <w:tcMar/>
          </w:tcPr>
          <w:p w:rsidR="0DFE6B0B" w:rsidP="60D57E70" w:rsidRDefault="0DFE6B0B" w14:paraId="65185CB9" w14:textId="63F73D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0DFE6B0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70%</w:t>
            </w:r>
          </w:p>
        </w:tc>
        <w:tc>
          <w:tcPr>
            <w:tcW w:w="2340" w:type="dxa"/>
            <w:tcMar/>
          </w:tcPr>
          <w:p w:rsidR="60D57E70" w:rsidP="60D57E70" w:rsidRDefault="60D57E70" w14:paraId="71362350" w14:textId="65CEB3BD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60D57E70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Q</w:t>
            </w:r>
            <w:r w:rsidRPr="60D57E70" w:rsidR="4A9E7325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0" w:type="dxa"/>
            <w:tcMar/>
          </w:tcPr>
          <w:p w:rsidR="4D4B701B" w:rsidP="60D57E70" w:rsidRDefault="4D4B701B" w14:paraId="5C310831" w14:textId="7466AC07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60D57E70" w:rsidR="4D4B701B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  <w:t>60-70</w:t>
            </w:r>
          </w:p>
        </w:tc>
      </w:tr>
      <w:tr w:rsidR="60D57E70" w:rsidTr="60D57E70" w14:paraId="2F60AD20">
        <w:tc>
          <w:tcPr>
            <w:tcW w:w="2340" w:type="dxa"/>
            <w:tcMar/>
          </w:tcPr>
          <w:p w:rsidR="4A3BB042" w:rsidP="60D57E70" w:rsidRDefault="4A3BB042" w14:paraId="7A74611E" w14:textId="580855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2340" w:type="dxa"/>
            <w:tcMar/>
          </w:tcPr>
          <w:p w:rsidR="70F06999" w:rsidP="60D57E70" w:rsidRDefault="70F06999" w14:paraId="231C2292" w14:textId="46D7E9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70F069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80%</w:t>
            </w:r>
          </w:p>
        </w:tc>
        <w:tc>
          <w:tcPr>
            <w:tcW w:w="2340" w:type="dxa"/>
            <w:tcMar/>
          </w:tcPr>
          <w:p w:rsidR="60D57E70" w:rsidP="60D57E70" w:rsidRDefault="60D57E70" w14:paraId="4E683B53" w14:textId="72155A03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60D57E70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Q</w:t>
            </w:r>
            <w:r w:rsidRPr="60D57E70" w:rsidR="463B140E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0" w:type="dxa"/>
            <w:tcMar/>
          </w:tcPr>
          <w:p w:rsidR="15E5DDFE" w:rsidP="60D57E70" w:rsidRDefault="15E5DDFE" w14:paraId="2DCA0DEB" w14:textId="58CA67C8">
            <w:pPr>
              <w:pStyle w:val="Normal"/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</w:pPr>
            <w:r w:rsidRPr="60D57E70" w:rsidR="15E5DDFE">
              <w:rPr>
                <w:rFonts w:ascii="Calibri" w:hAnsi="Calibri" w:eastAsia="Calibri" w:cs="Calibri"/>
                <w:noProof w:val="0"/>
                <w:color w:val="C00000"/>
                <w:sz w:val="22"/>
                <w:szCs w:val="22"/>
                <w:lang w:val="en-US"/>
              </w:rPr>
              <w:t>70-80</w:t>
            </w:r>
          </w:p>
        </w:tc>
      </w:tr>
      <w:tr w:rsidR="60D57E70" w:rsidTr="60D57E70" w14:paraId="2C4DF763">
        <w:tc>
          <w:tcPr>
            <w:tcW w:w="2340" w:type="dxa"/>
            <w:tcMar/>
          </w:tcPr>
          <w:p w:rsidR="4A3BB042" w:rsidP="60D57E70" w:rsidRDefault="4A3BB042" w14:paraId="4530B4A5" w14:textId="56D415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2340" w:type="dxa"/>
            <w:tcMar/>
          </w:tcPr>
          <w:p w:rsidR="1AB67126" w:rsidP="60D57E70" w:rsidRDefault="1AB67126" w14:paraId="69679432" w14:textId="20B0CC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1AB671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90%</w:t>
            </w:r>
          </w:p>
        </w:tc>
        <w:tc>
          <w:tcPr>
            <w:tcW w:w="2340" w:type="dxa"/>
            <w:tcMar/>
          </w:tcPr>
          <w:p w:rsidR="60D57E70" w:rsidP="60D57E70" w:rsidRDefault="60D57E70" w14:paraId="4F8B48C8" w14:textId="329FA0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59383D1F" w:rsidP="60D57E70" w:rsidRDefault="59383D1F" w14:paraId="27D1A4BE" w14:textId="11132A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59383D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80-90</w:t>
            </w:r>
          </w:p>
        </w:tc>
      </w:tr>
      <w:tr w:rsidR="60D57E70" w:rsidTr="60D57E70" w14:paraId="4A1ECD92">
        <w:tc>
          <w:tcPr>
            <w:tcW w:w="2340" w:type="dxa"/>
            <w:tcMar/>
          </w:tcPr>
          <w:p w:rsidR="4A3BB042" w:rsidP="60D57E70" w:rsidRDefault="4A3BB042" w14:paraId="6374128B" w14:textId="759873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0D57E70" w:rsidR="4A3BB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2340" w:type="dxa"/>
            <w:tcMar/>
          </w:tcPr>
          <w:p w:rsidR="22536654" w:rsidP="60D57E70" w:rsidRDefault="22536654" w14:paraId="52D1A7FC" w14:textId="038712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225366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2340" w:type="dxa"/>
            <w:tcMar/>
          </w:tcPr>
          <w:p w:rsidR="60D57E70" w:rsidP="60D57E70" w:rsidRDefault="60D57E70" w14:paraId="5083C3C2" w14:textId="329FA0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62BA9D64" w:rsidP="60D57E70" w:rsidRDefault="62BA9D64" w14:paraId="4F0F7AD3" w14:textId="77533B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0D57E70" w:rsidR="62BA9D6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90-100</w:t>
            </w:r>
          </w:p>
        </w:tc>
      </w:tr>
    </w:tbl>
    <w:p w:rsidR="60D57E70" w:rsidRDefault="60D57E70" w14:paraId="47871358" w14:textId="56B44B72"/>
    <w:p w:rsidR="0EF04C2A" w:rsidP="60D57E70" w:rsidRDefault="0EF04C2A" w14:paraId="495812BC" w14:textId="00C866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D57E70" w:rsidR="0EF04C2A">
        <w:rPr>
          <w:rFonts w:ascii="Calibri" w:hAnsi="Calibri" w:eastAsia="Calibri" w:cs="Calibri"/>
          <w:noProof w:val="0"/>
          <w:sz w:val="22"/>
          <w:szCs w:val="22"/>
          <w:lang w:val="en-US"/>
        </w:rPr>
        <w:t>Numpy</w:t>
      </w:r>
      <w:proofErr w:type="spellEnd"/>
      <w:r w:rsidRPr="60D57E70" w:rsidR="0EF04C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logic is looking for &gt;70% and &lt;80%, this is totally due to the discrete distribution</w:t>
      </w:r>
      <w:r w:rsidRPr="60D57E70" w:rsidR="40379DB7">
        <w:rPr>
          <w:rFonts w:ascii="Calibri" w:hAnsi="Calibri" w:eastAsia="Calibri" w:cs="Calibri"/>
          <w:noProof w:val="0"/>
          <w:sz w:val="22"/>
          <w:szCs w:val="22"/>
          <w:lang w:val="en-US"/>
        </w:rPr>
        <w:t>, while you should also pay attention for discrete is a</w:t>
      </w:r>
      <w:r w:rsidRPr="60D57E70" w:rsidR="5CE8F3FD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60D57E70" w:rsidR="40379D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interval or range of </w:t>
      </w:r>
      <w:r w:rsidRPr="60D57E70" w:rsidR="4996D148">
        <w:rPr>
          <w:rFonts w:ascii="Calibri" w:hAnsi="Calibri" w:eastAsia="Calibri" w:cs="Calibri"/>
          <w:noProof w:val="0"/>
          <w:sz w:val="22"/>
          <w:szCs w:val="22"/>
          <w:lang w:val="en-US"/>
        </w:rPr>
        <w:t>dis</w:t>
      </w:r>
      <w:r w:rsidRPr="60D57E70" w:rsidR="40379DB7">
        <w:rPr>
          <w:rFonts w:ascii="Calibri" w:hAnsi="Calibri" w:eastAsia="Calibri" w:cs="Calibri"/>
          <w:noProof w:val="0"/>
          <w:sz w:val="22"/>
          <w:szCs w:val="22"/>
          <w:lang w:val="en-US"/>
        </w:rPr>
        <w:t>tribution</w:t>
      </w:r>
    </w:p>
    <w:p w:rsidR="3260B444" w:rsidP="60D57E70" w:rsidRDefault="3260B444" w14:paraId="3B165785" w14:textId="4C0AAB52">
      <w:pPr>
        <w:pStyle w:val="Normal"/>
      </w:pPr>
      <w:r w:rsidR="3260B444">
        <w:drawing>
          <wp:inline wp14:editId="66D1EAC2" wp14:anchorId="053DDC80">
            <wp:extent cx="2743200" cy="371475"/>
            <wp:effectExtent l="0" t="0" r="0" b="0"/>
            <wp:docPr id="1844552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a2964824946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0B444" w:rsidP="60D57E70" w:rsidRDefault="3260B444" w14:paraId="18409F62" w14:textId="6B1F8E4A">
      <w:pPr>
        <w:pStyle w:val="Normal"/>
      </w:pPr>
      <w:r w:rsidR="3260B444">
        <w:drawing>
          <wp:inline wp14:editId="1F3EE32F" wp14:anchorId="0517EDF4">
            <wp:extent cx="2724150" cy="371475"/>
            <wp:effectExtent l="0" t="0" r="0" b="0"/>
            <wp:docPr id="1927464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f1eba1f3c45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4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0B444" w:rsidP="60D57E70" w:rsidRDefault="3260B444" w14:paraId="5679E41B" w14:textId="7A5D4E09">
      <w:pPr>
        <w:pStyle w:val="Normal"/>
      </w:pPr>
      <w:r w:rsidR="3260B444">
        <w:drawing>
          <wp:inline wp14:editId="28E5610F" wp14:anchorId="098D9479">
            <wp:extent cx="2781300" cy="209550"/>
            <wp:effectExtent l="0" t="0" r="0" b="0"/>
            <wp:docPr id="1856144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ec53c9dd24a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57E70" w:rsidRDefault="60D57E70" w14:paraId="37364E1E" w14:textId="018DF47F"/>
    <w:p xmlns:wp14="http://schemas.microsoft.com/office/word/2010/wordml" w:rsidP="60D57E70" w14:paraId="2C078E63" wp14:textId="3226FB5E">
      <w:pPr>
        <w:rPr>
          <w:sz w:val="28"/>
          <w:szCs w:val="28"/>
        </w:rPr>
      </w:pPr>
      <w:bookmarkStart w:name="_GoBack" w:id="0"/>
      <w:bookmarkEnd w:id="0"/>
      <w:r w:rsidRPr="60D57E70" w:rsidR="78E3A57A">
        <w:rPr>
          <w:sz w:val="28"/>
          <w:szCs w:val="28"/>
        </w:rPr>
        <w:t xml:space="preserve">Class1 </w:t>
      </w:r>
      <w:r w:rsidRPr="60D57E70" w:rsidR="5E48A39B">
        <w:rPr>
          <w:sz w:val="28"/>
          <w:szCs w:val="28"/>
        </w:rPr>
        <w:t>homework</w:t>
      </w:r>
      <w:r w:rsidRPr="60D57E70" w:rsidR="78E3A57A">
        <w:rPr>
          <w:sz w:val="28"/>
          <w:szCs w:val="28"/>
        </w:rPr>
        <w:t xml:space="preserve"> summary:</w:t>
      </w:r>
    </w:p>
    <w:p w:rsidR="78E3A57A" w:rsidP="60D57E70" w:rsidRDefault="78E3A57A" w14:paraId="588DFC68" w14:textId="31C128F9">
      <w:pPr>
        <w:pStyle w:val="Normal"/>
        <w:rPr>
          <w:b w:val="1"/>
          <w:bCs w:val="1"/>
          <w:sz w:val="28"/>
          <w:szCs w:val="28"/>
        </w:rPr>
      </w:pPr>
      <w:r w:rsidRPr="60D57E70" w:rsidR="78E3A57A">
        <w:rPr>
          <w:b w:val="1"/>
          <w:bCs w:val="1"/>
          <w:sz w:val="28"/>
          <w:szCs w:val="28"/>
        </w:rPr>
        <w:t>HW1:</w:t>
      </w:r>
    </w:p>
    <w:p w:rsidR="78E3A57A" w:rsidP="60D57E70" w:rsidRDefault="78E3A57A" w14:paraId="69BCD48D" w14:textId="79AF9627">
      <w:pPr>
        <w:jc w:val="both"/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Read the data in pandas, and perform exploratory data analysis for all variables in the data:</w:t>
      </w:r>
    </w:p>
    <w:p w:rsidR="78E3A57A" w:rsidP="60D57E70" w:rsidRDefault="78E3A57A" w14:paraId="58E9AAFD" w14:textId="321080D7">
      <w:pPr>
        <w:pStyle w:val="ListParagraph"/>
        <w:numPr>
          <w:ilvl w:val="0"/>
          <w:numId w:val="1"/>
        </w:numPr>
        <w:spacing w:line="300" w:lineRule="exact"/>
        <w:rPr>
          <w:rFonts w:ascii="Helvetica Neue" w:hAnsi="Helvetica Neue" w:eastAsia="Helvetica Neue" w:cs="Helvetica Neue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Show all data types, missing rates:</w:t>
      </w:r>
    </w:p>
    <w:p w:rsidR="78E3A57A" w:rsidP="60D57E70" w:rsidRDefault="78E3A57A" w14:paraId="6678FE63" w14:textId="272CA0A4">
      <w:pPr>
        <w:pStyle w:val="Normal"/>
        <w:spacing w:line="300" w:lineRule="exact"/>
        <w:ind w:left="360"/>
      </w:pPr>
      <w:proofErr w:type="gramStart"/>
      <w:r w:rsidRPr="60D57E70" w:rsidR="78E3A57A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df</w:t>
      </w:r>
      <w:r w:rsidRPr="60D57E70" w:rsidR="78E3A57A">
        <w:rPr>
          <w:rFonts w:ascii="Helvetica Neue" w:hAnsi="Helvetica Neue" w:eastAsia="Helvetica Neue" w:cs="Helvetica Neue"/>
          <w:noProof w:val="0"/>
          <w:color w:val="666666"/>
          <w:sz w:val="21"/>
          <w:szCs w:val="21"/>
          <w:lang w:val="en-US"/>
        </w:rPr>
        <w:t>.</w:t>
      </w:r>
      <w:r w:rsidRPr="60D57E70" w:rsidR="78E3A57A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info()</w:t>
      </w:r>
      <w:proofErr w:type="gramEnd"/>
    </w:p>
    <w:p w:rsidR="4829CB79" w:rsidP="60D57E70" w:rsidRDefault="4829CB79" w14:paraId="1645E341" w14:textId="1DBE99C7">
      <w:pPr>
        <w:pStyle w:val="Normal"/>
        <w:spacing w:line="300" w:lineRule="exact"/>
        <w:ind w:left="360"/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</w:pPr>
      <w:r w:rsidRPr="60D57E70" w:rsidR="4829CB79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df</w:t>
      </w:r>
      <w:r w:rsidRPr="60D57E70" w:rsidR="4829CB79">
        <w:rPr>
          <w:rFonts w:ascii="Helvetica Neue" w:hAnsi="Helvetica Neue" w:eastAsia="Helvetica Neue" w:cs="Helvetica Neue"/>
          <w:noProof w:val="0"/>
          <w:color w:val="666666"/>
          <w:sz w:val="21"/>
          <w:szCs w:val="21"/>
          <w:lang w:val="en-US"/>
        </w:rPr>
        <w:t>.</w:t>
      </w:r>
      <w:r w:rsidRPr="60D57E70" w:rsidR="4829CB79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dtypes</w:t>
      </w:r>
    </w:p>
    <w:p w:rsidR="78E3A57A" w:rsidP="60D57E70" w:rsidRDefault="78E3A57A" w14:paraId="62CC8901" w14:textId="61BCC583">
      <w:pPr>
        <w:pStyle w:val="Normal"/>
        <w:spacing w:line="300" w:lineRule="exact"/>
        <w:ind w:left="360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  <w:t>State           50 non-null object</w:t>
      </w: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/>
      </w:r>
    </w:p>
    <w:p w:rsidR="78E3A57A" w:rsidP="60D57E70" w:rsidRDefault="78E3A57A" w14:paraId="747CBF82" w14:textId="0851663A">
      <w:pPr>
        <w:pStyle w:val="Normal"/>
        <w:spacing w:line="300" w:lineRule="exact"/>
        <w:ind w:left="360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  <w:t>Population      50 non-null int64</w:t>
      </w: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/>
      </w:r>
    </w:p>
    <w:p w:rsidR="78E3A57A" w:rsidP="60D57E70" w:rsidRDefault="78E3A57A" w14:paraId="2BD1AC42" w14:textId="7FEF7BE7">
      <w:pPr>
        <w:pStyle w:val="Normal"/>
        <w:spacing w:line="300" w:lineRule="exact"/>
        <w:ind w:left="360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</w:pPr>
      <w:proofErr w:type="spellStart"/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  <w:t>Murder.Rate</w:t>
      </w:r>
      <w:proofErr w:type="spellEnd"/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  <w:t xml:space="preserve">     50 non-null float64</w:t>
      </w: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/>
      </w:r>
    </w:p>
    <w:p w:rsidR="78E3A57A" w:rsidP="60D57E70" w:rsidRDefault="78E3A57A" w14:paraId="5030A1CF" w14:textId="27C59F21">
      <w:pPr>
        <w:pStyle w:val="Normal"/>
        <w:spacing w:line="300" w:lineRule="exact"/>
        <w:ind w:left="360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highlight w:val="lightGray"/>
          <w:lang w:val="en-US"/>
        </w:rPr>
        <w:t>Abbreviation    50 non-null object</w:t>
      </w:r>
    </w:p>
    <w:p w:rsidR="78E3A57A" w:rsidP="60D57E70" w:rsidRDefault="78E3A57A" w14:paraId="233F0F1D" w14:textId="459D7BC8">
      <w:pPr>
        <w:pStyle w:val="Normal"/>
        <w:spacing w:line="300" w:lineRule="exact"/>
        <w:ind w:left="360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Missing</w:t>
      </w: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 xml:space="preserve"> Rate</w:t>
      </w:r>
    </w:p>
    <w:p w:rsidR="78E3A57A" w:rsidP="60D57E70" w:rsidRDefault="78E3A57A" w14:paraId="740D2B28" w14:textId="235E5598">
      <w:pPr>
        <w:pStyle w:val="Normal"/>
        <w:spacing w:line="300" w:lineRule="exact"/>
        <w:ind w:left="360"/>
      </w:pPr>
      <w:proofErr w:type="spellStart"/>
      <w:r w:rsidRPr="60D57E70" w:rsidR="78E3A57A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df</w:t>
      </w:r>
      <w:r w:rsidRPr="60D57E70" w:rsidR="78E3A57A">
        <w:rPr>
          <w:rFonts w:ascii="Helvetica Neue" w:hAnsi="Helvetica Neue" w:eastAsia="Helvetica Neue" w:cs="Helvetica Neue"/>
          <w:noProof w:val="0"/>
          <w:color w:val="666666"/>
          <w:sz w:val="21"/>
          <w:szCs w:val="21"/>
          <w:lang w:val="en-US"/>
        </w:rPr>
        <w:t>.</w:t>
      </w:r>
      <w:r w:rsidRPr="60D57E70" w:rsidR="78E3A57A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isnull</w:t>
      </w:r>
      <w:proofErr w:type="spellEnd"/>
      <w:r w:rsidRPr="60D57E70" w:rsidR="78E3A57A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(</w:t>
      </w:r>
      <w:proofErr w:type="gramStart"/>
      <w:r w:rsidRPr="60D57E70" w:rsidR="78E3A57A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)</w:t>
      </w:r>
      <w:r w:rsidRPr="60D57E70" w:rsidR="78E3A57A">
        <w:rPr>
          <w:rFonts w:ascii="Helvetica Neue" w:hAnsi="Helvetica Neue" w:eastAsia="Helvetica Neue" w:cs="Helvetica Neue"/>
          <w:noProof w:val="0"/>
          <w:color w:val="666666"/>
          <w:sz w:val="21"/>
          <w:szCs w:val="21"/>
          <w:lang w:val="en-US"/>
        </w:rPr>
        <w:t>.</w:t>
      </w:r>
      <w:r w:rsidRPr="60D57E70" w:rsidR="78E3A57A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mean</w:t>
      </w:r>
      <w:proofErr w:type="gramEnd"/>
      <w:r w:rsidRPr="60D57E70" w:rsidR="78E3A57A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()</w:t>
      </w:r>
    </w:p>
    <w:p w:rsidR="78E3A57A" w:rsidP="60D57E70" w:rsidRDefault="78E3A57A" w14:paraId="366A1E98" w14:textId="0D50A88F">
      <w:pPr>
        <w:pStyle w:val="Normal"/>
        <w:spacing w:line="300" w:lineRule="exact"/>
        <w:ind w:left="360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df.isnull</w:t>
      </w:r>
      <w:proofErr w:type="spellEnd"/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).sum</w:t>
      </w:r>
      <w:proofErr w:type="gramEnd"/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()/leng</w:t>
      </w:r>
      <w:r w:rsidRPr="60D57E70" w:rsidR="71DFA17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(df)</w:t>
      </w:r>
    </w:p>
    <w:p w:rsidR="78E3A57A" w:rsidP="60D57E70" w:rsidRDefault="78E3A57A" w14:paraId="22274A89" w14:textId="063615DA">
      <w:pPr>
        <w:pStyle w:val="ListParagraph"/>
        <w:numPr>
          <w:ilvl w:val="0"/>
          <w:numId w:val="1"/>
        </w:numPr>
        <w:spacing w:line="300" w:lineRule="exact"/>
        <w:rPr>
          <w:rFonts w:ascii="Helvetica Neue" w:hAnsi="Helvetica Neue" w:eastAsia="Helvetica Neue" w:cs="Helvetica Neue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 xml:space="preserve">Numerical variables provide mean, SD, five number </w:t>
      </w:r>
      <w:r w:rsidRPr="60D57E70" w:rsidR="10C4C3F6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summaries</w:t>
      </w: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, histogram</w:t>
      </w:r>
    </w:p>
    <w:p w:rsidR="78305CE4" w:rsidP="60D57E70" w:rsidRDefault="78305CE4" w14:paraId="7CDB3C30" w14:textId="3269A833">
      <w:pPr>
        <w:pStyle w:val="Normal"/>
        <w:spacing w:line="300" w:lineRule="exact"/>
        <w:ind w:left="0"/>
      </w:pPr>
      <w:r w:rsidRPr="60D57E70" w:rsidR="78305CE4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df.describe()</w:t>
      </w:r>
    </w:p>
    <w:p w:rsidR="78E3A57A" w:rsidP="60D57E70" w:rsidRDefault="78E3A57A" w14:paraId="6D939040" w14:textId="6922D84B">
      <w:pPr>
        <w:pStyle w:val="ListParagraph"/>
        <w:numPr>
          <w:ilvl w:val="0"/>
          <w:numId w:val="1"/>
        </w:numPr>
        <w:spacing w:line="300" w:lineRule="exact"/>
        <w:rPr>
          <w:rFonts w:ascii="Helvetica Neue" w:hAnsi="Helvetica Neue" w:eastAsia="Helvetica Neue" w:cs="Helvetica Neue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Categorical variables provide frequency table and bar chart</w:t>
      </w:r>
    </w:p>
    <w:p w:rsidR="23AB71A1" w:rsidP="60D57E70" w:rsidRDefault="23AB71A1" w14:paraId="7CC49DD4" w14:textId="5108125F">
      <w:pPr>
        <w:pStyle w:val="Normal"/>
        <w:spacing w:line="300" w:lineRule="exact"/>
        <w:ind w:left="360"/>
      </w:pPr>
      <w:r w:rsidRPr="60D57E70" w:rsidR="23AB71A1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df[</w:t>
      </w:r>
      <w:proofErr w:type="spellStart"/>
      <w:r w:rsidRPr="60D57E70" w:rsidR="23AB71A1">
        <w:rPr>
          <w:rFonts w:ascii="Helvetica Neue" w:hAnsi="Helvetica Neue" w:eastAsia="Helvetica Neue" w:cs="Helvetica Neue"/>
          <w:noProof w:val="0"/>
          <w:color w:val="BA2121"/>
          <w:sz w:val="21"/>
          <w:szCs w:val="21"/>
          <w:lang w:val="en-US"/>
        </w:rPr>
        <w:t>variablename</w:t>
      </w:r>
      <w:proofErr w:type="spellEnd"/>
      <w:r w:rsidRPr="60D57E70" w:rsidR="23AB71A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60D57E70" w:rsidR="23AB71A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proofErr w:type="spellStart"/>
      <w:r w:rsidRPr="60D57E70" w:rsidR="23AB71A1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value_counts</w:t>
      </w:r>
      <w:proofErr w:type="spellEnd"/>
      <w:r w:rsidRPr="60D57E70" w:rsidR="23AB71A1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()</w:t>
      </w:r>
    </w:p>
    <w:p w:rsidR="78E3A57A" w:rsidP="60D57E70" w:rsidRDefault="78E3A57A" w14:paraId="0203C4CD" w14:textId="362D3578">
      <w:pPr>
        <w:pStyle w:val="ListParagraph"/>
        <w:numPr>
          <w:ilvl w:val="0"/>
          <w:numId w:val="1"/>
        </w:numPr>
        <w:spacing w:line="300" w:lineRule="exact"/>
        <w:rPr>
          <w:rFonts w:ascii="Helvetica Neue" w:hAnsi="Helvetica Neue" w:eastAsia="Helvetica Neue" w:cs="Helvetica Neue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 xml:space="preserve">Perform at least 2 pairs of </w:t>
      </w:r>
      <w:r w:rsidRPr="60D57E70" w:rsidR="373FB764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variables</w:t>
      </w: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 xml:space="preserve"> for 2 types of bivariate charts</w:t>
      </w:r>
    </w:p>
    <w:p w:rsidR="78E3A57A" w:rsidP="60D57E70" w:rsidRDefault="78E3A57A" w14:paraId="63D91631" w14:textId="41F6B092">
      <w:pPr>
        <w:pStyle w:val="ListParagraph"/>
        <w:numPr>
          <w:ilvl w:val="0"/>
          <w:numId w:val="1"/>
        </w:numPr>
        <w:spacing w:line="300" w:lineRule="exact"/>
        <w:rPr>
          <w:rFonts w:ascii="Helvetica Neue" w:hAnsi="Helvetica Neue" w:eastAsia="Helvetica Neue" w:cs="Helvetica Neue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0D57E70" w:rsidR="78E3A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val="en-US"/>
        </w:rPr>
        <w:t>Provide a summary to describe what you know about your data in this practice.</w:t>
      </w:r>
    </w:p>
    <w:p w:rsidR="60D57E70" w:rsidP="60D57E70" w:rsidRDefault="60D57E70" w14:paraId="4EE3430B" w14:textId="0261F5F4">
      <w:pPr>
        <w:pStyle w:val="Normal"/>
        <w:rPr>
          <w:b w:val="1"/>
          <w:bCs w:val="1"/>
          <w:sz w:val="28"/>
          <w:szCs w:val="28"/>
        </w:rPr>
      </w:pPr>
    </w:p>
    <w:p w:rsidR="453DFDCB" w:rsidP="60D57E70" w:rsidRDefault="453DFDCB" w14:paraId="72FBECAD" w14:textId="5B4CABB6">
      <w:pPr>
        <w:pStyle w:val="Normal"/>
        <w:rPr>
          <w:b w:val="1"/>
          <w:bCs w:val="1"/>
          <w:sz w:val="28"/>
          <w:szCs w:val="28"/>
        </w:rPr>
      </w:pPr>
      <w:r w:rsidRPr="60D57E70" w:rsidR="453DFDCB">
        <w:rPr>
          <w:b w:val="1"/>
          <w:bCs w:val="1"/>
          <w:sz w:val="28"/>
          <w:szCs w:val="28"/>
        </w:rPr>
        <w:t>HW2:</w:t>
      </w:r>
      <w:r w:rsidRPr="60D57E70" w:rsidR="2CF13F2E">
        <w:rPr>
          <w:b w:val="1"/>
          <w:bCs w:val="1"/>
          <w:sz w:val="28"/>
          <w:szCs w:val="28"/>
        </w:rPr>
        <w:t xml:space="preserve"> </w:t>
      </w:r>
      <w:proofErr w:type="spellStart"/>
      <w:r w:rsidRPr="60D57E70" w:rsidR="2CF13F2E">
        <w:rPr>
          <w:b w:val="1"/>
          <w:bCs w:val="1"/>
          <w:sz w:val="28"/>
          <w:szCs w:val="28"/>
        </w:rPr>
        <w:t>df.sample</w:t>
      </w:r>
      <w:proofErr w:type="spellEnd"/>
      <w:r w:rsidRPr="60D57E70" w:rsidR="2CF13F2E">
        <w:rPr>
          <w:b w:val="1"/>
          <w:bCs w:val="1"/>
          <w:sz w:val="28"/>
          <w:szCs w:val="28"/>
        </w:rPr>
        <w:t xml:space="preserve"> usage and practice boot-strip getting the sense of CLT</w:t>
      </w:r>
    </w:p>
    <w:p w:rsidR="449EBB44" w:rsidP="60D57E70" w:rsidRDefault="449EBB44" w14:paraId="449F424C" w14:textId="2E9E9B40">
      <w:pPr>
        <w:pStyle w:val="Normal"/>
      </w:pPr>
      <w:r w:rsidRPr="0A4081B4" w:rsidR="470B1351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N</w:t>
      </w:r>
      <w:r w:rsidRPr="0A4081B4" w:rsidR="449EBB44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p</w:t>
      </w:r>
      <w:r w:rsidRPr="0A4081B4" w:rsidR="449EBB44">
        <w:rPr>
          <w:rFonts w:ascii="Calibri" w:hAnsi="Calibri" w:eastAsia="Calibri" w:cs="Calibri"/>
          <w:noProof w:val="0"/>
          <w:color w:val="666666"/>
          <w:sz w:val="21"/>
          <w:szCs w:val="21"/>
          <w:lang w:val="en-US"/>
        </w:rPr>
        <w:t>.</w:t>
      </w:r>
      <w:r w:rsidRPr="0A4081B4" w:rsidR="449EBB44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random</w:t>
      </w:r>
      <w:r w:rsidRPr="0A4081B4" w:rsidR="449EBB44">
        <w:rPr>
          <w:rFonts w:ascii="Calibri" w:hAnsi="Calibri" w:eastAsia="Calibri" w:cs="Calibri"/>
          <w:noProof w:val="0"/>
          <w:color w:val="666666"/>
          <w:sz w:val="21"/>
          <w:szCs w:val="21"/>
          <w:lang w:val="en-US"/>
        </w:rPr>
        <w:t>.</w:t>
      </w:r>
      <w:r w:rsidRPr="0A4081B4" w:rsidR="449EBB44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choice</w:t>
      </w:r>
    </w:p>
    <w:p w:rsidR="470B1351" w:rsidP="0A4081B4" w:rsidRDefault="470B1351" w14:paraId="778595E1" w14:textId="06EA2045">
      <w:pPr>
        <w:pStyle w:val="Normal"/>
      </w:pPr>
      <w:r w:rsidRPr="0A4081B4" w:rsidR="470B1351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>pd.plotting.bootstrap_plot(data, size=1000)</w:t>
      </w:r>
    </w:p>
    <w:p w:rsidR="60D57E70" w:rsidP="60D57E70" w:rsidRDefault="60D57E70" w14:paraId="17191F90" w14:textId="254BCC33">
      <w:pPr>
        <w:pStyle w:val="Normal"/>
      </w:pPr>
    </w:p>
    <w:p w:rsidR="11995CF0" w:rsidP="11995CF0" w:rsidRDefault="11995CF0" w14:paraId="2B98B27D" w14:textId="15EDB777">
      <w:pPr>
        <w:pStyle w:val="Normal"/>
      </w:pPr>
    </w:p>
    <w:p w:rsidR="11995CF0" w:rsidP="11995CF0" w:rsidRDefault="11995CF0" w14:paraId="41D7CFBE" w14:textId="7D18EF91">
      <w:pPr>
        <w:pStyle w:val="Normal"/>
      </w:pPr>
    </w:p>
    <w:p w:rsidR="11995CF0" w:rsidP="11995CF0" w:rsidRDefault="11995CF0" w14:paraId="7A4B82A2" w14:textId="4C54C6F6">
      <w:pPr>
        <w:pStyle w:val="Normal"/>
      </w:pPr>
    </w:p>
    <w:p w:rsidR="11995CF0" w:rsidP="11995CF0" w:rsidRDefault="11995CF0" w14:paraId="428082BD" w14:textId="61BBAB02">
      <w:pPr>
        <w:pStyle w:val="Normal"/>
      </w:pPr>
    </w:p>
    <w:p w:rsidR="11995CF0" w:rsidP="11995CF0" w:rsidRDefault="11995CF0" w14:paraId="5806DDEA" w14:textId="4CBC17CE">
      <w:pPr>
        <w:pStyle w:val="Normal"/>
      </w:pPr>
    </w:p>
    <w:p w:rsidR="11995CF0" w:rsidP="11995CF0" w:rsidRDefault="11995CF0" w14:paraId="323FA8F3" w14:textId="63801C61">
      <w:pPr>
        <w:pStyle w:val="Normal"/>
      </w:pPr>
    </w:p>
    <w:p w:rsidR="11995CF0" w:rsidP="11995CF0" w:rsidRDefault="11995CF0" w14:paraId="147A9D76" w14:textId="4DB4640A">
      <w:pPr>
        <w:pStyle w:val="Normal"/>
      </w:pPr>
    </w:p>
    <w:p w:rsidR="4E2D9F79" w:rsidP="11995CF0" w:rsidRDefault="4E2D9F79" w14:paraId="65522527" w14:textId="4A659178">
      <w:pPr>
        <w:pStyle w:val="Normal"/>
        <w:rPr>
          <w:b w:val="1"/>
          <w:bCs w:val="1"/>
          <w:sz w:val="28"/>
          <w:szCs w:val="28"/>
        </w:rPr>
      </w:pPr>
      <w:r w:rsidRPr="11995CF0" w:rsidR="4E2D9F79">
        <w:rPr>
          <w:b w:val="1"/>
          <w:bCs w:val="1"/>
          <w:sz w:val="28"/>
          <w:szCs w:val="28"/>
        </w:rPr>
        <w:t>HW3: Answer</w:t>
      </w:r>
    </w:p>
    <w:p w:rsidR="156B0D37" w:rsidP="11995CF0" w:rsidRDefault="156B0D37" w14:paraId="2985DD14" w14:textId="57F4CB5E">
      <w:pPr>
        <w:pStyle w:val="Normal"/>
      </w:pPr>
      <w:r w:rsidRPr="11995CF0" w:rsidR="156B0D37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A rental car company claims the mean time to rent a car on their website is 60 seconds with a standard deviation of 30 seconds. A random sample of 36 customers attempted to rent a car on the website.</w:t>
      </w:r>
    </w:p>
    <w:p w:rsidR="156B0D37" w:rsidP="11995CF0" w:rsidRDefault="156B0D37" w14:paraId="7B1BAA9B" w14:textId="7FEC6EB2">
      <w:pPr>
        <w:pStyle w:val="Normal"/>
      </w:pPr>
      <w:r w:rsidRPr="11995CF0" w:rsidR="156B0D37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1) If the mean time to rent was 65 seconds. Is this enough evidence to contradict the company's claim at 5% confidence level? What's the power?</w:t>
      </w:r>
    </w:p>
    <w:p w:rsidR="11995CF0" w:rsidP="11995CF0" w:rsidRDefault="11995CF0" w14:paraId="4B880C46" w14:textId="51ED2D94">
      <w:pPr>
        <w:pStyle w:val="Normal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5FE1E16A" w:rsidP="11995CF0" w:rsidRDefault="5FE1E16A" w14:paraId="1FA2CC20" w14:textId="61703C79">
      <w:pPr>
        <w:pStyle w:val="Normal"/>
      </w:pPr>
      <w:r w:rsidRPr="11995CF0" w:rsidR="5FE1E16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  </w:t>
      </w:r>
      <w:r w:rsidRPr="11995CF0" w:rsidR="156B0D37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2) If the analysts team believe the claim is not correct and the time for rent is 67 seconds, what's the sample size need</w:t>
      </w:r>
      <w:r w:rsidRPr="11995CF0" w:rsidR="13A1EE0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ed</w:t>
      </w:r>
      <w:r w:rsidRPr="11995CF0" w:rsidR="156B0D37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to </w:t>
      </w:r>
      <w:r w:rsidRPr="11995CF0" w:rsidR="156B0D37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design for a sufficient test with 85% of power</w:t>
      </w:r>
    </w:p>
    <w:p w:rsidR="11995CF0" w:rsidP="11995CF0" w:rsidRDefault="11995CF0" w14:paraId="58B65A79" w14:textId="387D674F">
      <w:pPr>
        <w:pStyle w:val="Normal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431EEABB" w:rsidP="11995CF0" w:rsidRDefault="431EEABB" w14:paraId="144B74A9" w14:textId="66564785">
      <w:pPr>
        <w:pStyle w:val="Normal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431EEABB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1)</w:t>
      </w:r>
    </w:p>
    <w:p w:rsidR="1A18E1E0" w:rsidP="11995CF0" w:rsidRDefault="1A18E1E0" w14:paraId="3E809763" w14:textId="0B82C2CE">
      <w:pPr>
        <w:pStyle w:val="Normal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1A18E1E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Two side </w:t>
      </w:r>
      <w:r w:rsidRPr="11995CF0" w:rsidR="1A18E1E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tests</w:t>
      </w:r>
      <w:r w:rsidRPr="11995CF0" w:rsidR="1A18E1E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, because in the problem </w:t>
      </w:r>
      <w:r w:rsidRPr="11995CF0" w:rsidR="1A18E1E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description</w:t>
      </w:r>
      <w:r w:rsidRPr="11995CF0" w:rsidR="1A18E1E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, </w:t>
      </w:r>
      <w:r w:rsidRPr="11995CF0" w:rsidR="1A18E1E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there</w:t>
      </w:r>
      <w:r w:rsidRPr="11995CF0" w:rsidR="1A18E1E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is no significant expectation for the test </w:t>
      </w:r>
      <w:r w:rsidRPr="11995CF0" w:rsidR="7E858499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to provide evidence to be larger or smaller than the claimed number. (In real world application, </w:t>
      </w:r>
      <w:r w:rsidRPr="11995CF0" w:rsidR="7E858499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recommended</w:t>
      </w:r>
      <w:r w:rsidRPr="11995CF0" w:rsidR="7E858499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to talk to you </w:t>
      </w:r>
      <w:r w:rsidRPr="11995CF0" w:rsidR="7E858499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customer, to align you</w:t>
      </w:r>
      <w:r w:rsidRPr="11995CF0" w:rsidR="77442EBC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r test with their expectation</w:t>
      </w:r>
      <w:r w:rsidRPr="11995CF0" w:rsidR="7E858499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)</w:t>
      </w:r>
    </w:p>
    <w:p w:rsidR="11995CF0" w:rsidP="11995CF0" w:rsidRDefault="11995CF0" w14:paraId="1FA4D42F" w14:textId="66134443">
      <w:pPr>
        <w:pStyle w:val="Normal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7BD95A74" w:rsidP="11995CF0" w:rsidRDefault="7BD95A74" w14:paraId="03B5C965" w14:textId="5A6C568B">
      <w:pPr>
        <w:pStyle w:val="Normal"/>
      </w:pPr>
      <w:r w:rsidRPr="11995CF0" w:rsidR="7BD95A74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Z-test </w:t>
      </w:r>
    </w:p>
    <w:p w:rsidR="7BD95A74" w:rsidP="11995CF0" w:rsidRDefault="7BD95A74" w14:paraId="7451F6FE" w14:textId="0BB05BA5">
      <w:pPr>
        <w:pStyle w:val="Normal"/>
      </w:pPr>
      <w:r w:rsidR="7BD95A74">
        <w:drawing>
          <wp:inline wp14:editId="2044C1FF" wp14:anchorId="5693245E">
            <wp:extent cx="476250" cy="381000"/>
            <wp:effectExtent l="0" t="0" r="0" b="0"/>
            <wp:docPr id="1689637426" name="" descr="A picture containing object, clock&#10;&#10;Description generated with very high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08089eef3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95A74" w:rsidP="11995CF0" w:rsidRDefault="7BD95A74" w14:paraId="223AC185" w14:textId="4D7B70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12"/>
          <w:szCs w:val="12"/>
          <w:lang w:val="en-US"/>
        </w:rPr>
      </w:pPr>
      <w:r w:rsidRPr="11995CF0" w:rsidR="7BD95A74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(65-60)/(30/</w:t>
      </w:r>
      <w:proofErr w:type="gramStart"/>
      <w:r w:rsidRPr="11995CF0" w:rsidR="7BD95A74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sqrt(</w:t>
      </w:r>
      <w:proofErr w:type="gramEnd"/>
      <w:r w:rsidRPr="11995CF0" w:rsidR="7BD95A74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36)) = 1 &lt; 1.96</w:t>
      </w:r>
      <w:r w:rsidRPr="11995CF0" w:rsidR="0E77A77E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= Z</w:t>
      </w:r>
      <w:r w:rsidRPr="11995CF0" w:rsidR="0E77A77E">
        <w:rPr>
          <w:rFonts w:ascii="Calibri" w:hAnsi="Calibri" w:eastAsia="Calibri" w:cs="Calibri"/>
          <w:noProof w:val="0"/>
          <w:color w:val="24292E"/>
          <w:sz w:val="12"/>
          <w:szCs w:val="12"/>
          <w:lang w:val="en-US"/>
        </w:rPr>
        <w:t>0.975</w:t>
      </w:r>
      <w:r w:rsidRPr="11995CF0" w:rsidR="778CCAA1">
        <w:rPr>
          <w:rFonts w:ascii="Calibri" w:hAnsi="Calibri" w:eastAsia="Calibri" w:cs="Calibri"/>
          <w:noProof w:val="0"/>
          <w:color w:val="24292E"/>
          <w:sz w:val="12"/>
          <w:szCs w:val="12"/>
          <w:lang w:val="en-US"/>
        </w:rPr>
        <w:t xml:space="preserve">  </w:t>
      </w:r>
    </w:p>
    <w:p w:rsidR="267A7B29" w:rsidP="11995CF0" w:rsidRDefault="267A7B29" w14:paraId="15E687C9" w14:textId="255478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12"/>
          <w:szCs w:val="12"/>
          <w:lang w:val="en-US"/>
        </w:rPr>
      </w:pPr>
      <w:r w:rsidRPr="11995CF0" w:rsidR="267A7B29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Therefore,</w:t>
      </w:r>
      <w:r w:rsidRPr="11995CF0" w:rsidR="778CCAA1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there is not enough evidence to contradict the company claim of 60 seconds car renting average time.</w:t>
      </w:r>
    </w:p>
    <w:p w:rsidR="11995CF0" w:rsidP="11995CF0" w:rsidRDefault="11995CF0" w14:paraId="7DBBA75E" w14:textId="68F56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7E759A42" w14:textId="05F93C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4B8A082F" w14:textId="4BC09B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508FB12A" w:rsidP="11995CF0" w:rsidRDefault="508FB12A" w14:paraId="44DE7C56" w14:textId="07C832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508FB12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Follow class1 slides page 52 </w:t>
      </w:r>
      <w:r w:rsidRPr="11995CF0" w:rsidR="508FB12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formula</w:t>
      </w:r>
      <w:r w:rsidRPr="11995CF0" w:rsidR="508FB12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to calculate:</w:t>
      </w:r>
    </w:p>
    <w:p w:rsidR="753A36C5" w:rsidP="11995CF0" w:rsidRDefault="753A36C5" w14:paraId="7E2CB91C" w14:textId="2D2A95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753A36C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Power = </w:t>
      </w:r>
      <w:proofErr w:type="spellStart"/>
      <w:r w:rsidRPr="11995CF0" w:rsidR="1978D10C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P</w:t>
      </w:r>
      <w:r w:rsidRPr="11995CF0" w:rsidR="753A36C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r</w:t>
      </w:r>
      <w:proofErr w:type="spellEnd"/>
      <w:r w:rsidRPr="11995CF0" w:rsidR="753A36C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{Z&lt;-1.96-</w:t>
      </w:r>
      <w:proofErr w:type="gramStart"/>
      <w:r w:rsidRPr="11995CF0" w:rsidR="753A36C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sqrt(</w:t>
      </w:r>
      <w:r w:rsidRPr="11995CF0" w:rsidR="753A36C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36)*</w:t>
      </w:r>
      <w:proofErr w:type="gramEnd"/>
      <w:r w:rsidRPr="11995CF0" w:rsidR="753A36C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(</w:t>
      </w:r>
      <w:r w:rsidRPr="11995CF0" w:rsidR="63297522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65-60</w:t>
      </w:r>
      <w:r w:rsidRPr="11995CF0" w:rsidR="753A36C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)</w:t>
      </w:r>
      <w:r w:rsidRPr="11995CF0" w:rsidR="0047F798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/30</w:t>
      </w:r>
      <w:r w:rsidRPr="11995CF0" w:rsidR="753A36C5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}</w:t>
      </w:r>
      <w:r w:rsidRPr="11995CF0" w:rsidR="38D47221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+ </w:t>
      </w:r>
      <w:proofErr w:type="spellStart"/>
      <w:r w:rsidRPr="11995CF0" w:rsidR="38D47221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Pr</w:t>
      </w:r>
      <w:proofErr w:type="spellEnd"/>
      <w:r w:rsidRPr="11995CF0" w:rsidR="38D47221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(</w:t>
      </w:r>
      <w:r w:rsidRPr="11995CF0" w:rsidR="29C31A0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Z&gt;1.96-</w:t>
      </w:r>
      <w:proofErr w:type="gramStart"/>
      <w:r w:rsidRPr="11995CF0" w:rsidR="29C31A0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sqrt(</w:t>
      </w:r>
      <w:r w:rsidRPr="11995CF0" w:rsidR="29C31A0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36)*</w:t>
      </w:r>
      <w:proofErr w:type="gramEnd"/>
      <w:r w:rsidRPr="11995CF0" w:rsidR="29C31A00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(65-60)/30</w:t>
      </w:r>
      <w:r w:rsidRPr="11995CF0" w:rsidR="38D47221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)</w:t>
      </w:r>
    </w:p>
    <w:p w:rsidR="0D8345EB" w:rsidP="11995CF0" w:rsidRDefault="0D8345EB" w14:paraId="4F503AAB" w14:textId="57A168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0D8345EB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= </w:t>
      </w:r>
      <w:proofErr w:type="spellStart"/>
      <w:r w:rsidRPr="11995CF0" w:rsidR="0D8345EB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Pr</w:t>
      </w:r>
      <w:proofErr w:type="spellEnd"/>
      <w:r w:rsidRPr="11995CF0" w:rsidR="0D8345EB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{Z&lt;-2.96-} + </w:t>
      </w:r>
      <w:proofErr w:type="spellStart"/>
      <w:r w:rsidRPr="11995CF0" w:rsidR="0D8345EB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Pr</w:t>
      </w:r>
      <w:proofErr w:type="spellEnd"/>
      <w:r w:rsidRPr="11995CF0" w:rsidR="0D8345EB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(Z&gt;0.96) = </w:t>
      </w:r>
      <w:r w:rsidRPr="11995CF0" w:rsidR="2EDE6704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0.00145 + 0.</w:t>
      </w:r>
      <w:r w:rsidRPr="11995CF0" w:rsidR="416ECBA6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16853 = 0.16998</w:t>
      </w:r>
    </w:p>
    <w:p w:rsidR="11995CF0" w:rsidP="11995CF0" w:rsidRDefault="11995CF0" w14:paraId="469767F1" w14:textId="656C6A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0CA79CD1" w14:textId="5F06D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416ECBA6" w:rsidP="11995CF0" w:rsidRDefault="416ECBA6" w14:paraId="05B631E4" w14:textId="291BA6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416ECBA6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2)</w:t>
      </w:r>
    </w:p>
    <w:p w:rsidR="05FCBF1E" w:rsidP="11995CF0" w:rsidRDefault="05FCBF1E" w14:paraId="4EE22C20" w14:textId="42D150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05FCBF1E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Then this choice will be right-sided with design sample size calculation</w:t>
      </w:r>
    </w:p>
    <w:p w:rsidR="05FCBF1E" w:rsidP="11995CF0" w:rsidRDefault="05FCBF1E" w14:paraId="6BF04EE3" w14:textId="54C981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05FCBF1E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Power = </w:t>
      </w:r>
      <w:proofErr w:type="spellStart"/>
      <w:r w:rsidRPr="11995CF0" w:rsidR="400FAE4F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Pr</w:t>
      </w:r>
      <w:proofErr w:type="spellEnd"/>
      <w:r w:rsidRPr="11995CF0" w:rsidR="400FAE4F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(Z&gt;Z</w:t>
      </w:r>
      <w:r w:rsidRPr="11995CF0" w:rsidR="400FAE4F">
        <w:rPr>
          <w:rFonts w:ascii="Calibri" w:hAnsi="Calibri" w:eastAsia="Calibri" w:cs="Calibri"/>
          <w:noProof w:val="0"/>
          <w:color w:val="24292E"/>
          <w:sz w:val="12"/>
          <w:szCs w:val="12"/>
          <w:lang w:val="en-US"/>
        </w:rPr>
        <w:t>0.</w:t>
      </w:r>
      <w:proofErr w:type="gramStart"/>
      <w:r w:rsidRPr="11995CF0" w:rsidR="400FAE4F">
        <w:rPr>
          <w:rFonts w:ascii="Calibri" w:hAnsi="Calibri" w:eastAsia="Calibri" w:cs="Calibri"/>
          <w:noProof w:val="0"/>
          <w:color w:val="24292E"/>
          <w:sz w:val="12"/>
          <w:szCs w:val="12"/>
          <w:lang w:val="en-US"/>
        </w:rPr>
        <w:t>95</w:t>
      </w:r>
      <w:r w:rsidRPr="11995CF0" w:rsidR="77888654">
        <w:rPr>
          <w:rFonts w:ascii="Calibri" w:hAnsi="Calibri" w:eastAsia="Calibri" w:cs="Calibri"/>
          <w:noProof w:val="0"/>
          <w:color w:val="24292E"/>
          <w:sz w:val="12"/>
          <w:szCs w:val="12"/>
          <w:lang w:val="en-US"/>
        </w:rPr>
        <w:t xml:space="preserve"> </w:t>
      </w:r>
      <w:r w:rsidRPr="11995CF0" w:rsidR="77888654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-</w:t>
      </w:r>
      <w:proofErr w:type="gramEnd"/>
      <w:r w:rsidRPr="11995CF0" w:rsidR="77888654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 sqrt(n)*(67-60)/30</w:t>
      </w:r>
      <w:r w:rsidRPr="11995CF0" w:rsidR="400FAE4F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)</w:t>
      </w:r>
      <w:r w:rsidRPr="11995CF0" w:rsidR="594B62DD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) = 0.85</w:t>
      </w:r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 </w:t>
      </w:r>
    </w:p>
    <w:p w:rsidR="11995CF0" w:rsidP="11995CF0" w:rsidRDefault="11995CF0" w14:paraId="510AFE15" w14:textId="5D3DE7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4085778A" w:rsidP="11995CF0" w:rsidRDefault="4085778A" w14:paraId="05E902BB" w14:textId="6C3DB8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proofErr w:type="spellStart"/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Pr</w:t>
      </w:r>
      <w:proofErr w:type="spellEnd"/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(Z&gt;1.6</w:t>
      </w:r>
      <w:r w:rsidRPr="11995CF0" w:rsidR="70147542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4</w:t>
      </w:r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5 </w:t>
      </w:r>
      <w:proofErr w:type="gramStart"/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-  sqrt</w:t>
      </w:r>
      <w:proofErr w:type="gramEnd"/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(n)*(67-60)/30)) = 0.85</w:t>
      </w:r>
    </w:p>
    <w:p w:rsidR="11995CF0" w:rsidP="11995CF0" w:rsidRDefault="11995CF0" w14:paraId="7AB52E2E" w14:textId="666C16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4085778A" w:rsidP="11995CF0" w:rsidRDefault="4085778A" w14:paraId="3A0B8D53" w14:textId="767BCA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1.6</w:t>
      </w:r>
      <w:r w:rsidRPr="11995CF0" w:rsidR="7EF1AF12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4</w:t>
      </w:r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5 </w:t>
      </w:r>
      <w:proofErr w:type="gramStart"/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-  sqrt</w:t>
      </w:r>
      <w:proofErr w:type="gramEnd"/>
      <w:r w:rsidRPr="11995CF0" w:rsidR="4085778A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(n)*(7/30)) = </w:t>
      </w:r>
      <w:r w:rsidRPr="11995CF0" w:rsidR="52BA3E1C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-1.035</w:t>
      </w:r>
    </w:p>
    <w:p w:rsidR="047741D3" w:rsidP="11995CF0" w:rsidRDefault="047741D3" w14:paraId="5A099188" w14:textId="6D4730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  <w:r w:rsidRPr="11995CF0" w:rsidR="047741D3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 xml:space="preserve">N= sq((1.645+1.035) * 30/7) = </w:t>
      </w:r>
      <w:r w:rsidRPr="11995CF0" w:rsidR="6A5B5BB9"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  <w:t>132</w:t>
      </w:r>
    </w:p>
    <w:p w:rsidR="11995CF0" w:rsidP="11995CF0" w:rsidRDefault="11995CF0" w14:paraId="554D022E" w14:textId="29CD66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70C0C72C" w14:textId="461DFB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16C3E42C" w14:textId="59B85C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3C506E41" w14:textId="3CEB17A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55640850" w14:textId="408ECF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0D3E5333" w14:textId="0452826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25685839" w14:textId="211B98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p w:rsidR="11995CF0" w:rsidP="11995CF0" w:rsidRDefault="11995CF0" w14:paraId="337A096C" w14:textId="035C96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A3DAE3"/>
  <w15:docId w15:val="{31031b38-1bca-40d3-897a-431cedf27179}"/>
  <w:rsids>
    <w:rsidRoot w:val="1FA3DAE3"/>
    <w:rsid w:val="0047F798"/>
    <w:rsid w:val="012AE661"/>
    <w:rsid w:val="02707B8B"/>
    <w:rsid w:val="02829645"/>
    <w:rsid w:val="028872DD"/>
    <w:rsid w:val="02F5A86C"/>
    <w:rsid w:val="047741D3"/>
    <w:rsid w:val="0507F5BE"/>
    <w:rsid w:val="05436700"/>
    <w:rsid w:val="05BFE749"/>
    <w:rsid w:val="05FCBF1E"/>
    <w:rsid w:val="0698DD91"/>
    <w:rsid w:val="0888E71E"/>
    <w:rsid w:val="098E1A2B"/>
    <w:rsid w:val="0A4081B4"/>
    <w:rsid w:val="0ADC9169"/>
    <w:rsid w:val="0B47E83C"/>
    <w:rsid w:val="0BBD345C"/>
    <w:rsid w:val="0C01AE06"/>
    <w:rsid w:val="0C416F49"/>
    <w:rsid w:val="0C43D45A"/>
    <w:rsid w:val="0C61FBF4"/>
    <w:rsid w:val="0C62C422"/>
    <w:rsid w:val="0D8345EB"/>
    <w:rsid w:val="0DFE6B0B"/>
    <w:rsid w:val="0E77A77E"/>
    <w:rsid w:val="0EF04C2A"/>
    <w:rsid w:val="10210145"/>
    <w:rsid w:val="10C4C3F6"/>
    <w:rsid w:val="11030BA9"/>
    <w:rsid w:val="11995CF0"/>
    <w:rsid w:val="12E32C43"/>
    <w:rsid w:val="13A1EE05"/>
    <w:rsid w:val="13D5B7DA"/>
    <w:rsid w:val="14257730"/>
    <w:rsid w:val="1459D22E"/>
    <w:rsid w:val="14DCC8E1"/>
    <w:rsid w:val="156B0D37"/>
    <w:rsid w:val="15E5DDFE"/>
    <w:rsid w:val="164494E2"/>
    <w:rsid w:val="16973ABF"/>
    <w:rsid w:val="17EA7CE2"/>
    <w:rsid w:val="1978D10C"/>
    <w:rsid w:val="19A9E515"/>
    <w:rsid w:val="1A18E1E0"/>
    <w:rsid w:val="1AB67126"/>
    <w:rsid w:val="1E7170D9"/>
    <w:rsid w:val="1E81CABB"/>
    <w:rsid w:val="1E873228"/>
    <w:rsid w:val="1EDA4FF6"/>
    <w:rsid w:val="1FA3DAE3"/>
    <w:rsid w:val="1FB14159"/>
    <w:rsid w:val="2075206F"/>
    <w:rsid w:val="22536654"/>
    <w:rsid w:val="22CDCE1F"/>
    <w:rsid w:val="230D0796"/>
    <w:rsid w:val="23407BAD"/>
    <w:rsid w:val="23AB71A1"/>
    <w:rsid w:val="240E3981"/>
    <w:rsid w:val="2511C86D"/>
    <w:rsid w:val="267A7B29"/>
    <w:rsid w:val="2986ED94"/>
    <w:rsid w:val="29C31A00"/>
    <w:rsid w:val="2AF0C802"/>
    <w:rsid w:val="2CF13F2E"/>
    <w:rsid w:val="2EAFC215"/>
    <w:rsid w:val="2EDE6704"/>
    <w:rsid w:val="2FE3F34E"/>
    <w:rsid w:val="30480F70"/>
    <w:rsid w:val="315BFBAC"/>
    <w:rsid w:val="3260B444"/>
    <w:rsid w:val="3422480B"/>
    <w:rsid w:val="35887C5C"/>
    <w:rsid w:val="35D06F6D"/>
    <w:rsid w:val="373A9F79"/>
    <w:rsid w:val="373FB764"/>
    <w:rsid w:val="37BDDDA5"/>
    <w:rsid w:val="38D47221"/>
    <w:rsid w:val="3B776B4E"/>
    <w:rsid w:val="3C52BD4E"/>
    <w:rsid w:val="3D6A44B4"/>
    <w:rsid w:val="3DD0A380"/>
    <w:rsid w:val="3E128FFB"/>
    <w:rsid w:val="3ECC7460"/>
    <w:rsid w:val="400FAE4F"/>
    <w:rsid w:val="40379DB7"/>
    <w:rsid w:val="4085778A"/>
    <w:rsid w:val="40B46050"/>
    <w:rsid w:val="412BD6D2"/>
    <w:rsid w:val="4160C1DA"/>
    <w:rsid w:val="416ECBA6"/>
    <w:rsid w:val="431EEABB"/>
    <w:rsid w:val="4474684F"/>
    <w:rsid w:val="449EBB44"/>
    <w:rsid w:val="453DFDCB"/>
    <w:rsid w:val="457DD5E3"/>
    <w:rsid w:val="461796F8"/>
    <w:rsid w:val="463B140E"/>
    <w:rsid w:val="468252FC"/>
    <w:rsid w:val="470B1351"/>
    <w:rsid w:val="4829CB79"/>
    <w:rsid w:val="48C61DA2"/>
    <w:rsid w:val="495A619E"/>
    <w:rsid w:val="497E7488"/>
    <w:rsid w:val="4996D148"/>
    <w:rsid w:val="4A1D6EE4"/>
    <w:rsid w:val="4A3BB042"/>
    <w:rsid w:val="4A9E7325"/>
    <w:rsid w:val="4C048A18"/>
    <w:rsid w:val="4C540165"/>
    <w:rsid w:val="4C9D8560"/>
    <w:rsid w:val="4D4B701B"/>
    <w:rsid w:val="4E00FB8A"/>
    <w:rsid w:val="4E2D9F79"/>
    <w:rsid w:val="508FB12A"/>
    <w:rsid w:val="512A9529"/>
    <w:rsid w:val="52BA3E1C"/>
    <w:rsid w:val="542F9CED"/>
    <w:rsid w:val="5561834C"/>
    <w:rsid w:val="57EE511C"/>
    <w:rsid w:val="59383D1F"/>
    <w:rsid w:val="594B62DD"/>
    <w:rsid w:val="59DD8229"/>
    <w:rsid w:val="5ACE2808"/>
    <w:rsid w:val="5B19FE50"/>
    <w:rsid w:val="5CDCB0A8"/>
    <w:rsid w:val="5CE8F3FD"/>
    <w:rsid w:val="5D5FE66B"/>
    <w:rsid w:val="5D99FCCC"/>
    <w:rsid w:val="5E48A39B"/>
    <w:rsid w:val="5FE1E16A"/>
    <w:rsid w:val="605F3F04"/>
    <w:rsid w:val="60D57E70"/>
    <w:rsid w:val="6220E54A"/>
    <w:rsid w:val="62BA9D64"/>
    <w:rsid w:val="63297522"/>
    <w:rsid w:val="636A6569"/>
    <w:rsid w:val="63766256"/>
    <w:rsid w:val="63A9247E"/>
    <w:rsid w:val="63CF613B"/>
    <w:rsid w:val="67229CB7"/>
    <w:rsid w:val="6865A644"/>
    <w:rsid w:val="68688A81"/>
    <w:rsid w:val="6A5B5BB9"/>
    <w:rsid w:val="6AFE46B2"/>
    <w:rsid w:val="6B3A4C32"/>
    <w:rsid w:val="6C8C63B1"/>
    <w:rsid w:val="6D223CCA"/>
    <w:rsid w:val="6F34E7BC"/>
    <w:rsid w:val="70147542"/>
    <w:rsid w:val="70367872"/>
    <w:rsid w:val="70F06999"/>
    <w:rsid w:val="71DFA171"/>
    <w:rsid w:val="725A5A52"/>
    <w:rsid w:val="753A36C5"/>
    <w:rsid w:val="77023978"/>
    <w:rsid w:val="77442EBC"/>
    <w:rsid w:val="77888654"/>
    <w:rsid w:val="778CCAA1"/>
    <w:rsid w:val="78305CE4"/>
    <w:rsid w:val="78E3A57A"/>
    <w:rsid w:val="7A178973"/>
    <w:rsid w:val="7A5F7F40"/>
    <w:rsid w:val="7AA1E0AE"/>
    <w:rsid w:val="7BD95A74"/>
    <w:rsid w:val="7DF3D3D2"/>
    <w:rsid w:val="7E858499"/>
    <w:rsid w:val="7EF1AF12"/>
    <w:rsid w:val="7F07B58C"/>
    <w:rsid w:val="7F3CA449"/>
    <w:rsid w:val="7F4E9E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mathsisfun.com/data/quartiles.html" TargetMode="External" Id="Rda1593be7b184dae" /><Relationship Type="http://schemas.openxmlformats.org/officeDocument/2006/relationships/numbering" Target="/word/numbering.xml" Id="R7d2b29bf38cd4e76" /><Relationship Type="http://schemas.openxmlformats.org/officeDocument/2006/relationships/image" Target="/media/image9.png" Id="Rf15f02833efb4b3c" /><Relationship Type="http://schemas.openxmlformats.org/officeDocument/2006/relationships/image" Target="/media/imagea.png" Id="Rfefa2964824946b4" /><Relationship Type="http://schemas.openxmlformats.org/officeDocument/2006/relationships/image" Target="/media/imageb.png" Id="R2e0f1eba1f3c4538" /><Relationship Type="http://schemas.openxmlformats.org/officeDocument/2006/relationships/image" Target="/media/imagec.png" Id="R165ec53c9dd24a54" /><Relationship Type="http://schemas.openxmlformats.org/officeDocument/2006/relationships/image" Target="/media/imaged.png" Id="Reeb08089eef343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2020-05-09T16:04:02.2738428Z</dcterms:created>
  <dcterms:modified xsi:type="dcterms:W3CDTF">2020-05-17T00:45:26.1838118Z</dcterms:modified>
  <dc:creator>Yibin Xu</dc:creator>
  <lastModifiedBy>Yibin Xu</lastModifiedBy>
</coreProperties>
</file>