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BA5A" w14:textId="77777777" w:rsidR="00AB1AE4" w:rsidRDefault="00992910">
      <w:pPr>
        <w:pStyle w:val="Title"/>
      </w:pPr>
      <w:r>
        <w:t>Supplementary Information</w:t>
      </w:r>
    </w:p>
    <w:p w14:paraId="045BEA56" w14:textId="209255C3" w:rsidR="00AB1AE4" w:rsidRDefault="005B556D">
      <w:pPr>
        <w:pStyle w:val="Subtitle"/>
      </w:pPr>
      <w:r>
        <w:t>Coding Club</w:t>
      </w:r>
    </w:p>
    <w:p w14:paraId="55399E56" w14:textId="77777777" w:rsidR="00AB1AE4" w:rsidRDefault="00992910">
      <w:pPr>
        <w:pStyle w:val="Author"/>
      </w:pPr>
      <w:r>
        <w:t>Shen X. et al.</w:t>
      </w:r>
    </w:p>
    <w:p w14:paraId="1E7C32D2" w14:textId="77777777" w:rsidR="00AB1AE4" w:rsidRDefault="00992910">
      <w:r>
        <w:br w:type="page"/>
      </w:r>
    </w:p>
    <w:p w14:paraId="1DB65325" w14:textId="2DFD4F71" w:rsidR="00AB1AE4" w:rsidRDefault="0018171F">
      <w:pPr>
        <w:pStyle w:val="Heading2"/>
      </w:pPr>
      <w:r>
        <w:lastRenderedPageBreak/>
        <w:t>Section 1</w:t>
      </w:r>
    </w:p>
    <w:p w14:paraId="76A07666" w14:textId="62FE6305" w:rsidR="00AB1AE4" w:rsidRDefault="005B556D" w:rsidP="00AB145E">
      <w:pPr>
        <w:pStyle w:val="Heading3"/>
      </w:pPr>
      <w:bookmarkStart w:id="0" w:name="covarying-confounders-in-the-methylome-w"/>
      <w:r>
        <w:t>No 1</w:t>
      </w:r>
      <w:r w:rsidR="00992910">
        <w:t xml:space="preserve"> </w:t>
      </w:r>
      <w:bookmarkEnd w:id="0"/>
    </w:p>
    <w:p w14:paraId="04EB1D98" w14:textId="347FAE44" w:rsidR="00AB1AE4" w:rsidRDefault="005B556D">
      <w:pPr>
        <w:pStyle w:val="Heading4"/>
      </w:pPr>
      <w:bookmarkStart w:id="1" w:name="generation-scotland-scottish-family-heal"/>
      <w:r>
        <w:t>No.1.1</w:t>
      </w:r>
      <w:r w:rsidR="00992910">
        <w:t xml:space="preserve"> </w:t>
      </w:r>
      <w:bookmarkEnd w:id="1"/>
    </w:p>
    <w:p w14:paraId="0A217A86" w14:textId="4656397F" w:rsidR="00AB1AE4" w:rsidRDefault="005B556D" w:rsidP="00AB145E">
      <w:pPr>
        <w:pStyle w:val="BodyText"/>
      </w:pPr>
      <w:r>
        <w:t>A useful reference doc</w:t>
      </w:r>
      <w:r w:rsidR="00992910">
        <w:t>.</w:t>
      </w:r>
    </w:p>
    <w:p w14:paraId="236A4E0A" w14:textId="096878BE" w:rsidR="00AB1AE4" w:rsidRDefault="00992910">
      <w:pPr>
        <w:pStyle w:val="Heading5"/>
      </w:pPr>
      <w:bookmarkStart w:id="2" w:name="supplementary-figure-1."/>
      <w:r>
        <w:lastRenderedPageBreak/>
        <w:t>Figure 1.</w:t>
      </w:r>
      <w:bookmarkEnd w:id="2"/>
    </w:p>
    <w:p w14:paraId="4040A609" w14:textId="77777777" w:rsidR="00AB1AE4" w:rsidRDefault="00992910" w:rsidP="00AB145E">
      <w:pPr>
        <w:pStyle w:val="FirstParagraph"/>
      </w:pPr>
      <w:r>
        <w:rPr>
          <w:noProof/>
        </w:rPr>
        <w:drawing>
          <wp:inline distT="0" distB="0" distL="0" distR="0" wp14:anchorId="0B2E6DEE" wp14:editId="0F3C01F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lementary_Materials_MDDprs_MWA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1AE4" w:rsidSect="003E0390">
      <w:footerReference w:type="default" r:id="rId8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05B6B" w14:textId="77777777" w:rsidR="002431C9" w:rsidRDefault="002431C9">
      <w:pPr>
        <w:spacing w:after="0"/>
      </w:pPr>
      <w:r>
        <w:separator/>
      </w:r>
    </w:p>
  </w:endnote>
  <w:endnote w:type="continuationSeparator" w:id="0">
    <w:p w14:paraId="4B88FBCF" w14:textId="77777777" w:rsidR="002431C9" w:rsidRDefault="002431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5958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3C9917" w14:textId="20EE6512" w:rsidR="009B53E2" w:rsidRDefault="009B53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790237" w14:textId="77777777" w:rsidR="009B53E2" w:rsidRDefault="009B5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19049" w14:textId="77777777" w:rsidR="002431C9" w:rsidRDefault="002431C9">
      <w:r>
        <w:separator/>
      </w:r>
    </w:p>
  </w:footnote>
  <w:footnote w:type="continuationSeparator" w:id="0">
    <w:p w14:paraId="7C9B8FAD" w14:textId="77777777" w:rsidR="002431C9" w:rsidRDefault="00243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4CA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D7EB8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04A4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16BE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15879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6615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6677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CE09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984C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7E6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28EE4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3C7006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2D7F"/>
    <w:rsid w:val="00011C8B"/>
    <w:rsid w:val="0018171F"/>
    <w:rsid w:val="00183D4A"/>
    <w:rsid w:val="002431C9"/>
    <w:rsid w:val="003663D2"/>
    <w:rsid w:val="003E0390"/>
    <w:rsid w:val="004E29B3"/>
    <w:rsid w:val="00590D07"/>
    <w:rsid w:val="005B556D"/>
    <w:rsid w:val="006F2B84"/>
    <w:rsid w:val="00784D58"/>
    <w:rsid w:val="007B60F2"/>
    <w:rsid w:val="008D6863"/>
    <w:rsid w:val="008F5BA8"/>
    <w:rsid w:val="00992910"/>
    <w:rsid w:val="009B53E2"/>
    <w:rsid w:val="009C0842"/>
    <w:rsid w:val="00A51DBE"/>
    <w:rsid w:val="00AB145E"/>
    <w:rsid w:val="00AB1AE4"/>
    <w:rsid w:val="00B86B75"/>
    <w:rsid w:val="00B90591"/>
    <w:rsid w:val="00BC48D5"/>
    <w:rsid w:val="00C36279"/>
    <w:rsid w:val="00E315A3"/>
    <w:rsid w:val="00F927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DCAF"/>
  <w15:docId w15:val="{98D3DB1E-AC64-4106-9251-C1BB2FD3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83D4A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83D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83D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183D4A"/>
    <w:pPr>
      <w:keepNext/>
      <w:keepLines/>
      <w:pageBreakBefore/>
      <w:spacing w:before="200"/>
      <w:outlineLvl w:val="4"/>
    </w:pPr>
    <w:rPr>
      <w:rFonts w:asciiTheme="majorHAnsi" w:eastAsiaTheme="majorEastAsia" w:hAnsiTheme="majorHAnsi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164076"/>
    <w:pPr>
      <w:keepNext/>
      <w:keepLines/>
      <w:pageBreakBefore/>
      <w:spacing w:before="200" w:after="0"/>
      <w:outlineLvl w:val="5"/>
    </w:pPr>
    <w:rPr>
      <w:rFonts w:ascii="Calibri" w:eastAsiaTheme="majorEastAsia" w:hAnsi="Calibri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83D4A"/>
    <w:pPr>
      <w:spacing w:before="180" w:after="180" w:line="288" w:lineRule="auto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E74B6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C0014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3C0014"/>
    <w:pPr>
      <w:spacing w:after="480"/>
    </w:pPr>
    <w:rPr>
      <w:sz w:val="30"/>
      <w:szCs w:val="30"/>
    </w:rPr>
  </w:style>
  <w:style w:type="paragraph" w:customStyle="1" w:styleId="Author">
    <w:name w:val="Author"/>
    <w:next w:val="BodyText"/>
    <w:qFormat/>
    <w:rsid w:val="003C0014"/>
    <w:pPr>
      <w:keepNext/>
      <w:keepLines/>
      <w:spacing w:before="240" w:after="440"/>
    </w:pPr>
    <w:rPr>
      <w:rFonts w:ascii="Calibri" w:hAnsi="Calibri"/>
    </w:rPr>
  </w:style>
  <w:style w:type="paragraph" w:styleId="Date">
    <w:name w:val="Date"/>
    <w:next w:val="BodyText"/>
    <w:qFormat/>
    <w:rsid w:val="00E74B6C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83D4A"/>
    <w:rPr>
      <w:rFonts w:ascii="Calibri" w:hAnsi="Calibri"/>
    </w:rPr>
  </w:style>
  <w:style w:type="paragraph" w:styleId="Header">
    <w:name w:val="header"/>
    <w:basedOn w:val="Normal"/>
    <w:link w:val="HeaderChar"/>
    <w:unhideWhenUsed/>
    <w:rsid w:val="009B53E2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B53E2"/>
  </w:style>
  <w:style w:type="paragraph" w:styleId="Footer">
    <w:name w:val="footer"/>
    <w:basedOn w:val="Normal"/>
    <w:link w:val="FooterChar"/>
    <w:uiPriority w:val="99"/>
    <w:unhideWhenUsed/>
    <w:rsid w:val="009B53E2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B5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Information</dc:title>
  <dc:creator>Shen X. et al.</dc:creator>
  <cp:keywords/>
  <cp:lastModifiedBy>SHEN Xueyi</cp:lastModifiedBy>
  <cp:revision>10</cp:revision>
  <dcterms:created xsi:type="dcterms:W3CDTF">2021-04-23T09:19:00Z</dcterms:created>
  <dcterms:modified xsi:type="dcterms:W3CDTF">2021-05-08T16:07:00Z</dcterms:modified>
</cp:coreProperties>
</file>