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/*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Author: Xing Tao Shi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Course: CSCI-135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Instructor: </w:t>
      </w:r>
      <w:proofErr w:type="spellStart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Maryash</w:t>
      </w:r>
      <w:proofErr w:type="spellEnd"/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Assignment: HW4.6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This program prompts the user for two units and then a number.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It then converts said number from the first unit provided to the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second.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*/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#include &lt;iostream&gt;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#include &lt;string&gt;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using namespace </w:t>
      </w:r>
      <w:proofErr w:type="spellStart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std</w:t>
      </w:r>
      <w:proofErr w:type="spellEnd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proofErr w:type="spellStart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int</w:t>
      </w:r>
      <w:proofErr w:type="spellEnd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</w:t>
      </w:r>
      <w:proofErr w:type="gramStart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main(</w:t>
      </w:r>
      <w:proofErr w:type="gramEnd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)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{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bool done = false;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string unit1 = "";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string unit2 = "";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double factor1 = 0; // conversion factor from first unit to cm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double factor2 = 0; // conversion factor from cm to second unit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 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while </w:t>
      </w:r>
      <w:proofErr w:type="gramStart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(!done</w:t>
      </w:r>
      <w:proofErr w:type="gramEnd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)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  {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    bool again = false; // true to repeat the same conversion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    </w:t>
      </w:r>
      <w:proofErr w:type="spellStart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cout</w:t>
      </w:r>
      <w:proofErr w:type="spellEnd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&lt;&lt; "From unit (in, cm, m, again, quit): " &lt;&lt; </w:t>
      </w:r>
      <w:proofErr w:type="spellStart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endl</w:t>
      </w:r>
      <w:proofErr w:type="spellEnd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    string command;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    </w:t>
      </w:r>
      <w:proofErr w:type="spellStart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cin</w:t>
      </w:r>
      <w:proofErr w:type="spellEnd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&gt;&gt; command;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    if (command == "in")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>{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factor1 = 2.54; 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unit1 = command;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>}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    else if (command == "cm")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>{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factor1 = 1;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unit1 = command;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>}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    else if (command == "m")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>{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factor1 = 100;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unit1 = command;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>}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    else if (command == "again")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>{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again = true;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>}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    else if (command == "quit")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>{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done = true;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>}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    else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>{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</w:t>
      </w:r>
      <w:proofErr w:type="spellStart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cout</w:t>
      </w:r>
      <w:proofErr w:type="spellEnd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&lt;&lt; "Sorry, unknown unit." &lt;&lt; </w:t>
      </w:r>
      <w:proofErr w:type="spellStart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endl</w:t>
      </w:r>
      <w:proofErr w:type="spellEnd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>}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    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    if (factor</w:t>
      </w:r>
      <w:proofErr w:type="gramStart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1 !</w:t>
      </w:r>
      <w:proofErr w:type="gramEnd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= 0 &amp;&amp; !again &amp;&amp; !done)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>{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</w:t>
      </w:r>
      <w:proofErr w:type="spellStart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cout</w:t>
      </w:r>
      <w:proofErr w:type="spellEnd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&lt;&lt; "To unit: " &lt;&lt; </w:t>
      </w:r>
      <w:proofErr w:type="spellStart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endl</w:t>
      </w:r>
      <w:proofErr w:type="spellEnd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</w:t>
      </w:r>
      <w:proofErr w:type="spellStart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cin</w:t>
      </w:r>
      <w:proofErr w:type="spellEnd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&gt;&gt; unit2;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lastRenderedPageBreak/>
        <w:tab/>
        <w:t xml:space="preserve">  if (unit2 == "in")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  {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    factor2 = 1.0 / 2.54;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  }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else if (unit2 == "cm")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  {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    factor2 = 1;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  }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else if (unit2 == "m")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  {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    factor2 = 1.0 / 100;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  }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else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  {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    </w:t>
      </w:r>
      <w:proofErr w:type="spellStart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cout</w:t>
      </w:r>
      <w:proofErr w:type="spellEnd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&lt;&lt; "Sorry, unknown unit." &lt;&lt; </w:t>
      </w:r>
      <w:proofErr w:type="spellStart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endl</w:t>
      </w:r>
      <w:proofErr w:type="spellEnd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    }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>}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    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    if (factor</w:t>
      </w:r>
      <w:proofErr w:type="gramStart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1 !</w:t>
      </w:r>
      <w:proofErr w:type="gramEnd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= 0 &amp;&amp; factor2 != 0 &amp;&amp; !done)  {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>//</w:t>
      </w:r>
      <w:proofErr w:type="spellStart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cout</w:t>
      </w:r>
      <w:proofErr w:type="spellEnd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&lt;&lt; "Please input the number you want converted: ";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>double input = 0;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</w:r>
      <w:proofErr w:type="spellStart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cin</w:t>
      </w:r>
      <w:proofErr w:type="spellEnd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&gt;&gt; input;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 xml:space="preserve">double converted = 0; 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>converted = input * factor1;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  <w:t>converted *= factor2;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ab/>
      </w:r>
      <w:proofErr w:type="spellStart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cout</w:t>
      </w:r>
      <w:proofErr w:type="spellEnd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&lt;&lt; input &lt;&lt; " " &lt;&lt; unit1 &lt;&lt; " = " &lt;&lt; converted &lt;&lt; " " &lt;&lt; unit2 &lt;&lt; </w:t>
      </w:r>
      <w:proofErr w:type="spellStart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endl</w:t>
      </w:r>
      <w:proofErr w:type="spellEnd"/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;       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    }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  }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 xml:space="preserve">  return 0;</w:t>
      </w:r>
    </w:p>
    <w:p w:rsidR="006F7361" w:rsidRPr="006F7361" w:rsidRDefault="006F7361" w:rsidP="006F7361">
      <w:pPr>
        <w:rPr>
          <w:rFonts w:ascii="Menlo" w:hAnsi="Menlo" w:cs="Menlo"/>
          <w:color w:val="000000" w:themeColor="text1"/>
          <w:sz w:val="18"/>
          <w:szCs w:val="18"/>
        </w:rPr>
      </w:pPr>
      <w:r w:rsidRPr="006F7361">
        <w:rPr>
          <w:rFonts w:ascii="Menlo" w:eastAsia="Meiryo" w:hAnsi="Menlo" w:cs="Menlo"/>
          <w:color w:val="000000" w:themeColor="text1"/>
          <w:sz w:val="18"/>
          <w:szCs w:val="18"/>
        </w:rPr>
        <w:t>}</w:t>
      </w:r>
    </w:p>
    <w:p w:rsidR="006F7361" w:rsidRPr="006F7361" w:rsidRDefault="006F7361" w:rsidP="006F7361">
      <w:pPr>
        <w:rPr>
          <w:rFonts w:ascii="Menlo" w:eastAsia="Meiryo" w:hAnsi="Menlo" w:cs="Menlo"/>
          <w:color w:val="000000" w:themeColor="text1"/>
          <w:sz w:val="18"/>
          <w:szCs w:val="18"/>
        </w:rPr>
      </w:pPr>
      <w:bookmarkStart w:id="0" w:name="_GoBack"/>
      <w:bookmarkEnd w:id="0"/>
    </w:p>
    <w:sectPr w:rsidR="006F7361" w:rsidRPr="006F7361" w:rsidSect="0056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61"/>
    <w:rsid w:val="004F10B4"/>
    <w:rsid w:val="00564860"/>
    <w:rsid w:val="006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459CF"/>
  <w14:defaultImageDpi w14:val="32767"/>
  <w15:chartTrackingRefBased/>
  <w15:docId w15:val="{1445695A-10E9-7049-AA48-93B65EF2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1</cp:revision>
  <dcterms:created xsi:type="dcterms:W3CDTF">2018-09-17T12:51:00Z</dcterms:created>
  <dcterms:modified xsi:type="dcterms:W3CDTF">2018-09-17T12:52:00Z</dcterms:modified>
</cp:coreProperties>
</file>