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온답 ‘추천 알고리즘’ 엔진 개발 1차 PRD 기초자료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 20, 2026 ·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xshoner@gmail.com</w:t>
        </w:r>
      </w:hyperlink>
      <w:r w:rsidDel="00000000" w:rsidR="00000000" w:rsidRPr="00000000">
        <w:rPr>
          <w:rtl w:val="0"/>
        </w:rPr>
        <w:t xml:space="preserve"> / 지병석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본 문서는 온답 상용화 오픈을 위한 개발 과업의 범위와 이슈를 정하는 문서로 10월 20일 온라인 회의를 통해 녹취된 데이터를 기반으로 PRD 기초자료로 활용하고자 작성되었습니다.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이번 사업의 1차 목표는 </w:t>
      </w:r>
      <w:r w:rsidDel="00000000" w:rsidR="00000000" w:rsidRPr="00000000">
        <w:rPr>
          <w:b w:val="1"/>
          <w:bCs w:val="1"/>
          <w:rtl w:val="0"/>
        </w:rPr>
        <w:t xml:space="preserve">특허 출원한 '격식지수' 기반 답례품 추천 엔진을 별도 웹서비스로 만들고, 카페24 쇼핑몰 메인에서 실제로 동작하는 것을 12월 20일까지 입증하는 것</w:t>
      </w:r>
      <w:r w:rsidDel="00000000" w:rsidR="00000000" w:rsidRPr="00000000">
        <w:rPr>
          <w:rtl w:val="0"/>
        </w:rPr>
        <w:t xml:space="preserve">입니다. 인쇄물 이미지 생성, 포장 선택 단계, 장바구니 옵션 연동은 일정 내 가능하면 진행, 여의치 않을시 내년 고도화로 넘기기로 했습니다.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2026년 10월 20일 심대표님과의 1차 회의(52분)를 분석한 내부 검토용 자료입니다. 이 내용을 다듬어 PRD 초안을 완성합니다. → </w:t>
      </w:r>
      <w:r w:rsidDel="00000000" w:rsidR="00000000" w:rsidRPr="00000000">
        <w:rPr>
          <w:b w:val="1"/>
          <w:bCs w:val="1"/>
          <w:rtl w:val="0"/>
        </w:rPr>
        <w:t xml:space="preserve">목표: 10월 31일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“심대표님은 아래 사항을 편안하게 참고해보시고 수정 및 추가, 보완할 부분을 자유롭게 격식없이 ‘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빨간색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’으로 텍스트컬러 지정해서 작성해주세요.” (~10월 24일까지)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   ※ 수차례 주고받을 문서이니 지금 당장 완벽을 기한다 생각지 마시고 미정, 모름, 없음 등으로 표현해도 괜찮아요. 여기에 기재되지 않은 사항도 자유롭게 후술하셔도 좋습니다.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개발을 위한 관련 자료 일체를 정리하여 구글 드라이브 공유폴더에 올려주세요.(~10월 24일까지)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https://drive.google.com/drive/folders/1bD1uEIqUFR4LBXIyJ0w45voivpHEd_Y-?usp=sharing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1. 회의 결정 사항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"추천 + 이미지 생성 + 상용 오픈"이 본 사업의 목표이나 1차적 달성 목표로 </w:t>
      </w:r>
      <w:r w:rsidDel="00000000" w:rsidR="00000000" w:rsidRPr="00000000">
        <w:rPr>
          <w:b w:val="1"/>
          <w:bCs w:val="1"/>
          <w:rtl w:val="0"/>
        </w:rPr>
        <w:t xml:space="preserve">카페24의 상품 연동 기반 추천 엔진의 구동과 관리자 페이지, B2C 페이지와의 연결과 동작 정상 구동이 핵심입니다. </w:t>
      </w:r>
      <w:r w:rsidDel="00000000" w:rsidR="00000000" w:rsidRPr="00000000">
        <w:rPr>
          <w:rtl w:val="0"/>
        </w:rPr>
      </w:r>
    </w:p>
    <w:tbl>
      <w:tblPr>
        <w:tblStyle w:val="Table1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3"/>
        <w:gridCol w:w="5618"/>
        <w:gridCol w:w="1717"/>
        <w:tblGridChange w:id="0">
          <w:tblGrid>
            <w:gridCol w:w="2023"/>
            <w:gridCol w:w="5618"/>
            <w:gridCol w:w="171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항목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결정 내용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회의 근거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사업 목표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기술성 있는 추천 매칭 알고리즘 엔진을 개발해 입증한다. 특허 출원한 격식지수가 핵심이다.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31:19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1단계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별도 엔진 웹서비스 + 관리자 페이지를 만들고, 상품 약 10개로 매칭이 맞게 나오는지 검증한다.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25:47, 42:37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2단계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카페24 메인 "내 상황에 맞는 선물 찾기"에 붙여 고객이 거부감 없이 사용할 수 있게 한다.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28:48, 42:37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3단계 (일정여유 시)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인쇄물 이미지 생성을 MVP로 보여준다.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31:19, 42:37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내년 고도화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포장·문구 선택 단계, 장바구니에 스티커·택 포함, 인쇄 자동화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29:47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구매 흐름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추천 3개 중 하나를 누르면 카페24 상품 상세로 간다. 장바구니·결제는 카페24 기본 기능을 쓴다.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29:30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쇼핑몰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별도 쇼핑몰은 만들지 않는다. 상품 등록·사진·결제는 카페24에서 한다.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17:28, 28:07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외부 창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추천 화면이 카페24 밖의 별도 창이어도 괜찮다.(검토 필요)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14:48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점수 입력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관리자가 기초 지표를 입력하면 엔진이 격식지수를 자동으로 산출한다. 서술형 스토리는 AI가 지수화를 돕는다.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23:36–25:17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서버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Supabase 또는 Firebase 같은 Serverless로 시작한다.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42:37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일정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개발은 12월 20일까지 끝내고, 결과보고서는 12월 31일에 제출한다. 초기 1~2주는 개발요구사항문서 및 개발 환경, 사전 데이터를 검토한다.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44:16–45:12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자료 제공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특허 출원 알고리즘 및 관련 데이터를 제공하고, 개발 측이 분석해 프로토타입을 개발한다.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30:03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※ 현재 상태는 </w:t>
      </w:r>
      <w:r w:rsidDel="00000000" w:rsidR="00000000" w:rsidRPr="00000000">
        <w:rPr>
          <w:b w:val="1"/>
          <w:bCs w:val="1"/>
          <w:rtl w:val="0"/>
        </w:rPr>
        <w:t xml:space="preserve">처음부터 만들어야 하는 단계</w:t>
      </w:r>
      <w:r w:rsidDel="00000000" w:rsidR="00000000" w:rsidRPr="00000000">
        <w:rPr>
          <w:rtl w:val="0"/>
        </w:rPr>
        <w:t xml:space="preserve">입니다. 관리자 페이지와 추천 기능은 Claude로 만든 HTML 화면뿐이고, 동작하는 것은 없음(19:33, 26:32)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2. 개발 범위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이번 계약의 필수 범위는 **1단계(엔진·관리자·검증)와 2단계(카페24 메인 연결)**입니다. 3단계는 일정이 가능할 때 진행하는 선택 범위로 PRD에 명시해야 합니다. 그래야 결과보고 때 미완성으로 보이지 않습니다.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5"/>
        <w:gridCol w:w="4449"/>
        <w:gridCol w:w="1196"/>
        <w:gridCol w:w="2920"/>
        <w:tblGridChange w:id="0">
          <w:tblGrid>
            <w:gridCol w:w="795"/>
            <w:gridCol w:w="4449"/>
            <w:gridCol w:w="1196"/>
            <w:gridCol w:w="29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구분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기능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포함 여부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1단계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관리자 로그인, 상품 등록·수정·삭제(카페24 URL 기반)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필수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기존 관리자 HTML 시안을 출발점으로 삼음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1단계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상품별 지표 입력(수치·체크·서술형 스토리, 금지 상황)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필수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지표 정의는 자체 자료에 따름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1단계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격식지수 자동 산출 엔진 개발(서술형은 AI가 점수 제안)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필수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이번 사업의 핵심 산출물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1단계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행사 입력 → 상위 3개 추천 매칭 API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필수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제외 규칙(예: 장례 부적합) 포함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1단계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알고리즘 검증 도구(시나리오별 점수 내역 확인)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필수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"여러 가지를 눌러봐서 검증"(30:22)에 해당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2단계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고객용 행사 정보 입력 화면(모바일/웹)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필수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비회원 사용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2단계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추천 결과 화면(3개 + 추천 이유)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필수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기존 결과 화면 시안 기준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2단계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카페24 메인 버튼 → 추천 화면 → 카페24 상품 상세 연결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필수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카페24 디자인 편집 권한 필요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2단계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추천 사용 기록(입력·결과·클릭) 저장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권장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결과보고서의 실적 자료로 쓸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3단계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행사명·문구를 넣은 카드·스티커 이미지 생성 시연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선택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일정 여유가 있을 때 MVP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미정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추천 → 포장 선택 → 문구 선택 단계형 주문 흐름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제외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카페24 안에서 가능한지 조사가 먼저 필요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미정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장바구니·주문에 스티커·택 옵션 표시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제외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카페24 옵션 제약이 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미정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A3 인쇄 PDF·칼선 자동 출력, 문구 편집기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제외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심대표님 보유 프린터·평판 커터 기준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미정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전화번호로 선물 보내기, 조달·대량 견적, 각인 맞춤 상품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제외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회의 후반 아이디어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3. 시스템 구조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회의에서 정한 구조는 </w:t>
      </w:r>
      <w:r w:rsidDel="00000000" w:rsidR="00000000" w:rsidRPr="00000000">
        <w:rPr>
          <w:b w:val="1"/>
          <w:bCs w:val="1"/>
          <w:rtl w:val="0"/>
        </w:rPr>
        <w:t xml:space="preserve">"엔진은 별도로 돈다"</w:t>
      </w:r>
      <w:r w:rsidDel="00000000" w:rsidR="00000000" w:rsidRPr="00000000">
        <w:rPr>
          <w:rtl w:val="0"/>
        </w:rPr>
        <w:t xml:space="preserve">(27:47)입니다. 상품 등록과 결제는 카페24가, 점수·추천은 새 엔진이 맡습니다. 두 시스템은 상품번호와 링크로만 이어집니다.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0" distT="0" distL="0" distR="0">
            <wp:extent cx="5486400" cy="4237264"/>
            <wp:effectExtent b="0" l="0" r="0" t="0"/>
            <wp:docPr descr="시스템 구조 · 카페24, 추천 엔진, 기반 서비스" id="1" name="image1.png"/>
            <a:graphic>
              <a:graphicData uri="http://schemas.openxmlformats.org/drawingml/2006/picture">
                <pic:pic>
                  <pic:nvPicPr>
                    <pic:cNvPr descr="시스템 구조 · 카페24, 추천 엔진, 기반 서비스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7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시스템 구조 · 카페24, 추천 엔진, 기반 서비스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고객은 카페24 메인 버튼으로 추천 화면에 들어오고, 상품을 고르면 다시 카페24 상품 상세로 돌아가 결제합니다. 관리자의 AI 점수 제안도 엔진을 거쳐 AI를 부릅니다.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1"/>
        <w:gridCol w:w="3229"/>
        <w:gridCol w:w="4920"/>
        <w:tblGridChange w:id="0">
          <w:tblGrid>
            <w:gridCol w:w="1211"/>
            <w:gridCol w:w="3229"/>
            <w:gridCol w:w="49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영역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제안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이유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서버·DB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Supabase(데이터베이스, 로그인, 서버 함수)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초기단계는 서버리스. 점수·가중치처럼 서로 연결된 데이터에 맞음. Firebase도 가능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화면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Next.js + Vercel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고객 화면·관리자를 한 코드로 관리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무료 Gemini API로 개발 → 이후 Letsir AI 연동(유닛 충전형) 추천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서술형 → 점수 제안, 추천 이유 문구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향후 연동 AI 다각화(텍스트, 이미지 생성시 대비)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카페24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개발자센터 앱 등록 + 상품 조회 API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상품번호로 상품명·가격·이미지 조회. 등록 절차와 권한 범위는 착수 전 확인 필요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4. 기능 요구사항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엔진의 정확도는 코드보다 </w:t>
      </w:r>
      <w:r w:rsidDel="00000000" w:rsidR="00000000" w:rsidRPr="00000000">
        <w:rPr>
          <w:b w:val="1"/>
          <w:bCs w:val="1"/>
          <w:rtl w:val="0"/>
        </w:rPr>
        <w:t xml:space="preserve">지표 정의와 가중치</w:t>
      </w:r>
      <w:r w:rsidDel="00000000" w:rsidR="00000000" w:rsidRPr="00000000">
        <w:rPr>
          <w:rtl w:val="0"/>
        </w:rPr>
        <w:t xml:space="preserve">에 달려 있습니다. 그래서 엔진은 가중치를 코드에 고정하지 않고, 관리자가 바꿀 수 있는 설정값으로 둡니다.</w:t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4-1. 관리자 (1단계)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관리자 로그인(초기 1~3개 계정)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카페24 상품 URL을 붙여넣으면 상품번호를 추출하고 상품명·가격·대표 이미지를 불러옴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상품별 지표 입력: 수치형(예: 희소성 1~10), 선택형(적합 행사·관계), 서술형(생산자 스토리, 인증, 위생)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금지 상황 지정(예: 장례 부적합). 금지된 행사에는 점수와 관계없이 추천하지 않음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서술형 입력을 AI가 읽고 지표 점수와 근거를 제안하면, 관리자가 확인·수정 후 확정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판매 상태(판매 중/품절). 품절 상품은 추천에서 제외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행사·관계별 가중치와 제외 규칙을 표 형태로 편집</w:t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4-2. 격식지수·추천 엔진 (1단계)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상품 격식지수 = 지표 점수 × 행사·관계별 가중치의 합을 100점 만점으로 환산(정확한 식은 특허 청구항에 맞춤)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추천 순서: 금지 상황·품절·예산 초과 상품을 먼저 걸러내고, 남은 상품을 점수 순으로 상위 3개 반환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동점 처리 원칙과 조건에 맞는 상품이 3개 미만일 때의 대체 규칙(조건 완화 또는 안내 문구)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결과에 점수 내역을 포함해 반환(어떤 지표가 몇 점을 만들었는지). 검증·추천 이유 문구에 사용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추천 이유 문구(ONDAP'S PICK)를 점수 내역을 바탕으로 AI가 작성. 장례 등은 말투 규칙 적용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같은 입력에는 항상 같은 결과. 순위는 규칙으로 정하고, AI는 순위를 바꾸지 않음(기술성 입증과 설명 가능성을 위해)</w:t>
      </w:r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4-3. 알고리즘 검증 도구 (1단계)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행사 유형 × 관계 × 예산 조합으로 시나리오를 만들고 저장(예: 8개 행사 × 4개 관계 = 32개)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V-2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시나리오마다 심</w:t>
      </w:r>
      <w:r w:rsidDel="00000000" w:rsidR="00000000" w:rsidRPr="00000000">
        <w:rPr>
          <w:rtl w:val="0"/>
        </w:rPr>
        <w:t xml:space="preserve">대표님이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기대하는 정답 상품을 입력하고, 엔진 결과와의 일치율을 계산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V-3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가중치를 바꾼 뒤 전체 시나리오를 다시 돌려 일치율 변화를 비교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V-4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결과를 표·이미지로 내보내기(결과보고서·특허 입증 자료용)</w:t>
      </w:r>
    </w:p>
    <w:p w:rsidR="00000000" w:rsidDel="00000000" w:rsidP="00000000" w:rsidRDefault="00000000" w:rsidRPr="00000000" w14:paraId="0000009F">
      <w:pPr>
        <w:pStyle w:val="Heading3"/>
        <w:rPr/>
      </w:pPr>
      <w:r w:rsidDel="00000000" w:rsidR="00000000" w:rsidRPr="00000000">
        <w:rPr>
          <w:rtl w:val="0"/>
        </w:rPr>
        <w:t xml:space="preserve">4-4. 고객용 화면 (2단계)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행사 정보 입력: 행사 유형, 받는 사람과의 관계, 1개당 예산, 수량, 행사일(항목은 미결, 8장 참고)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U-2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결과 화면: 추천 3개, 격식지수, 추천 이유, 가격·수량 합계. 모바일 우선, 기존 시안의 디자인 따름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U-3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상품을 누르면 카페24 상품 상세 페이지로 이동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U-4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비회원 사용. 이름·연락처 같은 개인정보는 받지 않음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U-5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응답 3초 이내. AI 문구가 늦으면 결과를 먼저 보여주고 문구는 나중에 채움(</w:t>
      </w:r>
      <w:r w:rsidDel="00000000" w:rsidR="00000000" w:rsidRPr="00000000">
        <w:rPr>
          <w:rtl w:val="0"/>
        </w:rPr>
        <w:t xml:space="preserve">텍스트 반환 제한량 설정 가능)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tl w:val="0"/>
        </w:rPr>
        <w:t xml:space="preserve">4-5. 카페24 연결 (2단계)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카페24 메인의 "내 상황에 맞는 선물 찾기" 버튼을 추천 화면으로 연결(링크 또는 스킨에 삽입)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카페24 개발자센터에 앱을 등록하고 상품 조회 API로 상품 정보를 받음. 가격·판매 상태는 하루 1회 자동 동기화(권장)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추천 화면 → 카페24 상품 상세 이동 시 유입 표시를 붙여, 추천을 통한 방문을 집계</w:t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4-6. 데이터 구조 초안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심대표님이 말한 "링크에 정보를 심는다"(20:13)는 실제로는 </w:t>
      </w:r>
      <w:r w:rsidDel="00000000" w:rsidR="00000000" w:rsidRPr="00000000">
        <w:rPr>
          <w:b w:val="1"/>
          <w:bCs w:val="1"/>
          <w:rtl w:val="0"/>
        </w:rPr>
        <w:t xml:space="preserve">카페24 상품번호를 열쇠로 엔진 DB에 지표를 저장</w:t>
      </w:r>
      <w:r w:rsidDel="00000000" w:rsidR="00000000" w:rsidRPr="00000000">
        <w:rPr>
          <w:rtl w:val="0"/>
        </w:rPr>
        <w:t xml:space="preserve">하는 방식입니다. 카페24 상품 페이지에는 아무것도 적지 않습니다. 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7"/>
        <w:gridCol w:w="4685"/>
        <w:gridCol w:w="2168"/>
        <w:tblGridChange w:id="0">
          <w:tblGrid>
            <w:gridCol w:w="2507"/>
            <w:gridCol w:w="4685"/>
            <w:gridCol w:w="216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테이블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주요 필드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용도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카페24 상품번호, URL, 상품명, 가격, 이미지, 지역, 판매 상태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카페24에서 불러온 기본 정보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indicators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지표명, 유형(수치·선택·서술), 범위, 설명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특허 자료의 지표 정의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product_scores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상품, 지표, 점수, AI 제안 점수, 근거, 확정 여부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상품별 지표 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event_profiles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행사 유형, 관계, 지표별 가중치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격식지수 계산 설정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exclusions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상품, 금지 행사·상황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제외 규칙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scenarios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입력 조건, 기대 정답, 최근 결과, 일치 여부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알고리즘 검증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recommendation_logs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입력 조건, 추천 결과, 클릭 상품, 시각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사용 실적·개선</w:t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5. 난이도·공수 추정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1·2단계는 개발자 1명 기준 </w:t>
      </w:r>
      <w:r w:rsidDel="00000000" w:rsidR="00000000" w:rsidRPr="00000000">
        <w:rPr>
          <w:b w:val="1"/>
          <w:bCs w:val="1"/>
          <w:rtl w:val="0"/>
        </w:rPr>
        <w:t xml:space="preserve">약 29~41일</w:t>
      </w:r>
      <w:r w:rsidDel="00000000" w:rsidR="00000000" w:rsidRPr="00000000">
        <w:rPr>
          <w:rtl w:val="0"/>
        </w:rPr>
        <w:t xml:space="preserve">입니다. 11월 3일~12월 19일의 작업일은 약 35일이라, 가능하지만 여유가 거의 없습니다. 3단계를 완성 수준으로 더하기는 어렵고, 시연용 PoC까지가 현실적입니다. 아래 일수는 지표 정의가 확정된 것을 전제로 한 추정치입니다.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588"/>
        <w:gridCol w:w="896"/>
        <w:gridCol w:w="1196"/>
        <w:gridCol w:w="2960"/>
        <w:tblGridChange w:id="0">
          <w:tblGrid>
            <w:gridCol w:w="720"/>
            <w:gridCol w:w="3588"/>
            <w:gridCol w:w="896"/>
            <w:gridCol w:w="1196"/>
            <w:gridCol w:w="29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단계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기능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난이도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예상 일수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리스크 요인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관리자 로그인·상품·지표 입력 화면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하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3~4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지표 항목이 바뀌면 화면도 바뀜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카페24 URL → 상품 정보 불러오기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중하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카페24 앱 등록·승인, 쇼핑몰 권한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격식지수 산출 엔진(가중치·제외 규칙)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상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4~8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특허 및 내부 자료의 정의 수준에 따라 크게 변동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AI 지수화(서술형 → 점수 제안)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중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3~4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점수 일관성, AI 사용료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추천 매칭 API(상위 3개, 동점·대체 규칙)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중상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3~6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상품 10개로는 조합이 부족할 수 있음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알고리즘 검증 도구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중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심대표님 정답 입력이 필요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고객용 입력·결과 화면(웹/모바일)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중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5~7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시안 변경, 문구 검수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카페24 메인 연결·상품 상세 이동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중하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스킨 편집 권한, 쇼핑몰 오픈 일정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배포·도메인·운영 설정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하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계정 소유 주체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1·2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테스트·가중치 튜닝·발표 시연 준비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중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4~5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실제 상품 데이터 도착 시점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카드·스티커 이미지 생성 PoC(텍스트는 이미지 위에 별도 배치)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중상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5~8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AI 이미지의 한글 표현 한계(48:00 언급)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내년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문구 편집기 + A3 인쇄 PDF·칼선 자동 출력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상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7~10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커터기의 정렬 마크 규격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내년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단계형 주문 흐름 + 장바구니 옵션 연동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상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5~10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카페24 옵션·주문 구조 제약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진짜 난이도는 코드보다 </w:t>
      </w:r>
      <w:r w:rsidDel="00000000" w:rsidR="00000000" w:rsidRPr="00000000">
        <w:rPr>
          <w:b w:val="1"/>
          <w:bCs w:val="1"/>
          <w:rtl w:val="0"/>
        </w:rPr>
        <w:t xml:space="preserve">요구사항이 얼마나 빨리 확정되느냐</w:t>
      </w:r>
      <w:r w:rsidDel="00000000" w:rsidR="00000000" w:rsidRPr="00000000">
        <w:rPr>
          <w:rtl w:val="0"/>
        </w:rPr>
        <w:t xml:space="preserve">에 있습니다. 특히 격식지수 지표와 가중치가 11월 초에 확정되지 않으면 1단계도 밀립니다.</w:t>
      </w:r>
    </w:p>
    <w:p w:rsidR="00000000" w:rsidDel="00000000" w:rsidP="00000000" w:rsidRDefault="00000000" w:rsidRPr="00000000" w14:paraId="0000010C">
      <w:pPr>
        <w:pStyle w:val="Heading2"/>
        <w:rPr/>
      </w:pPr>
      <w:r w:rsidDel="00000000" w:rsidR="00000000" w:rsidRPr="00000000">
        <w:rPr>
          <w:rtl w:val="0"/>
        </w:rPr>
        <w:t xml:space="preserve">6. 일정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회의에서 나온 기준은 </w:t>
      </w:r>
      <w:r w:rsidDel="00000000" w:rsidR="00000000" w:rsidRPr="00000000">
        <w:rPr>
          <w:b w:val="1"/>
          <w:bCs w:val="1"/>
          <w:rtl w:val="0"/>
        </w:rPr>
        <w:t xml:space="preserve">개발 12월 20일 완료, 결과보고 12월 31일 제출, 초기 1~2주는 문서 주고받기</w:t>
      </w:r>
      <w:r w:rsidDel="00000000" w:rsidR="00000000" w:rsidRPr="00000000">
        <w:rPr>
          <w:rtl w:val="0"/>
        </w:rPr>
        <w:t xml:space="preserve">입니다(44:16–45:12). 그 사이 단계별 날짜는 개발 측 제안이며 PRD에서 확정합니다.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0" distT="0" distL="0" distR="0">
            <wp:extent cx="5486400" cy="3992335"/>
            <wp:effectExtent b="0" l="0" r="0" t="0"/>
            <wp:docPr descr="일정 · 10/20~12/31, 개발과 심이사·행정 두 줄" id="2" name="image2.png"/>
            <a:graphic>
              <a:graphicData uri="http://schemas.openxmlformats.org/drawingml/2006/picture">
                <pic:pic>
                  <pic:nvPicPr>
                    <pic:cNvPr descr="일정 · 10/20~12/31, 개발과 심이사·행정 두 줄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2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일정 · 10/20~12/31, 개발과 심대표님·행정 두 줄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11월 23일 엔진 검증 시연이 첫 번째 관문입니다. 이 날까지 추천 결과가 심대표님 기대와 맞지 않으면 2단계 일정을 줄이고, 3단계는 내년으로 이월합니다.</w:t>
      </w:r>
    </w:p>
    <w:p w:rsidR="00000000" w:rsidDel="00000000" w:rsidP="00000000" w:rsidRDefault="00000000" w:rsidRPr="00000000" w14:paraId="00000111">
      <w:pPr>
        <w:pStyle w:val="Heading2"/>
        <w:rPr/>
      </w:pPr>
      <w:r w:rsidDel="00000000" w:rsidR="00000000" w:rsidRPr="00000000">
        <w:rPr>
          <w:rtl w:val="0"/>
        </w:rPr>
        <w:t xml:space="preserve">7. 심대표님이 먼저 제공해야 할 것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아래 자료가 제때 오지 않으면 개발 측이 빨리 움직여도 일정을 맞출 수 없습니다. 날짜는 제안이며 PRD에서 확정합니다.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특허 출원 서류(명세서·청구항) 또는 격식지수 알고리즘 설명 자료 — Oct 27, 2026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지표 목록과 항목별 정의·채점 기준(예: 희소성 8점은 어떤 상품인가) — Oct 27, 2026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카페24에 등록된 상품 10개의 URL과 상품별 기초 정보(스토리, 인증, 위생, 금지 상황) — Oct 31, 2026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카페24 부운영자 계정(상품 조회·디자인 편집 권한)과 개발자센터 앱 등록 동의 — Oct 31, 2026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Claude로 만든 관리자·추천 HTML 파일과 화면 시안 원본</w:t>
      </w:r>
      <w:r w:rsidDel="00000000" w:rsidR="00000000" w:rsidRPr="00000000">
        <w:rPr>
          <w:rtl w:val="0"/>
        </w:rPr>
        <w:t xml:space="preserve"> — Oct 27,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지원사업 계획서 중 개발 관련 부분과 결과보고서 양식·성과지표 — Nov 7, 2026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검증 시나리오별 정답(이 행사·관계에는 이 상품이 1위여야 한다) — Nov 21, 2026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카페24 쇼핑몰 실제 오픈 일정과 메인 화면 버튼 위치 — Nov 21, 2026</w:t>
      </w:r>
    </w:p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r w:rsidDel="00000000" w:rsidR="00000000" w:rsidRPr="00000000">
        <w:rPr>
          <w:rtl w:val="0"/>
        </w:rPr>
        <w:t xml:space="preserve">8. 미결 사항: 심대표님 답변 사항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4032"/>
        <w:gridCol w:w="2505"/>
        <w:gridCol w:w="2103"/>
        <w:tblGridChange w:id="0">
          <w:tblGrid>
            <w:gridCol w:w="720"/>
            <w:gridCol w:w="4032"/>
            <w:gridCol w:w="2505"/>
            <w:gridCol w:w="210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질문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왜 중요한가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개발 측 제안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특허 청구항에 격식지수 계산식이 정해져 있나요? 관리자 시안의 4개 지표(40점)와 회의에서 말한 위생 지수·스토리는 어떤 관계인가요?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구현이 청구항과 다르면 "특허 기술 입증"이 약해집니다.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청구항 기준으로 지표를 확정하고, 추가 지표는 내년으로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어떤 지표는 관리자가 직접 점수를 넣고, 어떤 지표는 AI가 매기나요?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회의에서 "직접 입력"과 "자동 산출"이 섞여 있었습니다(23:36–24:43).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AI는 점수를 제안만 하고 관리자가 확정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행사 유형·관계별로 어떤 지표를 더 중요하게 보나요? (예: 장례·상급자는 격식 적합도 우선)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가중치가 결과를 결정합니다.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초기값을 개발 측이 제안하고 검증 도구로 함께 조정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"3개 추천"은 동급 3개인가요, 결과 시안처럼 메인 1개 + 격식 단계별 비교인가요?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시안은 사실상 4개를 보여줍니다.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상위 3개 + 1위 강조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고객 입력 항목을 확정해 주세요. 행사 8종·관계 4종(관리자 시안 기준) 외에 예산·수량·날짜가 필요한가요?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입력 항목이 엔진 설계를 바꿉니다.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행사·관계·예산·수량 4가지로 시작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12월 결과보고 시점에 실제 고객에게 공개 운영하나요, 시연만 하나요?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회의 초반에는 "바로 고객에게 오픈"(01:05)이었습니다. 완료 기준이 달라집니다.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12/20까지 실제 쇼핑몰에 연결, 공개 여부는 심대표님 판단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결과보고에 필요한 개발 산출물은 무엇인가요? (소스코드, 매뉴얼, 시연 영상, 화면 캡처, 성과지표)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마지막 주에 스크린샷만으로 부족할 수 있습니다.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계획서의 성과지표를 보고 필요한 기록 기능을 미리 넣음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결과 화면의 "1,185번 검토", "격식지수 85점"을 실제 계산값으로 보여줄까요?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근거 없는 수치는 표시·광고 문제가 될 수 있습니다.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실제 점수만 표시</w:t>
            </w:r>
          </w:p>
        </w:tc>
      </w:tr>
    </w:tbl>
    <w:p w:rsidR="00000000" w:rsidDel="00000000" w:rsidP="00000000" w:rsidRDefault="00000000" w:rsidRPr="00000000" w14:paraId="0000014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rtl w:val="0"/>
        </w:rPr>
        <w:t xml:space="preserve">9. 리스크와 대응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6"/>
        <w:gridCol w:w="896"/>
        <w:gridCol w:w="720"/>
        <w:gridCol w:w="4658"/>
        <w:tblGridChange w:id="0">
          <w:tblGrid>
            <w:gridCol w:w="3086"/>
            <w:gridCol w:w="896"/>
            <w:gridCol w:w="720"/>
            <w:gridCol w:w="465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리스크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가능성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영향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대응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격식지수 정의가 모호하거나 늦게 확정됨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중간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높음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개발 측이 초안 가중치를 먼저 제시. 엔진은 설정값으로 나중에 바꿀 수 있게 설계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상품 10개로는 행사·관계 조합을 다 채우지 못함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높음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중간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대체 규칙을 두고, 시연 시나리오는 상품이 있는 조합 위주로 구성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카페24 앱 등록·권한·스킨 편집 제약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중간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중간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1단계 중에 연결 방식을 미리 시험(기술 검증 1일). 막히면 URL만으로 연결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AI 점수가 매번 달라져 결과가 흔들림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중간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중간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AI는 등록 때 한 번만 점수를 제안하고 관리자가 확정. 추천 시에는 저장된 점수만 사용</w:t>
            </w:r>
          </w:p>
        </w:tc>
      </w:tr>
    </w:tbl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mailto:xshoner@gmail.com" TargetMode="External"/><Relationship Id="rId7" Type="http://schemas.openxmlformats.org/officeDocument/2006/relationships/hyperlink" Target="https://drive.google.com/drive/folders/1bD1uEIqUFR4LBXIyJ0w45voivpHEd_Y-?usp=shari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