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AD793" w14:textId="37ECE90F" w:rsidR="00E866B1" w:rsidRPr="009D1B7A" w:rsidRDefault="00E866B1" w:rsidP="00E866B1">
      <w:pPr>
        <w:jc w:val="center"/>
        <w:rPr>
          <w:sz w:val="32"/>
          <w:szCs w:val="32"/>
          <w:lang w:val="sk-SK"/>
        </w:rPr>
      </w:pPr>
      <w:r w:rsidRPr="009D1B7A">
        <w:rPr>
          <w:sz w:val="32"/>
          <w:szCs w:val="32"/>
          <w:lang w:val="sk-SK"/>
        </w:rPr>
        <w:t>Slovenská technická univerzita v Bratislave</w:t>
      </w:r>
    </w:p>
    <w:p w14:paraId="5C932B7A" w14:textId="0F90D3FF" w:rsidR="004A6757" w:rsidRPr="009D1B7A" w:rsidRDefault="00E866B1" w:rsidP="00E866B1">
      <w:pPr>
        <w:jc w:val="center"/>
        <w:rPr>
          <w:sz w:val="32"/>
          <w:szCs w:val="32"/>
          <w:lang w:val="sk-SK"/>
        </w:rPr>
      </w:pPr>
      <w:r w:rsidRPr="009D1B7A">
        <w:rPr>
          <w:sz w:val="32"/>
          <w:szCs w:val="32"/>
          <w:lang w:val="sk-SK"/>
        </w:rPr>
        <w:t>Fakulta elektrotechniky a informatiky</w:t>
      </w:r>
    </w:p>
    <w:p w14:paraId="42219ED3" w14:textId="7CD06CBA" w:rsidR="00E866B1" w:rsidRPr="009D1B7A" w:rsidRDefault="00E866B1" w:rsidP="00E866B1">
      <w:pPr>
        <w:jc w:val="center"/>
        <w:rPr>
          <w:sz w:val="32"/>
          <w:szCs w:val="32"/>
          <w:lang w:val="sk-SK"/>
        </w:rPr>
      </w:pPr>
    </w:p>
    <w:p w14:paraId="677F8D88" w14:textId="51ABD1ED" w:rsidR="00A74637" w:rsidRPr="009D1B7A" w:rsidRDefault="00A74637" w:rsidP="00A74637">
      <w:pPr>
        <w:pStyle w:val="Title"/>
        <w:jc w:val="center"/>
        <w:rPr>
          <w:lang w:val="sk-SK"/>
        </w:rPr>
      </w:pPr>
      <w:r w:rsidRPr="009D1B7A">
        <w:rPr>
          <w:lang w:val="sk-SK"/>
        </w:rPr>
        <w:t xml:space="preserve">Záverečný </w:t>
      </w:r>
      <w:r w:rsidR="009D1B7A" w:rsidRPr="009D1B7A">
        <w:rPr>
          <w:lang w:val="sk-SK"/>
        </w:rPr>
        <w:t>projekt</w:t>
      </w:r>
    </w:p>
    <w:p w14:paraId="62E82057" w14:textId="55F33C26" w:rsidR="00A74637" w:rsidRDefault="00A74637" w:rsidP="00A74637">
      <w:pPr>
        <w:pStyle w:val="Subtitle"/>
        <w:jc w:val="center"/>
        <w:rPr>
          <w:lang w:val="sk-SK"/>
        </w:rPr>
      </w:pPr>
      <w:r w:rsidRPr="009D1B7A">
        <w:rPr>
          <w:lang w:val="sk-SK"/>
        </w:rPr>
        <w:t>Teplota a vlhkosť zo senzorov</w:t>
      </w:r>
    </w:p>
    <w:p w14:paraId="6F575791" w14:textId="04C746BF" w:rsidR="009D1B7A" w:rsidRDefault="009D1B7A" w:rsidP="009D1B7A">
      <w:pPr>
        <w:rPr>
          <w:lang w:val="sk-SK"/>
        </w:rPr>
      </w:pPr>
    </w:p>
    <w:p w14:paraId="6BF1C49B" w14:textId="4BD8F8B1" w:rsidR="009D1B7A" w:rsidRDefault="009D1B7A" w:rsidP="009D1B7A">
      <w:pPr>
        <w:rPr>
          <w:lang w:val="sk-SK"/>
        </w:rPr>
      </w:pPr>
    </w:p>
    <w:p w14:paraId="5DC96974" w14:textId="12DF681A" w:rsidR="00FC7BFF" w:rsidRDefault="00FC7BFF" w:rsidP="009D1B7A">
      <w:pPr>
        <w:rPr>
          <w:lang w:val="sk-SK"/>
        </w:rPr>
      </w:pPr>
    </w:p>
    <w:p w14:paraId="1FA96292" w14:textId="40374C90" w:rsidR="00FC7BFF" w:rsidRDefault="00FC7BFF" w:rsidP="009D1B7A">
      <w:pPr>
        <w:rPr>
          <w:lang w:val="sk-SK"/>
        </w:rPr>
      </w:pPr>
    </w:p>
    <w:p w14:paraId="2480FBC4" w14:textId="034764AD" w:rsidR="00FC7BFF" w:rsidRDefault="00FC7BFF" w:rsidP="009D1B7A">
      <w:pPr>
        <w:rPr>
          <w:lang w:val="sk-SK"/>
        </w:rPr>
      </w:pPr>
    </w:p>
    <w:p w14:paraId="64EDE57C" w14:textId="1589BF70" w:rsidR="00FC7BFF" w:rsidRDefault="00FC7BFF" w:rsidP="009D1B7A">
      <w:pPr>
        <w:rPr>
          <w:lang w:val="sk-SK"/>
        </w:rPr>
      </w:pPr>
    </w:p>
    <w:p w14:paraId="6081D9B1" w14:textId="7089495E" w:rsidR="00FC7BFF" w:rsidRDefault="00FC7BFF" w:rsidP="009D1B7A">
      <w:pPr>
        <w:rPr>
          <w:lang w:val="sk-SK"/>
        </w:rPr>
      </w:pPr>
    </w:p>
    <w:p w14:paraId="5DD094D5" w14:textId="25EA889F" w:rsidR="00FC7BFF" w:rsidRDefault="00FC7BFF" w:rsidP="009D1B7A">
      <w:pPr>
        <w:rPr>
          <w:lang w:val="sk-SK"/>
        </w:rPr>
      </w:pPr>
    </w:p>
    <w:p w14:paraId="3187FC0D" w14:textId="48DD52B8" w:rsidR="00FC7BFF" w:rsidRDefault="00FC7BFF" w:rsidP="009D1B7A">
      <w:pPr>
        <w:rPr>
          <w:lang w:val="sk-SK"/>
        </w:rPr>
      </w:pPr>
    </w:p>
    <w:p w14:paraId="6DBB2812" w14:textId="3FFD2277" w:rsidR="00FC7BFF" w:rsidRDefault="00FC7BFF" w:rsidP="009D1B7A">
      <w:pPr>
        <w:rPr>
          <w:lang w:val="sk-SK"/>
        </w:rPr>
      </w:pPr>
    </w:p>
    <w:p w14:paraId="6D2006AB" w14:textId="00ACCD5B" w:rsidR="00FC7BFF" w:rsidRDefault="00FC7BFF" w:rsidP="009D1B7A">
      <w:pPr>
        <w:rPr>
          <w:lang w:val="sk-SK"/>
        </w:rPr>
      </w:pPr>
    </w:p>
    <w:p w14:paraId="004EB9A9" w14:textId="67353234" w:rsidR="00FC7BFF" w:rsidRDefault="00FC7BFF" w:rsidP="009D1B7A">
      <w:pPr>
        <w:rPr>
          <w:lang w:val="sk-SK"/>
        </w:rPr>
      </w:pPr>
    </w:p>
    <w:p w14:paraId="7ED3E7DD" w14:textId="2272FE1A" w:rsidR="00FC7BFF" w:rsidRDefault="00FC7BFF" w:rsidP="009D1B7A">
      <w:pPr>
        <w:rPr>
          <w:lang w:val="sk-SK"/>
        </w:rPr>
      </w:pPr>
    </w:p>
    <w:p w14:paraId="308AE5D1" w14:textId="5B9F4982" w:rsidR="00FC7BFF" w:rsidRDefault="00FC7BFF" w:rsidP="009D1B7A">
      <w:pPr>
        <w:rPr>
          <w:lang w:val="sk-SK"/>
        </w:rPr>
      </w:pPr>
    </w:p>
    <w:p w14:paraId="08D3DE1E" w14:textId="42FCC8DD" w:rsidR="00FC7BFF" w:rsidRDefault="00FC7BFF" w:rsidP="009D1B7A">
      <w:pPr>
        <w:rPr>
          <w:lang w:val="sk-SK"/>
        </w:rPr>
      </w:pPr>
    </w:p>
    <w:p w14:paraId="76B2A750" w14:textId="3EC9B0E2" w:rsidR="00FC7BFF" w:rsidRDefault="00FC7BFF" w:rsidP="009D1B7A">
      <w:pPr>
        <w:rPr>
          <w:lang w:val="sk-SK"/>
        </w:rPr>
      </w:pPr>
    </w:p>
    <w:p w14:paraId="5A939BA7" w14:textId="6BC72F6E" w:rsidR="00FC7BFF" w:rsidRDefault="00FC7BFF" w:rsidP="009D1B7A">
      <w:pPr>
        <w:rPr>
          <w:lang w:val="sk-SK"/>
        </w:rPr>
      </w:pPr>
    </w:p>
    <w:p w14:paraId="53738007" w14:textId="11036A22" w:rsidR="00FC7BFF" w:rsidRDefault="00FC7BFF" w:rsidP="009D1B7A">
      <w:pPr>
        <w:rPr>
          <w:lang w:val="sk-SK"/>
        </w:rPr>
      </w:pPr>
    </w:p>
    <w:p w14:paraId="4B0B48CF" w14:textId="0AF4F85B" w:rsidR="00FC7BFF" w:rsidRDefault="00FC7BFF" w:rsidP="009D1B7A">
      <w:pPr>
        <w:rPr>
          <w:lang w:val="sk-SK"/>
        </w:rPr>
      </w:pPr>
    </w:p>
    <w:p w14:paraId="72E875A6" w14:textId="5AF66327" w:rsidR="00FC7BFF" w:rsidRDefault="00FC7BFF" w:rsidP="009D1B7A">
      <w:pPr>
        <w:rPr>
          <w:lang w:val="sk-SK"/>
        </w:rPr>
      </w:pPr>
    </w:p>
    <w:p w14:paraId="3946C721" w14:textId="657C1985" w:rsidR="00FC7BFF" w:rsidRDefault="00FC7BFF" w:rsidP="00FC7BFF">
      <w:pPr>
        <w:jc w:val="right"/>
        <w:rPr>
          <w:lang w:val="sk-SK"/>
        </w:rPr>
      </w:pPr>
      <w:r>
        <w:rPr>
          <w:lang w:val="sk-SK"/>
        </w:rPr>
        <w:t>Artur Shults</w:t>
      </w:r>
    </w:p>
    <w:p w14:paraId="4626017E" w14:textId="7D5BE1A7" w:rsidR="00FC7BFF" w:rsidRDefault="00FC7BFF" w:rsidP="00FC7BFF">
      <w:pPr>
        <w:jc w:val="center"/>
        <w:rPr>
          <w:lang w:val="sk-SK"/>
        </w:rPr>
      </w:pPr>
      <w:r>
        <w:rPr>
          <w:lang w:val="sk-SK"/>
        </w:rPr>
        <w:t>Bratislava 2022</w:t>
      </w:r>
    </w:p>
    <w:p w14:paraId="0AD9298B" w14:textId="5012FB4F" w:rsidR="00FC7BFF" w:rsidRDefault="00F061D3" w:rsidP="00F061D3">
      <w:pPr>
        <w:pStyle w:val="Heading1"/>
        <w:rPr>
          <w:lang w:val="sk-SK"/>
        </w:rPr>
      </w:pPr>
      <w:r>
        <w:rPr>
          <w:lang w:val="sk-SK"/>
        </w:rPr>
        <w:lastRenderedPageBreak/>
        <w:t>Uloha:</w:t>
      </w:r>
    </w:p>
    <w:p w14:paraId="033FDF18" w14:textId="6D005DFE" w:rsidR="00F061D3" w:rsidRDefault="00F061D3" w:rsidP="00F061D3">
      <w:pPr>
        <w:rPr>
          <w:lang w:val="sk-SK"/>
        </w:rPr>
      </w:pPr>
      <w:r>
        <w:rPr>
          <w:lang w:val="sk-SK"/>
        </w:rPr>
        <w:t>Pre mňa úlohou bolo načítať dáta zo senzoru teploty a vlhkosti a vizualizovať namerane údaje dáta</w:t>
      </w:r>
    </w:p>
    <w:p w14:paraId="4222C0F9" w14:textId="51A2606F" w:rsidR="00100141" w:rsidRDefault="009F6001" w:rsidP="00100141">
      <w:pPr>
        <w:pStyle w:val="Heading1"/>
        <w:rPr>
          <w:lang w:val="sk-SK"/>
        </w:rPr>
      </w:pPr>
      <w:r>
        <w:rPr>
          <w:lang w:val="sk-SK"/>
        </w:rPr>
        <w:t>Serverová</w:t>
      </w:r>
      <w:r w:rsidR="00100141">
        <w:rPr>
          <w:lang w:val="sk-SK"/>
        </w:rPr>
        <w:t xml:space="preserve"> </w:t>
      </w:r>
      <w:r>
        <w:rPr>
          <w:lang w:val="sk-SK"/>
        </w:rPr>
        <w:t>časť</w:t>
      </w:r>
      <w:r w:rsidR="00100141">
        <w:rPr>
          <w:lang w:val="sk-SK"/>
        </w:rPr>
        <w:t>:</w:t>
      </w:r>
    </w:p>
    <w:p w14:paraId="1D604B48" w14:textId="7FA7248F" w:rsidR="00100141" w:rsidRDefault="00EF7E7E" w:rsidP="00100141">
      <w:pPr>
        <w:rPr>
          <w:lang w:val="sk-SK"/>
        </w:rPr>
      </w:pPr>
      <w:r w:rsidRPr="00EF7E7E">
        <w:rPr>
          <w:lang w:val="sk-SK"/>
        </w:rPr>
        <w:drawing>
          <wp:anchor distT="0" distB="0" distL="114300" distR="114300" simplePos="0" relativeHeight="251658240" behindDoc="0" locked="0" layoutInCell="1" allowOverlap="1" wp14:anchorId="08305466" wp14:editId="4A3281B4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972810" cy="3683000"/>
            <wp:effectExtent l="0" t="0" r="889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001">
        <w:rPr>
          <w:lang w:val="sk-SK"/>
        </w:rPr>
        <w:t>Serverová</w:t>
      </w:r>
      <w:r w:rsidR="00100141">
        <w:rPr>
          <w:lang w:val="sk-SK"/>
        </w:rPr>
        <w:t xml:space="preserve"> </w:t>
      </w:r>
      <w:r w:rsidR="009F6001">
        <w:rPr>
          <w:lang w:val="sk-SK"/>
        </w:rPr>
        <w:t>časť</w:t>
      </w:r>
      <w:r w:rsidR="00100141">
        <w:rPr>
          <w:lang w:val="sk-SK"/>
        </w:rPr>
        <w:t xml:space="preserve"> </w:t>
      </w:r>
      <w:r w:rsidR="009F6001">
        <w:rPr>
          <w:lang w:val="sk-SK"/>
        </w:rPr>
        <w:t xml:space="preserve">bola vytvorená pomocou .NET a obsahuje API na inicializáciu, získanie dát, nastavenie merania a načítanie dát zo súboru </w:t>
      </w:r>
    </w:p>
    <w:p w14:paraId="73EED7E2" w14:textId="2FDF8B48" w:rsidR="00EF7E7E" w:rsidRDefault="00EF7E7E" w:rsidP="00100141">
      <w:pPr>
        <w:rPr>
          <w:lang w:val="sk-SK"/>
        </w:rPr>
      </w:pPr>
    </w:p>
    <w:p w14:paraId="08EE3795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12FF17D5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000724A6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348D216A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4A792A32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39546DA8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479F3FF1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1045F28E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793034A3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0F9EC1EE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233F9D81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01404052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523D58F4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5933E4BF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1A280DF7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2B1FF584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07ED9095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396F87F1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69FC3A4A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37CB9D0C" w14:textId="77777777" w:rsid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652249A3" w14:textId="58E3C0A4" w:rsidR="00F623D5" w:rsidRPr="001259E9" w:rsidRDefault="001259E9" w:rsidP="00F623D5">
      <w:pPr>
        <w:rPr>
          <w:shd w:val="clear" w:color="auto" w:fill="E4D5F8"/>
          <w:lang w:val="sk-SK"/>
        </w:rPr>
      </w:pPr>
      <w:r w:rsidRPr="001259E9">
        <w:rPr>
          <w:shd w:val="clear" w:color="auto" w:fill="E4D5F8"/>
          <w:lang w:val="sk-SK"/>
        </w:rPr>
        <w:lastRenderedPageBreak/>
        <w:t>Kód</w:t>
      </w:r>
      <w:r w:rsidR="00F623D5" w:rsidRPr="001259E9">
        <w:rPr>
          <w:shd w:val="clear" w:color="auto" w:fill="E4D5F8"/>
          <w:lang w:val="sk-SK"/>
        </w:rPr>
        <w:t xml:space="preserve"> v C# </w:t>
      </w:r>
      <w:r w:rsidRPr="001259E9">
        <w:rPr>
          <w:shd w:val="clear" w:color="auto" w:fill="E4D5F8"/>
          <w:lang w:val="sk-SK"/>
        </w:rPr>
        <w:t>pre realizáciu</w:t>
      </w:r>
      <w:r w:rsidR="00F623D5" w:rsidRPr="001259E9">
        <w:rPr>
          <w:shd w:val="clear" w:color="auto" w:fill="E4D5F8"/>
          <w:lang w:val="sk-SK"/>
        </w:rPr>
        <w:t xml:space="preserve"> API </w:t>
      </w:r>
    </w:p>
    <w:p w14:paraId="31FC23D7" w14:textId="77777777" w:rsidR="00F623D5" w:rsidRDefault="00F623D5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</w:pPr>
    </w:p>
    <w:p w14:paraId="6710D116" w14:textId="6F6FE048" w:rsidR="00EF7E7E" w:rsidRPr="00EF7E7E" w:rsidRDefault="00EF7E7E" w:rsidP="00EF7E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02020"/>
          <w:sz w:val="20"/>
          <w:szCs w:val="20"/>
        </w:rPr>
      </w:pPr>
      <w:r w:rsidRPr="00EF7E7E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  <w:t>[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HttpGet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"onopen"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, 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 xml:space="preserve">Name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= 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"On Open"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  <w:t>]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public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 xml:space="preserve">StatusCodeResult 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onButtonOpen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()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{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Console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WriteLine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"GetConnected"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PortBroker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printValue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return 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StatusCode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AB2F6B"/>
          <w:sz w:val="20"/>
          <w:szCs w:val="20"/>
        </w:rPr>
        <w:t>200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}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[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HttpGet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"getvalue"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, 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 xml:space="preserve">Name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= 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"Get value"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)]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public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ActionResult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&lt;</w:t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>string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&gt; 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getValue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()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{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Console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WriteLine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"GetValue"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>Response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 xml:space="preserve">StatusCode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= </w:t>
      </w:r>
      <w:r w:rsidRPr="00EF7E7E">
        <w:rPr>
          <w:rFonts w:ascii="Courier New" w:eastAsia="Times New Roman" w:hAnsi="Courier New" w:cs="Courier New"/>
          <w:color w:val="AB2F6B"/>
          <w:sz w:val="20"/>
          <w:szCs w:val="20"/>
        </w:rPr>
        <w:t>200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 xml:space="preserve">DataDTO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response =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PortBroker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getData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PortBroker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>multiplier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string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jsonObject =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JsonSerializer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Serialize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(response);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949494"/>
          <w:sz w:val="20"/>
          <w:szCs w:val="20"/>
        </w:rPr>
        <w:t>this.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>fileService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WriteToJSON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(response);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Console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WriteLine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(jsonObject);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return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jsonObject;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}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[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HttpGet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"savedb"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)]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public void 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saveToDb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()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{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Console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WriteLine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"SaveStart"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>comService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PostDataToDB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PortBroker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getData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AB2F6B"/>
          <w:sz w:val="20"/>
          <w:szCs w:val="20"/>
        </w:rPr>
        <w:t>1.0f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}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[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HttpPost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"multiplier"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, 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 xml:space="preserve">Name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= 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"Multilier"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)]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public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 xml:space="preserve">StatusCodeResult 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setMultiplier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([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FromBody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]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 xml:space="preserve">MultiplierDto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newVal)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{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Console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WriteLine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 xml:space="preserve">"New multiplier "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+ newVal.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>data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PortBroker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 xml:space="preserve">multiplier 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= </w:t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>float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Parse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(newVal.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>data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return new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StatusCodeResult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AB2F6B"/>
          <w:sz w:val="20"/>
          <w:szCs w:val="20"/>
        </w:rPr>
        <w:t>200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}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>[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HttpGet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</w:t>
      </w:r>
      <w:r w:rsidRPr="00EF7E7E">
        <w:rPr>
          <w:rFonts w:ascii="Courier New" w:eastAsia="Times New Roman" w:hAnsi="Courier New" w:cs="Courier New"/>
          <w:color w:val="8C6C41"/>
          <w:sz w:val="20"/>
          <w:szCs w:val="20"/>
        </w:rPr>
        <w:t>"getall"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)]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public 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List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&lt;</w:t>
      </w:r>
      <w:r w:rsidRPr="00EF7E7E">
        <w:rPr>
          <w:rFonts w:ascii="Courier New" w:eastAsia="Times New Roman" w:hAnsi="Courier New" w:cs="Courier New"/>
          <w:color w:val="6B2FBA"/>
          <w:sz w:val="20"/>
          <w:szCs w:val="20"/>
        </w:rPr>
        <w:t>DataDTO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 xml:space="preserve">&gt; 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getAll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()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  <w:t>{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  <w:t xml:space="preserve">    </w:t>
      </w:r>
      <w:r w:rsidRPr="00EF7E7E">
        <w:rPr>
          <w:rFonts w:ascii="Courier New" w:eastAsia="Times New Roman" w:hAnsi="Courier New" w:cs="Courier New"/>
          <w:color w:val="0F54D6"/>
          <w:sz w:val="20"/>
          <w:szCs w:val="20"/>
        </w:rPr>
        <w:t xml:space="preserve">return </w:t>
      </w:r>
      <w:r w:rsidRPr="00EF7E7E">
        <w:rPr>
          <w:rFonts w:ascii="Courier New" w:eastAsia="Times New Roman" w:hAnsi="Courier New" w:cs="Courier New"/>
          <w:color w:val="949494"/>
          <w:sz w:val="20"/>
          <w:szCs w:val="20"/>
        </w:rPr>
        <w:t>this.</w:t>
      </w:r>
      <w:r w:rsidRPr="00EF7E7E">
        <w:rPr>
          <w:rFonts w:ascii="Courier New" w:eastAsia="Times New Roman" w:hAnsi="Courier New" w:cs="Courier New"/>
          <w:color w:val="0093A1"/>
          <w:sz w:val="20"/>
          <w:szCs w:val="20"/>
        </w:rPr>
        <w:t>fileService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.</w:t>
      </w:r>
      <w:r w:rsidRPr="00EF7E7E">
        <w:rPr>
          <w:rFonts w:ascii="Courier New" w:eastAsia="Times New Roman" w:hAnsi="Courier New" w:cs="Courier New"/>
          <w:color w:val="00855F"/>
          <w:sz w:val="20"/>
          <w:szCs w:val="20"/>
        </w:rPr>
        <w:t>getAll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t>();</w:t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</w:rPr>
        <w:br/>
      </w:r>
      <w:r w:rsidRPr="00EF7E7E">
        <w:rPr>
          <w:rFonts w:ascii="Courier New" w:eastAsia="Times New Roman" w:hAnsi="Courier New" w:cs="Courier New"/>
          <w:color w:val="383838"/>
          <w:sz w:val="20"/>
          <w:szCs w:val="20"/>
          <w:shd w:val="clear" w:color="auto" w:fill="E4D5F8"/>
        </w:rPr>
        <w:t>}</w:t>
      </w:r>
    </w:p>
    <w:p w14:paraId="31C8745E" w14:textId="7770D74B" w:rsidR="00EF7E7E" w:rsidRPr="00EF7E7E" w:rsidRDefault="00EF7E7E" w:rsidP="00100141"/>
    <w:p w14:paraId="03EEF475" w14:textId="01994CA5" w:rsidR="00EF7E7E" w:rsidRDefault="00EF7E7E" w:rsidP="00100141">
      <w:pPr>
        <w:rPr>
          <w:lang w:val="sk-SK"/>
        </w:rPr>
      </w:pPr>
    </w:p>
    <w:p w14:paraId="711E08AA" w14:textId="283F60D7" w:rsidR="001259E9" w:rsidRDefault="001259E9" w:rsidP="00100141">
      <w:pPr>
        <w:rPr>
          <w:lang w:val="sk-SK"/>
        </w:rPr>
      </w:pPr>
    </w:p>
    <w:p w14:paraId="2272D985" w14:textId="2B0F8CBF" w:rsidR="001259E9" w:rsidRDefault="001259E9" w:rsidP="00100141">
      <w:pPr>
        <w:rPr>
          <w:lang w:val="sk-SK"/>
        </w:rPr>
      </w:pPr>
    </w:p>
    <w:p w14:paraId="0E975587" w14:textId="5EB8E339" w:rsidR="001259E9" w:rsidRDefault="001259E9" w:rsidP="00100141">
      <w:pPr>
        <w:rPr>
          <w:lang w:val="sk-SK"/>
        </w:rPr>
      </w:pPr>
    </w:p>
    <w:p w14:paraId="75F1F0F9" w14:textId="5DB6768B" w:rsidR="001259E9" w:rsidRDefault="001259E9" w:rsidP="00100141">
      <w:pPr>
        <w:rPr>
          <w:lang w:val="sk-SK"/>
        </w:rPr>
      </w:pPr>
    </w:p>
    <w:p w14:paraId="3BEE9687" w14:textId="02707D59" w:rsidR="001259E9" w:rsidRDefault="001259E9" w:rsidP="001259E9">
      <w:pPr>
        <w:pStyle w:val="Heading1"/>
        <w:rPr>
          <w:lang w:val="sk-SK"/>
        </w:rPr>
      </w:pPr>
      <w:r>
        <w:rPr>
          <w:lang w:val="sk-SK"/>
        </w:rPr>
        <w:lastRenderedPageBreak/>
        <w:t xml:space="preserve">Klientska </w:t>
      </w:r>
      <w:r w:rsidR="007C2CD8">
        <w:rPr>
          <w:lang w:val="sk-SK"/>
        </w:rPr>
        <w:t>časť</w:t>
      </w:r>
      <w:r>
        <w:rPr>
          <w:lang w:val="sk-SK"/>
        </w:rPr>
        <w:t>:</w:t>
      </w:r>
    </w:p>
    <w:p w14:paraId="5EDFEA8E" w14:textId="3CA4F901" w:rsidR="001259E9" w:rsidRDefault="007C2CD8" w:rsidP="001259E9">
      <w:pPr>
        <w:rPr>
          <w:lang w:val="sk-SK"/>
        </w:rPr>
      </w:pPr>
      <w:r>
        <w:rPr>
          <w:lang w:val="sk-SK"/>
        </w:rPr>
        <w:t>Klientska časť bola vytvorená pomocou nagúľa a obsahuje:</w:t>
      </w:r>
    </w:p>
    <w:p w14:paraId="5285083B" w14:textId="3DB4D5CA" w:rsidR="007C2CD8" w:rsidRDefault="000B449A" w:rsidP="001259E9">
      <w:pPr>
        <w:rPr>
          <w:lang w:val="sk-SK"/>
        </w:rPr>
      </w:pPr>
      <w:r>
        <w:rPr>
          <w:lang w:val="sk-SK"/>
        </w:rPr>
        <w:t>Tlačidla</w:t>
      </w:r>
      <w:r w:rsidR="001142E6">
        <w:rPr>
          <w:lang w:val="sk-SK"/>
        </w:rPr>
        <w:t xml:space="preserve"> pre riadenie:</w:t>
      </w:r>
    </w:p>
    <w:p w14:paraId="2AA65D9D" w14:textId="11BBEF8D" w:rsidR="001142E6" w:rsidRDefault="001142E6" w:rsidP="001259E9">
      <w:pPr>
        <w:rPr>
          <w:lang w:val="sk-SK"/>
        </w:rPr>
      </w:pPr>
      <w:r w:rsidRPr="001142E6">
        <w:rPr>
          <w:lang w:val="sk-SK"/>
        </w:rPr>
        <w:drawing>
          <wp:inline distT="0" distB="0" distL="0" distR="0" wp14:anchorId="60F292CE" wp14:editId="54F6DCD3">
            <wp:extent cx="2943636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812" w14:textId="05A8C276" w:rsidR="001142E6" w:rsidRDefault="001142E6" w:rsidP="001259E9">
      <w:pPr>
        <w:rPr>
          <w:lang w:val="sk-SK"/>
        </w:rPr>
      </w:pPr>
      <w:r>
        <w:rPr>
          <w:lang w:val="sk-SK"/>
        </w:rPr>
        <w:t xml:space="preserve">Kontrola </w:t>
      </w:r>
      <w:r w:rsidR="000B449A">
        <w:rPr>
          <w:lang w:val="sk-SK"/>
        </w:rPr>
        <w:t>načítania</w:t>
      </w:r>
      <w:r>
        <w:rPr>
          <w:lang w:val="sk-SK"/>
        </w:rPr>
        <w:t>:</w:t>
      </w:r>
    </w:p>
    <w:p w14:paraId="2F5E7B8C" w14:textId="0C5D75C7" w:rsidR="001142E6" w:rsidRDefault="001142E6" w:rsidP="001259E9">
      <w:pPr>
        <w:rPr>
          <w:lang w:val="sk-SK"/>
        </w:rPr>
      </w:pPr>
      <w:r w:rsidRPr="001142E6">
        <w:rPr>
          <w:lang w:val="sk-SK"/>
        </w:rPr>
        <w:drawing>
          <wp:inline distT="0" distB="0" distL="0" distR="0" wp14:anchorId="235BB1F0" wp14:editId="0FC6193C">
            <wp:extent cx="1467055" cy="781159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FBE7" w14:textId="32C91D05" w:rsidR="001142E6" w:rsidRDefault="00D21C75" w:rsidP="001259E9">
      <w:pPr>
        <w:rPr>
          <w:lang w:val="sk-SK"/>
        </w:rPr>
      </w:pPr>
      <w:r>
        <w:rPr>
          <w:lang w:val="sk-SK"/>
        </w:rPr>
        <w:t xml:space="preserve">Graf: </w:t>
      </w:r>
    </w:p>
    <w:p w14:paraId="686B2114" w14:textId="7E619958" w:rsidR="00D21C75" w:rsidRDefault="00D21C75" w:rsidP="001259E9">
      <w:pPr>
        <w:rPr>
          <w:lang w:val="sk-SK"/>
        </w:rPr>
      </w:pPr>
      <w:r w:rsidRPr="00D21C75">
        <w:rPr>
          <w:lang w:val="sk-SK"/>
        </w:rPr>
        <w:drawing>
          <wp:inline distT="0" distB="0" distL="0" distR="0" wp14:anchorId="2CF23918" wp14:editId="5250BCA3">
            <wp:extent cx="5972810" cy="3217545"/>
            <wp:effectExtent l="0" t="0" r="8890" b="190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6E6" w14:textId="00B84F6C" w:rsidR="00D21C75" w:rsidRDefault="00D21C75" w:rsidP="001259E9">
      <w:pPr>
        <w:rPr>
          <w:lang w:val="sk-SK"/>
        </w:rPr>
      </w:pPr>
      <w:r>
        <w:rPr>
          <w:lang w:val="sk-SK"/>
        </w:rPr>
        <w:t>Vypis:</w:t>
      </w:r>
    </w:p>
    <w:p w14:paraId="39CB8FB7" w14:textId="42546403" w:rsidR="00D21C75" w:rsidRDefault="00D21C75" w:rsidP="001259E9">
      <w:pPr>
        <w:rPr>
          <w:lang w:val="sk-SK"/>
        </w:rPr>
      </w:pPr>
      <w:r w:rsidRPr="00D21C75">
        <w:rPr>
          <w:lang w:val="sk-SK"/>
        </w:rPr>
        <w:lastRenderedPageBreak/>
        <w:drawing>
          <wp:inline distT="0" distB="0" distL="0" distR="0" wp14:anchorId="2C6AF1BF" wp14:editId="1DC8FB10">
            <wp:extent cx="2324424" cy="3267531"/>
            <wp:effectExtent l="0" t="0" r="0" b="9525"/>
            <wp:docPr id="5" name="Picture 5" descr="A picture containing text, indoor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A0B4" w14:textId="2749DDE1" w:rsidR="00D21C75" w:rsidRDefault="00D21C75" w:rsidP="001259E9">
      <w:pPr>
        <w:rPr>
          <w:lang w:val="sk-SK"/>
        </w:rPr>
      </w:pPr>
      <w:r>
        <w:rPr>
          <w:lang w:val="sk-SK"/>
        </w:rPr>
        <w:t>UI celkovo:</w:t>
      </w:r>
    </w:p>
    <w:p w14:paraId="57D1BE07" w14:textId="247402B6" w:rsidR="00D21C75" w:rsidRDefault="00D21C75" w:rsidP="001259E9">
      <w:pPr>
        <w:rPr>
          <w:lang w:val="sk-SK"/>
        </w:rPr>
      </w:pPr>
    </w:p>
    <w:p w14:paraId="1198D6BD" w14:textId="64A4F6B1" w:rsidR="00D21C75" w:rsidRDefault="004660A3" w:rsidP="001259E9">
      <w:pPr>
        <w:rPr>
          <w:lang w:val="sk-SK"/>
        </w:rPr>
      </w:pPr>
      <w:r w:rsidRPr="004660A3">
        <w:rPr>
          <w:lang w:val="sk-SK"/>
        </w:rPr>
        <w:drawing>
          <wp:inline distT="0" distB="0" distL="0" distR="0" wp14:anchorId="2798CA94" wp14:editId="6B53AD57">
            <wp:extent cx="5972810" cy="4050665"/>
            <wp:effectExtent l="0" t="0" r="8890" b="698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C5F0" w14:textId="0D69222B" w:rsidR="00D21C75" w:rsidRDefault="009769DB" w:rsidP="009769DB">
      <w:pPr>
        <w:pStyle w:val="Heading1"/>
        <w:rPr>
          <w:lang w:val="sk-SK"/>
        </w:rPr>
      </w:pPr>
      <w:r>
        <w:rPr>
          <w:lang w:val="sk-SK"/>
        </w:rPr>
        <w:lastRenderedPageBreak/>
        <w:t>Hardwere:</w:t>
      </w:r>
    </w:p>
    <w:p w14:paraId="15508219" w14:textId="48790F45" w:rsidR="009769DB" w:rsidRDefault="009769DB" w:rsidP="009769DB">
      <w:pPr>
        <w:rPr>
          <w:lang w:val="sk-SK"/>
        </w:rPr>
      </w:pPr>
      <w:r>
        <w:rPr>
          <w:lang w:val="sk-SK"/>
        </w:rPr>
        <w:t>Na meranie som pouzil arduino s pripojenym sensorom vlhkosti a teploty</w:t>
      </w:r>
    </w:p>
    <w:p w14:paraId="76640233" w14:textId="1D1DA6F0" w:rsidR="009769DB" w:rsidRPr="009769DB" w:rsidRDefault="00ED11CA" w:rsidP="009769DB">
      <w:pPr>
        <w:rPr>
          <w:lang w:val="sk-SK"/>
        </w:rPr>
      </w:pPr>
      <w:r>
        <w:rPr>
          <w:noProof/>
        </w:rPr>
        <w:drawing>
          <wp:inline distT="0" distB="0" distL="0" distR="0" wp14:anchorId="1599F79E" wp14:editId="3388F052">
            <wp:extent cx="5972810" cy="3359785"/>
            <wp:effectExtent l="0" t="0" r="889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9DB" w:rsidRPr="009769D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101"/>
    <w:rsid w:val="000B449A"/>
    <w:rsid w:val="00100141"/>
    <w:rsid w:val="001142E6"/>
    <w:rsid w:val="001259E9"/>
    <w:rsid w:val="004660A3"/>
    <w:rsid w:val="004A6757"/>
    <w:rsid w:val="00614459"/>
    <w:rsid w:val="007221B4"/>
    <w:rsid w:val="007C2CD8"/>
    <w:rsid w:val="009769DB"/>
    <w:rsid w:val="009D1B7A"/>
    <w:rsid w:val="009F6001"/>
    <w:rsid w:val="00A74637"/>
    <w:rsid w:val="00D21C75"/>
    <w:rsid w:val="00E866B1"/>
    <w:rsid w:val="00ED11CA"/>
    <w:rsid w:val="00EF7E7E"/>
    <w:rsid w:val="00F061D3"/>
    <w:rsid w:val="00F623D5"/>
    <w:rsid w:val="00F70101"/>
    <w:rsid w:val="00FC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56022"/>
  <w15:chartTrackingRefBased/>
  <w15:docId w15:val="{DFED5401-1F5B-4AE8-A9A8-5D75B7D53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6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746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746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63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4637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06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7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7E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5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Shults</dc:creator>
  <cp:keywords/>
  <dc:description/>
  <cp:lastModifiedBy>Artur Shults</cp:lastModifiedBy>
  <cp:revision>16</cp:revision>
  <dcterms:created xsi:type="dcterms:W3CDTF">2022-05-25T18:40:00Z</dcterms:created>
  <dcterms:modified xsi:type="dcterms:W3CDTF">2022-05-25T19:31:00Z</dcterms:modified>
</cp:coreProperties>
</file>