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72F5" w14:textId="0855DB01" w:rsidR="00A66FD6" w:rsidRPr="00A66FD6" w:rsidRDefault="00A93C14" w:rsidP="00A66FD6">
      <w:pPr>
        <w:pStyle w:val="Otsikko1"/>
        <w:rPr>
          <w:rFonts w:cstheme="majorHAnsi"/>
          <w:b/>
          <w:lang w:val="fi-FI"/>
        </w:rPr>
      </w:pPr>
      <w:r w:rsidRPr="00A93C14">
        <w:rPr>
          <w:rFonts w:cstheme="majorHAnsi"/>
          <w:b/>
          <w:lang w:val="fi-FI"/>
        </w:rPr>
        <w:t>Rock-Paper-Scissors Project</w:t>
      </w:r>
    </w:p>
    <w:p w14:paraId="4F9C6E91" w14:textId="60BF591A" w:rsidR="00A93C14" w:rsidRPr="00A93C14" w:rsidRDefault="00A93C14" w:rsidP="00A93C14">
      <w:pPr>
        <w:rPr>
          <w:rFonts w:asciiTheme="majorHAnsi" w:hAnsiTheme="majorHAnsi" w:cstheme="majorHAnsi"/>
          <w:lang w:val="en-GB"/>
        </w:rPr>
      </w:pPr>
      <w:r w:rsidRPr="00A93C14">
        <w:rPr>
          <w:rFonts w:asciiTheme="majorHAnsi" w:hAnsiTheme="majorHAnsi" w:cstheme="majorHAnsi"/>
          <w:lang w:val="en-GB"/>
        </w:rPr>
        <w:t xml:space="preserve">*Source from </w:t>
      </w:r>
      <w:hyperlink r:id="rId4" w:history="1">
        <w:r w:rsidRPr="00A93C14">
          <w:rPr>
            <w:rStyle w:val="Hyperlinkki"/>
            <w:rFonts w:asciiTheme="majorHAnsi" w:hAnsiTheme="majorHAnsi" w:cstheme="majorHAnsi"/>
            <w:sz w:val="16"/>
            <w:szCs w:val="16"/>
            <w:lang w:val="en-GB"/>
          </w:rPr>
          <w:t>http://www.cse.msu.edu/~cse231/PracticeOfComputingUsingPython/03_Strings/RockPaperScissors/</w:t>
        </w:r>
      </w:hyperlink>
      <w:r w:rsidRPr="00A93C14">
        <w:rPr>
          <w:rFonts w:asciiTheme="majorHAnsi" w:hAnsiTheme="majorHAnsi" w:cstheme="majorHAnsi"/>
          <w:lang w:val="en-GB"/>
        </w:rPr>
        <w:t xml:space="preserve"> </w:t>
      </w:r>
    </w:p>
    <w:p w14:paraId="4F1A395A" w14:textId="7741020A" w:rsidR="00A93C14" w:rsidRPr="00A93C14" w:rsidRDefault="00A93C14" w:rsidP="00A93C14">
      <w:pPr>
        <w:pStyle w:val="Otsikko2"/>
        <w:rPr>
          <w:rFonts w:cstheme="majorHAnsi"/>
          <w:b/>
        </w:rPr>
      </w:pPr>
      <w:r w:rsidRPr="00A93C14">
        <w:rPr>
          <w:rFonts w:cstheme="majorHAnsi"/>
          <w:b/>
        </w:rPr>
        <w:t xml:space="preserve">Background </w:t>
      </w:r>
    </w:p>
    <w:p w14:paraId="2933BEE4" w14:textId="3D792E34" w:rsidR="00A93C14" w:rsidRPr="00A93C14" w:rsidRDefault="00A93C14" w:rsidP="00A93C14">
      <w:pPr>
        <w:rPr>
          <w:rFonts w:asciiTheme="majorHAnsi" w:hAnsiTheme="majorHAnsi" w:cstheme="majorHAnsi"/>
        </w:rPr>
      </w:pPr>
      <w:r w:rsidRPr="00A93C14">
        <w:rPr>
          <w:rFonts w:asciiTheme="majorHAnsi" w:hAnsiTheme="majorHAnsi" w:cstheme="majorHAnsi"/>
        </w:rPr>
        <w:t>Rock, Paper, Scissors (also known by several other names, see</w:t>
      </w:r>
      <w:r w:rsidRPr="00A93C14">
        <w:rPr>
          <w:rFonts w:asciiTheme="majorHAnsi" w:hAnsiTheme="majorHAnsi" w:cstheme="majorHAnsi"/>
          <w:lang w:val="en-GB"/>
        </w:rPr>
        <w:t xml:space="preserve"> </w:t>
      </w:r>
      <w:r w:rsidR="009E5063">
        <w:rPr>
          <w:rFonts w:asciiTheme="majorHAnsi" w:hAnsiTheme="majorHAnsi" w:cstheme="majorHAnsi"/>
          <w:lang w:val="en-GB"/>
        </w:rPr>
        <w:t>(</w:t>
      </w:r>
      <w:hyperlink r:id="rId5" w:history="1">
        <w:r w:rsidR="009E5063" w:rsidRPr="00E02FF1">
          <w:rPr>
            <w:rStyle w:val="Hyperlinkki"/>
            <w:rFonts w:asciiTheme="majorHAnsi" w:hAnsiTheme="majorHAnsi" w:cstheme="majorHAnsi"/>
          </w:rPr>
          <w:t>http://en.wikipedia.org/wiki/Rock_paper_scissors</w:t>
        </w:r>
      </w:hyperlink>
      <w:r w:rsidR="009E5063" w:rsidRPr="009E5063">
        <w:rPr>
          <w:rFonts w:asciiTheme="majorHAnsi" w:hAnsiTheme="majorHAnsi" w:cstheme="majorHAnsi"/>
          <w:lang w:val="en-GB"/>
        </w:rPr>
        <w:t xml:space="preserve"> </w:t>
      </w:r>
      <w:r w:rsidRPr="00A93C14">
        <w:rPr>
          <w:rFonts w:asciiTheme="majorHAnsi" w:hAnsiTheme="majorHAnsi" w:cstheme="majorHAnsi"/>
        </w:rPr>
        <w:t xml:space="preserve">) is an extremely popular hand game most often played by children. Often, it is used as a method of selection similar to flipping a coin or throwing dice to randomly select a person for some purpose. Of course, this game is not truly random since a skilled player can often recognize and exploit the non-random behavior of an opponent; for instance, if you notice that your opponent chooses Paper most frequently, you may choose Scissors (which beats Paper) most often in an effort to win. </w:t>
      </w:r>
    </w:p>
    <w:p w14:paraId="78271DAE" w14:textId="6B25B89A" w:rsidR="00A93C14" w:rsidRPr="00A93C14" w:rsidRDefault="00A93C14" w:rsidP="00A93C14">
      <w:pPr>
        <w:pStyle w:val="Otsikko2"/>
        <w:rPr>
          <w:rFonts w:cstheme="majorHAnsi"/>
          <w:b/>
        </w:rPr>
      </w:pPr>
      <w:r w:rsidRPr="00A93C14">
        <w:rPr>
          <w:rFonts w:cstheme="majorHAnsi"/>
          <w:b/>
        </w:rPr>
        <w:t>Rules of the Game</w:t>
      </w:r>
    </w:p>
    <w:p w14:paraId="3BF4771E" w14:textId="107F0374"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The objective of Rock, Paper, Scissors is to defeat your opponent by selecting a weapon that defeats their choice under the following rules: </w:t>
      </w:r>
    </w:p>
    <w:p w14:paraId="4406DBD0" w14:textId="77777777" w:rsidR="00A93C14" w:rsidRPr="002B6A53" w:rsidRDefault="00A93C14" w:rsidP="00A93C14">
      <w:pPr>
        <w:rPr>
          <w:rFonts w:asciiTheme="majorHAnsi" w:hAnsiTheme="majorHAnsi" w:cstheme="majorHAnsi"/>
          <w:b/>
        </w:rPr>
      </w:pPr>
      <w:r w:rsidRPr="002B6A53">
        <w:rPr>
          <w:rFonts w:asciiTheme="majorHAnsi" w:hAnsiTheme="majorHAnsi" w:cstheme="majorHAnsi"/>
          <w:b/>
        </w:rPr>
        <w:t xml:space="preserve">• Rock smashes (or blunts) Scissors, so Rock wins  </w:t>
      </w:r>
    </w:p>
    <w:p w14:paraId="5EE39C5E" w14:textId="77777777" w:rsidR="00A93C14" w:rsidRPr="002B6A53" w:rsidRDefault="00A93C14" w:rsidP="00A93C14">
      <w:pPr>
        <w:rPr>
          <w:rFonts w:asciiTheme="majorHAnsi" w:hAnsiTheme="majorHAnsi" w:cstheme="majorHAnsi"/>
          <w:b/>
        </w:rPr>
      </w:pPr>
      <w:r w:rsidRPr="002B6A53">
        <w:rPr>
          <w:rFonts w:asciiTheme="majorHAnsi" w:hAnsiTheme="majorHAnsi" w:cstheme="majorHAnsi"/>
          <w:b/>
        </w:rPr>
        <w:t xml:space="preserve">• Scissors cut Paper, so Scissors win </w:t>
      </w:r>
    </w:p>
    <w:p w14:paraId="6434351D" w14:textId="77777777" w:rsidR="00A93C14" w:rsidRPr="002B6A53" w:rsidRDefault="00A93C14" w:rsidP="00A93C14">
      <w:pPr>
        <w:rPr>
          <w:rFonts w:asciiTheme="majorHAnsi" w:hAnsiTheme="majorHAnsi" w:cstheme="majorHAnsi"/>
          <w:b/>
        </w:rPr>
      </w:pPr>
      <w:r w:rsidRPr="002B6A53">
        <w:rPr>
          <w:rFonts w:asciiTheme="majorHAnsi" w:hAnsiTheme="majorHAnsi" w:cstheme="majorHAnsi"/>
          <w:b/>
        </w:rPr>
        <w:t xml:space="preserve">• Paper covers Rock, so Paper wins </w:t>
      </w:r>
    </w:p>
    <w:p w14:paraId="41CAF133" w14:textId="2CB6A892" w:rsidR="00A93C14" w:rsidRPr="002B6A53" w:rsidRDefault="00A93C14" w:rsidP="00A93C14">
      <w:pPr>
        <w:rPr>
          <w:rFonts w:asciiTheme="majorHAnsi" w:hAnsiTheme="majorHAnsi" w:cstheme="majorHAnsi"/>
          <w:b/>
        </w:rPr>
      </w:pPr>
      <w:r w:rsidRPr="002B6A53">
        <w:rPr>
          <w:rFonts w:asciiTheme="majorHAnsi" w:hAnsiTheme="majorHAnsi" w:cstheme="majorHAnsi"/>
          <w:b/>
        </w:rPr>
        <w:t>• If players choose the same weapon, neither win and the game is played again</w:t>
      </w:r>
    </w:p>
    <w:p w14:paraId="6C531D13" w14:textId="77777777" w:rsidR="00A93C14" w:rsidRPr="00A93C14" w:rsidRDefault="00A93C14" w:rsidP="00A93C14">
      <w:pPr>
        <w:pStyle w:val="Otsikko2"/>
        <w:rPr>
          <w:rFonts w:cstheme="majorHAnsi"/>
          <w:b/>
        </w:rPr>
      </w:pPr>
      <w:r w:rsidRPr="00A93C14">
        <w:rPr>
          <w:rFonts w:cstheme="majorHAnsi"/>
          <w:b/>
        </w:rPr>
        <w:t xml:space="preserve">Program Specifications </w:t>
      </w:r>
    </w:p>
    <w:p w14:paraId="540A3648" w14:textId="77777777"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This project requires you to use: </w:t>
      </w:r>
    </w:p>
    <w:p w14:paraId="43C6D1DA"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raw_input to prompt the user </w:t>
      </w:r>
    </w:p>
    <w:p w14:paraId="2D1559EA"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print to print results </w:t>
      </w:r>
    </w:p>
    <w:p w14:paraId="251FF828"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at least one branching mechanism (if statement) </w:t>
      </w:r>
    </w:p>
    <w:p w14:paraId="5EADE732"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at least one loop (while loop) </w:t>
      </w:r>
    </w:p>
    <w:p w14:paraId="34118037" w14:textId="75C516D2"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Boolean logic  </w:t>
      </w:r>
    </w:p>
    <w:p w14:paraId="0207C2C9" w14:textId="77777777"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Your program will allow a human user to play Rock, Paper, Scissors with the computer.  Each round of the game will have the following structure: </w:t>
      </w:r>
    </w:p>
    <w:p w14:paraId="67677C13" w14:textId="77777777"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 The program will choose a weapon (Rock, Paper, Scissors), but its choice will not be displayed until later so the user doesn’t see it. </w:t>
      </w:r>
    </w:p>
    <w:p w14:paraId="000E0FF7" w14:textId="7EC85B67"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 The program will announce the beginning of the round and ask the user for his/her weapon choice </w:t>
      </w:r>
    </w:p>
    <w:p w14:paraId="604BC2BA" w14:textId="77777777"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 The two weapons will be compared to determine the winner (or a tie) and the results will be displayed by the program </w:t>
      </w:r>
    </w:p>
    <w:p w14:paraId="4E4C3B36" w14:textId="77777777" w:rsidR="00A93C14" w:rsidRPr="00A93C14" w:rsidRDefault="00A93C14" w:rsidP="00A93C14">
      <w:pPr>
        <w:rPr>
          <w:rFonts w:asciiTheme="majorHAnsi" w:hAnsiTheme="majorHAnsi" w:cstheme="majorHAnsi"/>
        </w:rPr>
      </w:pPr>
      <w:r w:rsidRPr="00A93C14">
        <w:rPr>
          <w:rFonts w:asciiTheme="majorHAnsi" w:hAnsiTheme="majorHAnsi" w:cstheme="majorHAnsi"/>
        </w:rPr>
        <w:t>• The next round will begin, and the game will continue until the user chooses to quit</w:t>
      </w:r>
    </w:p>
    <w:p w14:paraId="36872928" w14:textId="5D8855AA"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 The computer will keep score and print the score when the game ends </w:t>
      </w:r>
    </w:p>
    <w:p w14:paraId="7A42C6BC" w14:textId="77777777"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 </w:t>
      </w:r>
    </w:p>
    <w:p w14:paraId="2DCE197C" w14:textId="2D701781" w:rsidR="00A93C14" w:rsidRPr="00A93C14" w:rsidRDefault="00A93C14" w:rsidP="00A93C14">
      <w:pPr>
        <w:rPr>
          <w:rFonts w:asciiTheme="majorHAnsi" w:hAnsiTheme="majorHAnsi" w:cstheme="majorHAnsi"/>
        </w:rPr>
      </w:pPr>
      <w:r w:rsidRPr="00A93C14">
        <w:rPr>
          <w:rFonts w:asciiTheme="majorHAnsi" w:hAnsiTheme="majorHAnsi" w:cstheme="majorHAnsi"/>
        </w:rPr>
        <w:lastRenderedPageBreak/>
        <w:t>The computer should select the weapon most likely to beat the user, based on the user’s previous choice of weapons. Fo</w:t>
      </w:r>
      <w:r w:rsidR="002B6A53" w:rsidRPr="002B6A53">
        <w:rPr>
          <w:rFonts w:asciiTheme="majorHAnsi" w:hAnsiTheme="majorHAnsi" w:cstheme="majorHAnsi"/>
          <w:lang w:val="en-GB"/>
        </w:rPr>
        <w:t>x</w:t>
      </w:r>
      <w:r w:rsidRPr="00A93C14">
        <w:rPr>
          <w:rFonts w:asciiTheme="majorHAnsi" w:hAnsiTheme="majorHAnsi" w:cstheme="majorHAnsi"/>
        </w:rPr>
        <w:t xml:space="preserve">r instance, if the user has selected Paper 3 times but Rock and Scissors only 1 time each, the computer should choose Scissors as the weapon most likely to beat Paper, which is the user’s most frequent choice so far. To accomplish this, your program must keep track of how often the user chooses each weapon. Note that you do not need to remember the order in which the weapons were used. Instead, you simply need to keep a count of how many times the user has selected each weapon (Rock, Paper or Scissors). Your program should then use this playing history (the count of how often each weapon has been selected by the user) to determine if the user currently has a preferred weapon; if so, the computer should select the weapon most likely to beat the user’s preferred weapon. During rounds when the user does not have a single preferred weapon, the computer may select any weapon. For instance, if the user has selected Rock and Paper 3 times each and Scissors only 1 time, or if the user has selected each of the weapons an equal number of times, then there is no single weapon that has been used most frequently by the user; in this case the computer may select any of the weapons.   </w:t>
      </w:r>
    </w:p>
    <w:p w14:paraId="6220FC15" w14:textId="77777777"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At the beginning of the game, the user should be prompted for his/her input. The valid choices for input are: </w:t>
      </w:r>
    </w:p>
    <w:p w14:paraId="39A06D6E"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R or r (Rock)</w:t>
      </w:r>
    </w:p>
    <w:p w14:paraId="519DE31E"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 P or p (Paper) </w:t>
      </w:r>
    </w:p>
    <w:p w14:paraId="08B7D8F2"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S or s (Scissors) </w:t>
      </w:r>
    </w:p>
    <w:p w14:paraId="19583C56" w14:textId="0C4DEFBE"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Q or q (Quit) </w:t>
      </w:r>
    </w:p>
    <w:p w14:paraId="11759A0D" w14:textId="4B031B9F"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At the beginning of each round your program should ask the user for an input. If the user inputs something other than r, R, p, P, s, S, q or Q, the program should detect the invalid entry and ask the user to make another choice. </w:t>
      </w:r>
    </w:p>
    <w:p w14:paraId="08524261" w14:textId="3D675E6C"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Your program should remember the game history (whether the user wins, the computer wins, or the round is tied). </w:t>
      </w:r>
    </w:p>
    <w:p w14:paraId="6A55F688" w14:textId="7B007A91" w:rsidR="00A93C14" w:rsidRPr="00A93C14" w:rsidRDefault="00A93C14" w:rsidP="00A93C14">
      <w:pPr>
        <w:rPr>
          <w:rFonts w:asciiTheme="majorHAnsi" w:hAnsiTheme="majorHAnsi" w:cstheme="majorHAnsi"/>
        </w:rPr>
      </w:pPr>
      <w:r w:rsidRPr="00A93C14">
        <w:rPr>
          <w:rFonts w:asciiTheme="majorHAnsi" w:hAnsiTheme="majorHAnsi" w:cstheme="majorHAnsi"/>
        </w:rPr>
        <w:t>At the end of the game (when the user chooses ‘q’ or ‘Q’), your program should display the following</w:t>
      </w:r>
      <w:r w:rsidR="002B6A53" w:rsidRPr="002B6A53">
        <w:rPr>
          <w:rFonts w:asciiTheme="majorHAnsi" w:hAnsiTheme="majorHAnsi" w:cstheme="majorHAnsi"/>
          <w:lang w:val="en-GB"/>
        </w:rPr>
        <w:t xml:space="preserve"> </w:t>
      </w:r>
      <w:r w:rsidR="002B6A53">
        <w:rPr>
          <w:rFonts w:asciiTheme="majorHAnsi" w:hAnsiTheme="majorHAnsi" w:cstheme="majorHAnsi"/>
          <w:lang w:val="en-GB"/>
        </w:rPr>
        <w:t>in GUI</w:t>
      </w:r>
      <w:r w:rsidRPr="00A93C14">
        <w:rPr>
          <w:rFonts w:asciiTheme="majorHAnsi" w:hAnsiTheme="majorHAnsi" w:cstheme="majorHAnsi"/>
        </w:rPr>
        <w:t xml:space="preserve">: </w:t>
      </w:r>
    </w:p>
    <w:p w14:paraId="672B87D6"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The number of rounds the computer has won </w:t>
      </w:r>
    </w:p>
    <w:p w14:paraId="0433EC87"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The number of rounds the user has won </w:t>
      </w:r>
    </w:p>
    <w:p w14:paraId="0D6BD903" w14:textId="77777777"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The number of rounds that ended in a tie </w:t>
      </w:r>
    </w:p>
    <w:p w14:paraId="56C92CF9" w14:textId="57059D2E" w:rsidR="00A93C14" w:rsidRPr="006D174C" w:rsidRDefault="00A93C14" w:rsidP="00A93C14">
      <w:pPr>
        <w:rPr>
          <w:rFonts w:asciiTheme="majorHAnsi" w:hAnsiTheme="majorHAnsi" w:cstheme="majorHAnsi"/>
          <w:b/>
        </w:rPr>
      </w:pPr>
      <w:r w:rsidRPr="006D174C">
        <w:rPr>
          <w:rFonts w:asciiTheme="majorHAnsi" w:hAnsiTheme="majorHAnsi" w:cstheme="majorHAnsi"/>
          <w:b/>
        </w:rPr>
        <w:t xml:space="preserve">• The number of times the user selected each weapon (Rock, Paper, Scissors) </w:t>
      </w:r>
    </w:p>
    <w:p w14:paraId="49C98CB2" w14:textId="7D70FFC2" w:rsidR="00A93C14" w:rsidRPr="00A93C14" w:rsidRDefault="00A93C14" w:rsidP="00A93C14">
      <w:pPr>
        <w:rPr>
          <w:rFonts w:asciiTheme="majorHAnsi" w:hAnsiTheme="majorHAnsi" w:cstheme="majorHAnsi"/>
        </w:rPr>
      </w:pPr>
      <w:r w:rsidRPr="00A93C14">
        <w:rPr>
          <w:rFonts w:asciiTheme="majorHAnsi" w:hAnsiTheme="majorHAnsi" w:cstheme="majorHAnsi"/>
        </w:rPr>
        <w:t xml:space="preserve"> </w:t>
      </w:r>
      <w:bookmarkStart w:id="0" w:name="_GoBack"/>
      <w:bookmarkEnd w:id="0"/>
    </w:p>
    <w:sectPr w:rsidR="00A93C14" w:rsidRPr="00A9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AE"/>
    <w:rsid w:val="00175EAE"/>
    <w:rsid w:val="002B6A53"/>
    <w:rsid w:val="003574CC"/>
    <w:rsid w:val="006D174C"/>
    <w:rsid w:val="009E5063"/>
    <w:rsid w:val="00A66FD6"/>
    <w:rsid w:val="00A93C1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BF2D"/>
  <w15:chartTrackingRefBased/>
  <w15:docId w15:val="{F5A3492D-4491-4859-A96C-51E6C77B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93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A93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A93C14"/>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A93C14"/>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A93C14"/>
    <w:rPr>
      <w:color w:val="0563C1" w:themeColor="hyperlink"/>
      <w:u w:val="single"/>
    </w:rPr>
  </w:style>
  <w:style w:type="character" w:styleId="Ratkaisematonmaininta">
    <w:name w:val="Unresolved Mention"/>
    <w:basedOn w:val="Kappaleenoletusfontti"/>
    <w:uiPriority w:val="99"/>
    <w:semiHidden/>
    <w:unhideWhenUsed/>
    <w:rsid w:val="00A93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Rock_paper_scissors" TargetMode="External"/><Relationship Id="rId4" Type="http://schemas.openxmlformats.org/officeDocument/2006/relationships/hyperlink" Target="http://www.cse.msu.edu/~cse231/PracticeOfComputingUsingPython/03_Strings/RockPaperScissor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645</Words>
  <Characters>3680</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Sicily Wang</dc:creator>
  <cp:keywords/>
  <dc:description/>
  <cp:lastModifiedBy>Sicily Wang</cp:lastModifiedBy>
  <cp:revision>6</cp:revision>
  <dcterms:created xsi:type="dcterms:W3CDTF">2019-05-24T06:57:00Z</dcterms:created>
  <dcterms:modified xsi:type="dcterms:W3CDTF">2019-05-24T07:30:00Z</dcterms:modified>
</cp:coreProperties>
</file>