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1FAF9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座谈会影像记录表</w:t>
      </w:r>
    </w:p>
    <w:p w14:paraId="558949F1">
      <w:pPr>
        <w:spacing w:before="160" w:after="240"/>
        <w:jc w:val="center"/>
        <w:rPr>
          <w:rFonts w:ascii="黑体" w:eastAsia="黑体"/>
          <w:b/>
          <w:color w:val="25481F"/>
          <w:sz w:val="32"/>
        </w:rPr>
      </w:pPr>
      <w:r>
        <w:rPr>
          <w:rFonts w:hint="eastAsia" w:ascii="黑体" w:eastAsia="黑体"/>
          <w:b/>
          <w:color w:val="25481F"/>
          <w:sz w:val="32"/>
        </w:rPr>
        <w:t>核验行政区划：全椒县襄河镇八波村    核验单位：全椒县县级自查验收工作组    拍摄时间：2026年09月19日</w:t>
      </w:r>
    </w:p>
    <w:tbl>
      <w:tblPr>
        <w:tblStyle w:val="5"/>
        <w:tblW w:w="85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2923"/>
        <w:gridCol w:w="4252"/>
      </w:tblGrid>
      <w:tr w14:paraId="23D7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329" w:type="dxa"/>
            <w:vAlign w:val="center"/>
          </w:tcPr>
          <w:p w14:paraId="7F35953D">
            <w:pPr>
              <w:spacing w:after="0" w:line="240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被访谈人</w:t>
            </w:r>
          </w:p>
          <w:p w14:paraId="3A7A61C8">
            <w:pPr>
              <w:spacing w:after="0" w:line="240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姓名</w:t>
            </w:r>
          </w:p>
        </w:tc>
        <w:tc>
          <w:tcPr>
            <w:tcW w:w="7175" w:type="dxa"/>
            <w:gridSpan w:val="2"/>
            <w:vAlign w:val="center"/>
          </w:tcPr>
          <w:p w14:paraId="65970688">
            <w:pPr>
              <w:spacing w:after="0" w:line="240" w:lineRule="auto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799AD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  <w:gridSpan w:val="3"/>
            <w:vAlign w:val="center"/>
          </w:tcPr>
          <w:p w14:paraId="44BBF460">
            <w:pPr>
              <w:spacing w:after="0" w:line="240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照片</w:t>
            </w:r>
          </w:p>
        </w:tc>
      </w:tr>
      <w:tr w14:paraId="1A25A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9" w:hRule="atLeast"/>
          <w:jc w:val="center"/>
        </w:trPr>
        <w:tc>
          <w:tcPr>
            <w:tcW w:w="4252" w:type="dxa"/>
            <w:gridSpan w:val="2"/>
            <w:vAlign w:val="center"/>
          </w:tcPr>
          <w:p w14:paraId="0229AA5D">
            <w:pPr>
              <w:spacing w:after="0" w:line="240" w:lineRule="auto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52" w:type="dxa"/>
            <w:vAlign w:val="center"/>
          </w:tcPr>
          <w:p w14:paraId="60E707DD">
            <w:pPr>
              <w:spacing w:after="0" w:line="240" w:lineRule="auto"/>
              <w:jc w:val="center"/>
              <w:rPr>
                <w:rFonts w:hint="eastAsia" w:ascii="仿宋" w:hAnsi="仿宋" w:eastAsia="仿宋"/>
              </w:rPr>
            </w:pPr>
            <w:bookmarkStart w:id="0" w:name="_GoBack"/>
            <w:bookmarkEnd w:id="0"/>
          </w:p>
        </w:tc>
      </w:tr>
      <w:tr w14:paraId="20A1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9" w:hRule="atLeast"/>
          <w:jc w:val="center"/>
        </w:trPr>
        <w:tc>
          <w:tcPr>
            <w:tcW w:w="4252" w:type="dxa"/>
            <w:gridSpan w:val="2"/>
            <w:vAlign w:val="center"/>
          </w:tcPr>
          <w:p w14:paraId="096186E4">
            <w:pPr>
              <w:spacing w:after="0" w:line="240" w:lineRule="auto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52" w:type="dxa"/>
            <w:vAlign w:val="center"/>
          </w:tcPr>
          <w:p w14:paraId="01367131">
            <w:pPr>
              <w:spacing w:after="0" w:line="240" w:lineRule="auto"/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F0C9DF7">
      <w:pPr>
        <w:spacing w:before="160" w:after="400"/>
        <w:jc w:val="both"/>
        <w:rPr>
          <w:rFonts w:hint="eastAsia" w:ascii="宋体" w:hAnsi="宋体" w:eastAsia="宋体"/>
          <w:color w:val="555555"/>
        </w:rPr>
      </w:pPr>
    </w:p>
    <w:sectPr>
      <w:pgSz w:w="11906" w:h="16838"/>
      <w:pgMar w:top="1270" w:right="1327" w:bottom="1270" w:left="132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E57"/>
    <w:rsid w:val="00094DB8"/>
    <w:rsid w:val="002C76CE"/>
    <w:rsid w:val="00CA7589"/>
    <w:rsid w:val="00DF293B"/>
    <w:rsid w:val="00F14E57"/>
    <w:rsid w:val="0E032C8D"/>
    <w:rsid w:val="20E06E5E"/>
    <w:rsid w:val="237E1E64"/>
    <w:rsid w:val="2A944EEE"/>
    <w:rsid w:val="47740E93"/>
    <w:rsid w:val="6E523812"/>
    <w:rsid w:val="71FA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66</Words>
  <Characters>71</Characters>
  <Lines>1</Lines>
  <Paragraphs>1</Paragraphs>
  <TotalTime>13</TotalTime>
  <ScaleCrop>false</ScaleCrop>
  <LinksUpToDate>false</LinksUpToDate>
  <CharactersWithSpaces>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2026-09-19T04:50:00Z</dcterms:created>
  <dc:creator>Windows User</dc:creator>
  <cp:lastModifiedBy>Dare to be different</cp:lastModifiedBy>
  <dcterms:modified xsi:type="dcterms:W3CDTF">2026-09-21T04:50:01Z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eyJoZGlkIjoiOGZmYWVkNjIyNGE2NTc1ZDFlZTIwMzQxYTA2ZTBmMjEiLCJ1c2VySWQiOiIzMDU1MTg5NjIifQ==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F46B8D9FA2B844D0B9F25D37C2EB261E_12</vt:lpwstr>
  </property>
</Properties>
</file>