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1695"/>
        <w:tblW w:w="16214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91"/>
        <w:gridCol w:w="2803"/>
        <w:gridCol w:w="284"/>
        <w:gridCol w:w="199"/>
        <w:gridCol w:w="1942"/>
        <w:gridCol w:w="1991"/>
        <w:gridCol w:w="3471"/>
        <w:gridCol w:w="2157"/>
        <w:gridCol w:w="1459"/>
        <w:gridCol w:w="1317"/>
      </w:tblGrid>
      <w:tr w:rsidR="002C1F3B" w:rsidRPr="002C1F3B" w14:paraId="11326456" w14:textId="77777777" w:rsidTr="00422767">
        <w:trPr>
          <w:gridAfter w:val="9"/>
          <w:wAfter w:w="15623" w:type="dxa"/>
        </w:trPr>
        <w:tc>
          <w:tcPr>
            <w:tcW w:w="591" w:type="dxa"/>
            <w:shd w:val="clear" w:color="auto" w:fill="FFFFFF"/>
            <w:vAlign w:val="center"/>
            <w:hideMark/>
          </w:tcPr>
          <w:p w14:paraId="348C9B66" w14:textId="77777777" w:rsidR="002C1F3B" w:rsidRPr="002E4A73" w:rsidRDefault="002C1F3B" w:rsidP="002C1F3B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2C1F3B" w:rsidRPr="002C1F3B" w14:paraId="0F982C78" w14:textId="77777777" w:rsidTr="00422767">
        <w:tc>
          <w:tcPr>
            <w:tcW w:w="162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3FE74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3 четверть (30 часов)</w:t>
            </w:r>
          </w:p>
        </w:tc>
      </w:tr>
      <w:tr w:rsidR="002C1F3B" w:rsidRPr="002C1F3B" w14:paraId="6DBE27DD" w14:textId="77777777" w:rsidTr="00422767">
        <w:tc>
          <w:tcPr>
            <w:tcW w:w="162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EEA85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Раздел программы №3 </w:t>
            </w:r>
            <w:r w:rsidRPr="002C1F3B">
              <w:rPr>
                <w:rFonts w:ascii="Times New Roman" w:hAnsi="Times New Roman" w:cs="Times New Roman"/>
                <w:b/>
                <w:bCs/>
              </w:rPr>
              <w:t>Лыжная подготовка. Подвижные игры.(16 часов)</w:t>
            </w:r>
          </w:p>
        </w:tc>
      </w:tr>
      <w:tr w:rsidR="002C1F3B" w:rsidRPr="002C1F3B" w14:paraId="3E398954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330C43F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8975BB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61A6CCF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49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7128DED" w14:textId="4173E97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Правила безопасного поведения на уроках лыжной подготовки. Подбор лыжного инвентаря. Совершенствование движение на лыжах ступающим и скользящим шагом по дистанции с переменной скоростью.</w:t>
            </w:r>
          </w:p>
          <w:p w14:paraId="7DDBA7A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EBB4A0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22137D0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0AF6B7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4B9FDAF" w14:textId="16D1119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Повторяют правила безопасного поведения на уроках лыжной подготовки: подготовка лыж, переноска до лыжни, поведение на лыжне; подбирают по размеру ботинки, лыжи и палки; организованно выходят с лыжами из помещения, учатся правильно укладывать лыжи на снег и их пристегивать; выполняют движения на лыжах по кругу ступающим и скользящим шагом; отстегивают лыжи, </w:t>
            </w:r>
            <w:r w:rsidRPr="002C1F3B">
              <w:rPr>
                <w:rFonts w:ascii="Times New Roman" w:hAnsi="Times New Roman" w:cs="Times New Roman"/>
              </w:rPr>
              <w:lastRenderedPageBreak/>
              <w:t>очищают от снега, возвращаются в школу</w:t>
            </w:r>
          </w:p>
          <w:p w14:paraId="2E45F36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4C984FB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A365B39" w14:textId="2820E17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Учатся соблюдать правила поведения и предупреждения травматизма на лыжах; выполнять команды с лыжами в руках, в переноске лыж, надевании лыж; технически правильно выполнять движение на лыжах.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2566156" w14:textId="34A2270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Ориентируются на принятие и освоение социальной роли обучающегося, развитие мотивов учебной деятельности и формирование личностного смысла учения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6E112F6" w14:textId="2A12F5F2" w:rsidR="002C1F3B" w:rsidRPr="002C1F3B" w:rsidRDefault="002C1F3B" w:rsidP="00422767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Выделяют и формулируют познавательные цели с помощью учителя; используют общие приемы решения поставленных задач; планируют свои действия в соответствии с поставленной задачей и условиями ее реализации; принимают инструкцию педагога и четко следуют ей; используют речь для регуляции своего действия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3A11E5E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16BC0F" w14:textId="77777777" w:rsidR="002C1F3B" w:rsidRPr="002C1F3B" w:rsidRDefault="002C1F3B" w:rsidP="002C1F3B"/>
        </w:tc>
      </w:tr>
      <w:tr w:rsidR="002C1F3B" w:rsidRPr="002C1F3B" w14:paraId="31322FA1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0563B5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72FAB62" w14:textId="666085D4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навыков ходьбы на лыжах с палками ступающим и скользящим шагом. Игра «Перестрелка»</w:t>
            </w:r>
          </w:p>
          <w:p w14:paraId="0ACEB79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Повторение пройденного материала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7656E9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950C88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25B3A7D" w14:textId="10F7657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организованно выходят на лыжню строятся в шеренгу с лыжами, укладывают их на снег (правая, левая), пристегивают; повторяют технику ступающего и скользящего шагов на лыжах и выполняют движение по лыжне;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повторяют правила и играют в игру «Перестрелка»;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0DFACB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Совершенствуют технику ступающего и скользящего шага без палок.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FF1EA7B" w14:textId="150AEA3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EBD5038" w14:textId="1412C06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Самостоятельно выделяют и формулируют познавательные цели; используют общие приемы решения поставленных задач; планируют свои действия в соответствии с поставленной задачей и условиями ее </w:t>
            </w:r>
            <w:r w:rsidR="00B17068" w:rsidRPr="002C1F3B">
              <w:rPr>
                <w:rFonts w:ascii="Times New Roman" w:hAnsi="Times New Roman" w:cs="Times New Roman"/>
              </w:rPr>
              <w:t>реализации</w:t>
            </w:r>
            <w:r w:rsidRPr="002C1F3B">
              <w:rPr>
                <w:rFonts w:ascii="Times New Roman" w:hAnsi="Times New Roman" w:cs="Times New Roman"/>
              </w:rPr>
              <w:t>; оценивают правильность выполнения действия; договариваются и приходят к общему 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FBB3E87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A6DC7" w14:textId="77777777" w:rsidR="002C1F3B" w:rsidRPr="002C1F3B" w:rsidRDefault="002C1F3B" w:rsidP="002C1F3B"/>
        </w:tc>
      </w:tr>
      <w:tr w:rsidR="002C1F3B" w:rsidRPr="002C1F3B" w14:paraId="18A6879B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D5A002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0C437F3" w14:textId="202AAD3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Повторение попеременного двухшажного хода на лыжах </w:t>
            </w:r>
            <w:r w:rsidRPr="002C1F3B">
              <w:rPr>
                <w:rFonts w:ascii="Times New Roman" w:hAnsi="Times New Roman" w:cs="Times New Roman"/>
              </w:rPr>
              <w:lastRenderedPageBreak/>
              <w:t>с палками. Развитие выносливости в ходьбе на лыжах по дистанции 1 км. Игра «Прокатись через ворота»</w:t>
            </w:r>
          </w:p>
          <w:p w14:paraId="72A33B3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B23BA4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4AEBF4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EEC5C75" w14:textId="6983748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организованно </w:t>
            </w:r>
            <w:r w:rsidRPr="002C1F3B">
              <w:rPr>
                <w:rFonts w:ascii="Times New Roman" w:hAnsi="Times New Roman" w:cs="Times New Roman"/>
              </w:rPr>
              <w:lastRenderedPageBreak/>
              <w:t>выходят на лыжню строятся в шеренгу с лыжами, укладывают их на снег (правая, левая), пристегивают; повторяют технику попеременного двухшажного хода и выполняют движение по лыжне; играют в игру;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CA3DCA8" w14:textId="277E649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Учатся технически правильно </w:t>
            </w:r>
            <w:r w:rsidRPr="002C1F3B">
              <w:rPr>
                <w:rFonts w:ascii="Times New Roman" w:hAnsi="Times New Roman" w:cs="Times New Roman"/>
              </w:rPr>
              <w:lastRenderedPageBreak/>
              <w:t>выполнять попеременный двухшажный ход, координировать работу рук и ног; учатся как выполнять обгон на дистанции; передвигаться на лыжах соблюдая правила безопасности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554DEF1" w14:textId="36E5B75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Оказывают бескорыстную помощь своим сверстникам, умеют </w:t>
            </w:r>
            <w:r w:rsidRPr="002C1F3B">
              <w:rPr>
                <w:rFonts w:ascii="Times New Roman" w:hAnsi="Times New Roman" w:cs="Times New Roman"/>
              </w:rPr>
              <w:lastRenderedPageBreak/>
              <w:t>находить с ними общий язык и общие интересы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3F98916" w14:textId="7964A76F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Ставят и формулируют </w:t>
            </w:r>
            <w:r w:rsidRPr="002C1F3B">
              <w:rPr>
                <w:rFonts w:ascii="Times New Roman" w:hAnsi="Times New Roman" w:cs="Times New Roman"/>
              </w:rPr>
              <w:lastRenderedPageBreak/>
              <w:t>проблемы; ориентируются в разнообразии способов решения задач; выполняют действия в соответствии с поставленной задачей и условиями ее реализации; используют установленные правила в контроле способа решения; ориентируются на позицию партнера в общении и взаимодействии договариваются и приходят к общему 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70CDA0C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15DC06" w14:textId="77777777" w:rsidR="002C1F3B" w:rsidRPr="002C1F3B" w:rsidRDefault="002C1F3B" w:rsidP="002C1F3B"/>
        </w:tc>
      </w:tr>
      <w:tr w:rsidR="002C1F3B" w:rsidRPr="002C1F3B" w14:paraId="2C4A8BC4" w14:textId="77777777" w:rsidTr="00422767">
        <w:trPr>
          <w:trHeight w:val="3045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7AD0C5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4BF46F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49113D2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563E47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43FDD1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11219A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52</w:t>
            </w:r>
          </w:p>
          <w:p w14:paraId="1E6F8C3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861E9D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1F541C1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8C59EE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06DDEE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220C4B5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CB3D84C" w14:textId="4452BD4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Повторение одновременного одношажного хода. Развитие выносливости в ходьбе по дистанции 1 км со средней скоростью. Игра «Подними предмет»</w:t>
            </w:r>
          </w:p>
          <w:p w14:paraId="2A7DA73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  <w:p w14:paraId="3184A70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90853F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F89185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976DE7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041BC3F" w14:textId="71060DA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организованно выходят на лыжню строятся в шеренгу с лыжами, укладывают их на снег (правая, левая), пристегивают; повторяют технику одновременного одношажного хода и выполняют на дистанции; играют в игру; проходят дистанцию 1км со средней скоростью;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4DF9322" w14:textId="1046B34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Закрепляют навык движения на лыжах одновременным одношажным ходом; развивают выносливость, закрепляют умение распределять силы на дистанции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01C3574" w14:textId="4A73FAC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53B5C2A" w14:textId="6FBB1E1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Самостоятельно выделяют и формулируют познавательные цели; вносят необходимые коррективы в действия после его завершения на основе его оценки и учета характера сделанных ошибок; договариваются и приходят к общему 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14B737F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9AD0D6" w14:textId="77777777" w:rsidR="002C1F3B" w:rsidRPr="002C1F3B" w:rsidRDefault="002C1F3B" w:rsidP="002C1F3B"/>
        </w:tc>
      </w:tr>
      <w:tr w:rsidR="002C1F3B" w:rsidRPr="002C1F3B" w14:paraId="3776B656" w14:textId="77777777" w:rsidTr="00422767">
        <w:trPr>
          <w:trHeight w:val="3180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2E0B8F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lastRenderedPageBreak/>
              <w:t>53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223CE1E" w14:textId="2E89286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одновременного бесшажного хода под уклон. Развитие выносливости в ходьбе по дистанции 1 км со средней скоростью</w:t>
            </w:r>
          </w:p>
          <w:p w14:paraId="72A7233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  <w:p w14:paraId="10FE2E4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241151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5D38E1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FFDF32C" w14:textId="745BE5F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организованно выходят на лыжню строятся в шеренгу с лыжами, укладывают их на снег (правая, левая), пристегивают; повторяют технику од</w:t>
            </w:r>
            <w:r w:rsidR="00B17068">
              <w:rPr>
                <w:rFonts w:ascii="Times New Roman" w:hAnsi="Times New Roman" w:cs="Times New Roman"/>
              </w:rPr>
              <w:t>новременного бес</w:t>
            </w:r>
            <w:r w:rsidRPr="002C1F3B">
              <w:rPr>
                <w:rFonts w:ascii="Times New Roman" w:hAnsi="Times New Roman" w:cs="Times New Roman"/>
              </w:rPr>
              <w:t>шажного хода и выполняют на дистанции; проходят дистанцию 1км со средней скоростью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C66DD63" w14:textId="24B3309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технически правильно выпол</w:t>
            </w:r>
            <w:r w:rsidR="00B17068">
              <w:rPr>
                <w:rFonts w:ascii="Times New Roman" w:hAnsi="Times New Roman" w:cs="Times New Roman"/>
              </w:rPr>
              <w:t>нять одновременный бес</w:t>
            </w:r>
            <w:r w:rsidRPr="002C1F3B">
              <w:rPr>
                <w:rFonts w:ascii="Times New Roman" w:hAnsi="Times New Roman" w:cs="Times New Roman"/>
              </w:rPr>
              <w:t>шажный ход под уклон; распределять силы на дистанции</w:t>
            </w:r>
          </w:p>
        </w:tc>
        <w:tc>
          <w:tcPr>
            <w:tcW w:w="3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148094B" w14:textId="4A80318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целей; умеют управлять эмоциями при общении со сверстниками и взрослыми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3992C22" w14:textId="49F0040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Ставят и формулируют проблемы; ориентируются в разнообразии способов решения задач, выполняют действия в соответствии с поставленной задачей и условиями ее реализации; используют установленные правила в контроле способа решения; задают вопросы, обращаются за помощью; договариваются о распределении функций и ролей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63EDC6E" w14:textId="77777777" w:rsidR="002C1F3B" w:rsidRPr="002C1F3B" w:rsidRDefault="002C1F3B" w:rsidP="002C1F3B"/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9B5E1F" w14:textId="77777777" w:rsidR="002C1F3B" w:rsidRPr="002C1F3B" w:rsidRDefault="002C1F3B" w:rsidP="002C1F3B"/>
        </w:tc>
      </w:tr>
      <w:tr w:rsidR="002C1F3B" w:rsidRPr="002C1F3B" w14:paraId="47F8041F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03DCA5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54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D898324" w14:textId="17D6687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Обучение подъему способом</w:t>
            </w:r>
          </w:p>
          <w:p w14:paraId="5F78D3BE" w14:textId="2A90512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«</w:t>
            </w:r>
            <w:r w:rsidR="00B17068" w:rsidRPr="002C1F3B">
              <w:rPr>
                <w:rFonts w:ascii="Times New Roman" w:hAnsi="Times New Roman" w:cs="Times New Roman"/>
              </w:rPr>
              <w:t>полу ёлочка</w:t>
            </w:r>
            <w:r w:rsidRPr="002C1F3B">
              <w:rPr>
                <w:rFonts w:ascii="Times New Roman" w:hAnsi="Times New Roman" w:cs="Times New Roman"/>
              </w:rPr>
              <w:t>»; закрепление подъема «елочкой», «лесенкой», спуска в высокой стойке, торможение «плугом» Прохождение дистанции 1.5 км в медленном темпе.</w:t>
            </w:r>
          </w:p>
          <w:p w14:paraId="39600DC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lastRenderedPageBreak/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4FE028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FB4EB5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AB41ADB" w14:textId="651304F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организованно выходят на лыжню строятся в шеренгу с лыжами, укладывают их на снег (правая, левая), пристегивают; разучивают подъем </w:t>
            </w:r>
            <w:r w:rsidRPr="002C1F3B">
              <w:rPr>
                <w:rFonts w:ascii="Times New Roman" w:hAnsi="Times New Roman" w:cs="Times New Roman"/>
              </w:rPr>
              <w:lastRenderedPageBreak/>
              <w:t>на склон «полуелочкой», повторяют подъем «елочкой» и «лесенкой», спуск в высокой стойке, торможение «плугом»; проходят дистанцию 1.5 км в медленном темпе;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A76FF46" w14:textId="4F5D7A5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Учатся корректировать технику подъемов, спуска и торможения; проходить длинную дистанцию в медленном темпе, </w:t>
            </w:r>
            <w:r w:rsidRPr="002C1F3B">
              <w:rPr>
                <w:rFonts w:ascii="Times New Roman" w:hAnsi="Times New Roman" w:cs="Times New Roman"/>
              </w:rPr>
              <w:lastRenderedPageBreak/>
              <w:t>распределяя силы по дистанции</w:t>
            </w:r>
          </w:p>
        </w:tc>
        <w:tc>
          <w:tcPr>
            <w:tcW w:w="3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222C17B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1096A7E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EB48D14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9526A2" w14:textId="77777777" w:rsidR="002C1F3B" w:rsidRPr="002C1F3B" w:rsidRDefault="002C1F3B" w:rsidP="002C1F3B"/>
        </w:tc>
      </w:tr>
      <w:tr w:rsidR="002C1F3B" w:rsidRPr="002C1F3B" w14:paraId="4F2D801C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0C2E91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55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073CF73" w14:textId="3ACA097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подъемов и спусков на лыжах разными способами. Прохождение дистанции</w:t>
            </w:r>
          </w:p>
          <w:p w14:paraId="15EA30F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1.5 км. Игра «Кто дольше прокатится»</w:t>
            </w:r>
          </w:p>
          <w:p w14:paraId="54644FF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75B817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C83169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C07511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FBEA0EB" w14:textId="41321BC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организованно выходят на лыжню строятся в шеренгу с лыжами, укладывают их на снег (правая, левая), пристегивают; повторяют подъем в гору разными способами: ступающим шагом прямо и косо, «лесенкой», </w:t>
            </w:r>
            <w:r w:rsidRPr="002C1F3B">
              <w:rPr>
                <w:rFonts w:ascii="Times New Roman" w:hAnsi="Times New Roman" w:cs="Times New Roman"/>
              </w:rPr>
              <w:lastRenderedPageBreak/>
              <w:t>«елочкой», «полуелочкой»; спуск в высокой, средней и низкой стойках; играют в игру;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F302EBC" w14:textId="209951E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Учатся технически правильно выполнять попеременный двухшажный ход; развивать ловкость, скорость и выносливость при беге на лыжах; держать интервал при передвижении на лыжах</w:t>
            </w:r>
          </w:p>
          <w:p w14:paraId="567DDA8E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53667E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33C0AF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17D729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4A28C1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AE5086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1F810EA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51CA47E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6DF3E9B" w14:textId="57A3D82E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Понимают значение знаний и умений для человека; стремятся хорошо учиться; раскрывают внутреннюю позицию школьника; 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D718910" w14:textId="4B684984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Самостоятельно выделяют и формулируют цели и способы их осуществления; принимают и сохраняют учебную задачу при выполнении задания; принимают инструкцию педагога и четко следуют ей; осуществляют итоговый и пошаговый контроль; </w:t>
            </w:r>
            <w:r w:rsidRPr="002C1F3B">
              <w:rPr>
                <w:rFonts w:ascii="Times New Roman" w:hAnsi="Times New Roman" w:cs="Times New Roman"/>
              </w:rPr>
              <w:lastRenderedPageBreak/>
              <w:t>договариваются и приходят к общему решению в совместной деятельности, ориентируются на позицию партнера в общении и взаимодействии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7A412F6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7853A4" w14:textId="77777777" w:rsidR="002C1F3B" w:rsidRPr="002C1F3B" w:rsidRDefault="002C1F3B" w:rsidP="002C1F3B"/>
        </w:tc>
      </w:tr>
      <w:tr w:rsidR="002C1F3B" w:rsidRPr="002C1F3B" w14:paraId="15410B41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F98A19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56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D7BFB84" w14:textId="1673E5B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Разучивание одновременному </w:t>
            </w:r>
            <w:r w:rsidR="00B17068" w:rsidRPr="002C1F3B">
              <w:rPr>
                <w:rFonts w:ascii="Times New Roman" w:hAnsi="Times New Roman" w:cs="Times New Roman"/>
              </w:rPr>
              <w:t>двушажному</w:t>
            </w:r>
            <w:r w:rsidRPr="002C1F3B">
              <w:rPr>
                <w:rFonts w:ascii="Times New Roman" w:hAnsi="Times New Roman" w:cs="Times New Roman"/>
              </w:rPr>
              <w:t xml:space="preserve"> ходу.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Развитие выносливости в ходьбе на лыжах по дистанции</w:t>
            </w:r>
          </w:p>
          <w:p w14:paraId="586CD2B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2 км.</w:t>
            </w:r>
          </w:p>
          <w:p w14:paraId="61DD8A0E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  <w:p w14:paraId="0B061C6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47D0CD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C62510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2CB2081" w14:textId="2AACD07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организованно выходят на лыжню строятся в шеренгу с лыжами, укладывают их на снег (правая, левая), пристегивают; разучивают технику одновременного двухшажного хода и выполняют его на лыжне; проходят дистанцию 2 км.; отстегивают лыжи, очищают от снега, </w:t>
            </w:r>
            <w:r w:rsidRPr="002C1F3B">
              <w:rPr>
                <w:rFonts w:ascii="Times New Roman" w:hAnsi="Times New Roman" w:cs="Times New Roman"/>
              </w:rPr>
              <w:lastRenderedPageBreak/>
              <w:t>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75AAE015" w14:textId="42C5EA8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Учатся технически правильно выполнять одновременный двухшажный ход; координировать работу рук и ног ; правильно дышать и распределять силы</w:t>
            </w:r>
          </w:p>
        </w:tc>
        <w:tc>
          <w:tcPr>
            <w:tcW w:w="3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763832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7FAA92C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DCDDDEB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C76380" w14:textId="77777777" w:rsidR="002C1F3B" w:rsidRPr="002C1F3B" w:rsidRDefault="002C1F3B" w:rsidP="002C1F3B"/>
        </w:tc>
      </w:tr>
      <w:tr w:rsidR="002C1F3B" w:rsidRPr="002C1F3B" w14:paraId="174B1958" w14:textId="77777777" w:rsidTr="00422767">
        <w:trPr>
          <w:trHeight w:val="3225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7B5989D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50AC78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995D47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404E98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57</w:t>
            </w:r>
          </w:p>
          <w:p w14:paraId="4B804D5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1423E64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4045622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40D2FC0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91CA46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ADB5B1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2C42FF7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214E435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27AC17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A5CD00A" w14:textId="3DC3F91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поворотов и торможений на лыжах; навыков передвижения одновременными ходами. Игра «Затормози до цели»</w:t>
            </w:r>
          </w:p>
          <w:p w14:paraId="65A5F95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  <w:p w14:paraId="2B5BFD3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30DE2B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46BEBDF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1E89F3B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2D57753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F37BE1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6884DB7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BE42CE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B9BC7D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24DDA0B" w14:textId="32DAC234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палки, организованно выходят на лыжню, строятся в шеренгу укладывают лыжи на снег (правая, левая), пристегивают; повторяют повороты и торможение, выполняют в движении; повторяют технику одновременных ходов и выполняют передвижение по дистанции ; играют в игру;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FB2C385" w14:textId="73DD12C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выполнять повороты и торможение на лыжах разученными способами; технически правильно применять на дистанции одновременные хода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80391F7" w14:textId="0326D83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положительные качества личности; умеют управлять эмоциями в различных ситуациях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C03A9F7" w14:textId="3A1441F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Ставят и формулируют проблемы; ориентируются в разнообразии способов решения задач, выполняют действия в соответствии с поставленной задачей и условиями ее реализации; используют установленные правила в контроле способа решения; задают вопросы, обращаются за помощью; договариваются о распределении функций и ролей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39C3EAC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1D336F" w14:textId="77777777" w:rsidR="002C1F3B" w:rsidRPr="002C1F3B" w:rsidRDefault="002C1F3B" w:rsidP="002C1F3B"/>
        </w:tc>
      </w:tr>
      <w:tr w:rsidR="002C1F3B" w:rsidRPr="002C1F3B" w14:paraId="4E04B60A" w14:textId="77777777" w:rsidTr="00422767">
        <w:trPr>
          <w:trHeight w:val="765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37180DA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58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0D07A7D" w14:textId="36343A7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Закрепление чередование лыжных ходов во время передвижения по </w:t>
            </w:r>
            <w:r w:rsidRPr="002C1F3B">
              <w:rPr>
                <w:rFonts w:ascii="Times New Roman" w:hAnsi="Times New Roman" w:cs="Times New Roman"/>
              </w:rPr>
              <w:lastRenderedPageBreak/>
              <w:t>дистанции. Игра «Охотники и олени»</w:t>
            </w:r>
          </w:p>
          <w:p w14:paraId="48F7D77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710CF3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AEA173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188A51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2315718" w14:textId="722E823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палки, организованно </w:t>
            </w:r>
            <w:r w:rsidRPr="002C1F3B">
              <w:rPr>
                <w:rFonts w:ascii="Times New Roman" w:hAnsi="Times New Roman" w:cs="Times New Roman"/>
              </w:rPr>
              <w:lastRenderedPageBreak/>
              <w:t>выходят на лыжню, строятся в шеренгу укладывают лыжи на снег (правая, левая), пристегивают; повторяют все разученные хода;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проходят по дистанции чередуя лыжные хода;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играют в игру;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9E6E5FF" w14:textId="0146F99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Учатся проходить по дистанции чередуя лыжные </w:t>
            </w:r>
            <w:r w:rsidRPr="002C1F3B">
              <w:rPr>
                <w:rFonts w:ascii="Times New Roman" w:hAnsi="Times New Roman" w:cs="Times New Roman"/>
              </w:rPr>
              <w:lastRenderedPageBreak/>
              <w:t>хода; держать дистанцию; выполнять обгон; играть соблюдая правила безопасности</w:t>
            </w:r>
          </w:p>
        </w:tc>
        <w:tc>
          <w:tcPr>
            <w:tcW w:w="3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A123CE8" w14:textId="3F00E0D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Ориентируются на развитие мотивов учебной деятельности и формирование личностного смысла </w:t>
            </w:r>
            <w:r w:rsidRPr="002C1F3B">
              <w:rPr>
                <w:rFonts w:ascii="Times New Roman" w:hAnsi="Times New Roman" w:cs="Times New Roman"/>
              </w:rPr>
              <w:lastRenderedPageBreak/>
              <w:t>учения; проявляют дисциплинированность</w:t>
            </w:r>
            <w:r w:rsidR="00B17068">
              <w:rPr>
                <w:rFonts w:ascii="Times New Roman" w:hAnsi="Times New Roman" w:cs="Times New Roman"/>
              </w:rPr>
              <w:t xml:space="preserve">, </w:t>
            </w:r>
            <w:r w:rsidRPr="002C1F3B">
              <w:rPr>
                <w:rFonts w:ascii="Times New Roman" w:hAnsi="Times New Roman" w:cs="Times New Roman"/>
              </w:rPr>
              <w:t>трудолюбие и упорство в достижении поставленных целей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8B775E2" w14:textId="4FE01EE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Самостоятельно выделяют и формулируют </w:t>
            </w:r>
            <w:r w:rsidRPr="002C1F3B">
              <w:rPr>
                <w:rFonts w:ascii="Times New Roman" w:hAnsi="Times New Roman" w:cs="Times New Roman"/>
              </w:rPr>
              <w:lastRenderedPageBreak/>
              <w:t>познавательные цели; используют общие приемы решения поставленных задач; планируют свои действия в соответствии с поставленной задачей и условиями ее реализации; оценивают правильность выполнения действия; договариваются и приходят к общему решению в совместной деятельности, в том числе в ситуации столкновения интересов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13244A2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FB30C" w14:textId="77777777" w:rsidR="002C1F3B" w:rsidRPr="002C1F3B" w:rsidRDefault="002C1F3B" w:rsidP="002C1F3B"/>
        </w:tc>
      </w:tr>
      <w:tr w:rsidR="002C1F3B" w:rsidRPr="002C1F3B" w14:paraId="27FF85F1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25C87FF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59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7E10005" w14:textId="7FDA4E6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умения передвижения на лыжах с палками с чередованием ходов во время прохождения дистанции 2км</w:t>
            </w:r>
          </w:p>
          <w:p w14:paraId="2DCA6D8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Повторение пройденного материала</w:t>
            </w:r>
          </w:p>
          <w:p w14:paraId="49D87FE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1AE982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210F47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F7ED485" w14:textId="615E973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палки, организованно выходят на лыжню, строятся в шеренгу укладывают лыжи на снег (правая, левая), пристегивают; повторяют технику лыжных ходов и выполняют передвижение по </w:t>
            </w:r>
            <w:r w:rsidRPr="002C1F3B">
              <w:rPr>
                <w:rFonts w:ascii="Times New Roman" w:hAnsi="Times New Roman" w:cs="Times New Roman"/>
              </w:rPr>
              <w:lastRenderedPageBreak/>
              <w:t>дистанции чередуя хода 2км.;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FABA5CC" w14:textId="04DC449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Учатся применять лыжные хода в зависимости от участка дистанции; координировать работу рук и ног при передвижении лыжными ходами; распределять силы на больших дистанциях</w:t>
            </w:r>
          </w:p>
        </w:tc>
        <w:tc>
          <w:tcPr>
            <w:tcW w:w="3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47042E6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675984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85F1090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0B566E" w14:textId="77777777" w:rsidR="002C1F3B" w:rsidRPr="002C1F3B" w:rsidRDefault="002C1F3B" w:rsidP="002C1F3B"/>
        </w:tc>
      </w:tr>
      <w:tr w:rsidR="002C1F3B" w:rsidRPr="002C1F3B" w14:paraId="481656C2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0C2291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3AE6C10" w14:textId="4BD91C5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передвижения на лыжах с палками с чередованием ходов Развитие выносливости в движении на лыжах по дистанции 2.5км. в медленном темпе</w:t>
            </w:r>
          </w:p>
          <w:p w14:paraId="5574511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A57D0C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5F1FC1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F612AB0" w14:textId="45EEFFE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палки, организованно выходят на лыжню, строятся в шеренгу укладывают лыжи на снег (правая, левая), пристегивают; выполняют передвижение по дистанции до 2.5км. в медленном темпе, применяя разные лыжные хода;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DAF9972" w14:textId="7E48657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технически пр</w:t>
            </w:r>
            <w:r w:rsidR="00B17068">
              <w:rPr>
                <w:rFonts w:ascii="Times New Roman" w:hAnsi="Times New Roman" w:cs="Times New Roman"/>
              </w:rPr>
              <w:t>а</w:t>
            </w:r>
            <w:r w:rsidRPr="002C1F3B">
              <w:rPr>
                <w:rFonts w:ascii="Times New Roman" w:hAnsi="Times New Roman" w:cs="Times New Roman"/>
              </w:rPr>
              <w:t>вильно выполнять лыжные хода в движении по дистанции; развивают выносливость в передвижении на лыжах на большое расстояние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49E9FD3" w14:textId="2B9AB38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целей; умеют управлять эмоциями при общении со сверстниками и взрослыми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46653C4" w14:textId="2E4F4C1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Используют общие приемы решения поставленных задач; принимают и сохраняют учебную задачу; принимают инструкцию педагога и четко следуют ей; осуществляют итоговый и пошаговый контроль; договариваются и приходят к общему 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4A8788B" w14:textId="77777777" w:rsidR="002C1F3B" w:rsidRPr="002C1F3B" w:rsidRDefault="002C1F3B" w:rsidP="002C1F3B"/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254D62" w14:textId="77777777" w:rsidR="002C1F3B" w:rsidRPr="002C1F3B" w:rsidRDefault="002C1F3B" w:rsidP="002C1F3B"/>
        </w:tc>
      </w:tr>
      <w:tr w:rsidR="002C1F3B" w:rsidRPr="002C1F3B" w14:paraId="7284B2FA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C0B261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2C23E5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0DE6999" w14:textId="16002EC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Повторение передвижение на лыжах «змейкой». </w:t>
            </w:r>
            <w:r w:rsidRPr="002C1F3B">
              <w:rPr>
                <w:rFonts w:ascii="Times New Roman" w:hAnsi="Times New Roman" w:cs="Times New Roman"/>
              </w:rPr>
              <w:lastRenderedPageBreak/>
              <w:t>Прохождение дистанции до 2.5км.</w:t>
            </w:r>
          </w:p>
          <w:p w14:paraId="0F85CBE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AEC350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72BB651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A2341B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59CA8E0" w14:textId="6A2B562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палки, организованно </w:t>
            </w:r>
            <w:r w:rsidRPr="002C1F3B">
              <w:rPr>
                <w:rFonts w:ascii="Times New Roman" w:hAnsi="Times New Roman" w:cs="Times New Roman"/>
              </w:rPr>
              <w:lastRenderedPageBreak/>
              <w:t>выходят на лыжню, строятся в шеренгу укладывают лыжи на снег (правая, левая), пристегивают; повторяют и выполняют движение на лыжах передвигаются по дистанции 2.5км. в медленном темпе;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6077755" w14:textId="6D45879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Учатся координировать движения при </w:t>
            </w:r>
            <w:r w:rsidRPr="002C1F3B">
              <w:rPr>
                <w:rFonts w:ascii="Times New Roman" w:hAnsi="Times New Roman" w:cs="Times New Roman"/>
              </w:rPr>
              <w:lastRenderedPageBreak/>
              <w:t>передвижении на лыжах «змейкой»; передвигаться по дистанции разученными способами с подъемами и спусками, развивая выносливость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779EF8B" w14:textId="40393E6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Проявляют положительные качества личности и управляют </w:t>
            </w:r>
            <w:r w:rsidRPr="002C1F3B">
              <w:rPr>
                <w:rFonts w:ascii="Times New Roman" w:hAnsi="Times New Roman" w:cs="Times New Roman"/>
              </w:rPr>
              <w:lastRenderedPageBreak/>
              <w:t xml:space="preserve">своими </w:t>
            </w:r>
            <w:r w:rsidR="00B17068" w:rsidRPr="002C1F3B">
              <w:rPr>
                <w:rFonts w:ascii="Times New Roman" w:hAnsi="Times New Roman" w:cs="Times New Roman"/>
              </w:rPr>
              <w:t>эмоциями</w:t>
            </w:r>
            <w:r w:rsidRPr="002C1F3B">
              <w:rPr>
                <w:rFonts w:ascii="Times New Roman" w:hAnsi="Times New Roman" w:cs="Times New Roman"/>
              </w:rPr>
              <w:t xml:space="preserve"> в различных нестандартных ситуациях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BE75E1F" w14:textId="33E7460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Самостоятельно выделяют и формулируют </w:t>
            </w:r>
            <w:r w:rsidRPr="002C1F3B">
              <w:rPr>
                <w:rFonts w:ascii="Times New Roman" w:hAnsi="Times New Roman" w:cs="Times New Roman"/>
              </w:rPr>
              <w:lastRenderedPageBreak/>
              <w:t>познавательные цели; вносят необходимые коррективы в действия после его завершения на основе его оценки и учета характера сделанных ошибок; контролируют действия партнера; договариваются и приходят к общему 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6128EB3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92ECA" w14:textId="77777777" w:rsidR="002C1F3B" w:rsidRPr="002C1F3B" w:rsidRDefault="002C1F3B" w:rsidP="002C1F3B"/>
        </w:tc>
      </w:tr>
      <w:tr w:rsidR="002C1F3B" w:rsidRPr="002C1F3B" w14:paraId="4D06BAE7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7D3187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62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85F0F36" w14:textId="1C64DF5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лыжных ходов, поворотов, подъемов, спусков, торможение. Прохождение дистанции 2км. в среднем темпе</w:t>
            </w:r>
          </w:p>
          <w:p w14:paraId="61D74D0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Повторение пройденного материала</w:t>
            </w:r>
          </w:p>
          <w:p w14:paraId="1BB1F6A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55055F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5FE8A6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11112B9" w14:textId="6A3FE7F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Получают лыжи и палки, организованно выходят на лыжню, строятся в шеренгу укладывают лыжи на снег (правая, левая), пристегивают; выполняют передвижение по дистанции до 2км. </w:t>
            </w:r>
            <w:r w:rsidRPr="002C1F3B">
              <w:rPr>
                <w:rFonts w:ascii="Times New Roman" w:hAnsi="Times New Roman" w:cs="Times New Roman"/>
              </w:rPr>
              <w:lastRenderedPageBreak/>
              <w:t>в среднем темпе, применяя ранее изученные хода, повороты, подъемы, спуск, торможение;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708139C" w14:textId="456F477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Учатся передвигаться по дистанции разученными способами с подъемами и спусками, развивая выносливость и скоростно</w:t>
            </w:r>
            <w:r w:rsidR="00B17068">
              <w:rPr>
                <w:rFonts w:ascii="Times New Roman" w:hAnsi="Times New Roman" w:cs="Times New Roman"/>
              </w:rPr>
              <w:t>-</w:t>
            </w:r>
            <w:r w:rsidRPr="002C1F3B">
              <w:rPr>
                <w:rFonts w:ascii="Times New Roman" w:hAnsi="Times New Roman" w:cs="Times New Roman"/>
              </w:rPr>
              <w:t>силовые качества.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BE4F754" w14:textId="1919E93F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целей; умеют управлять эмоциями при общении со сверстниками и взрослыми</w:t>
            </w: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9F1191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15BB34A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F9D901" w14:textId="77777777" w:rsidR="002C1F3B" w:rsidRPr="002C1F3B" w:rsidRDefault="002C1F3B" w:rsidP="002C1F3B"/>
        </w:tc>
      </w:tr>
      <w:tr w:rsidR="002C1F3B" w:rsidRPr="002C1F3B" w14:paraId="0F58725E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63D166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63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091F34B" w14:textId="1B1FC77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Развитие скоростно</w:t>
            </w:r>
            <w:r w:rsidR="00B17068">
              <w:rPr>
                <w:rFonts w:ascii="Times New Roman" w:hAnsi="Times New Roman" w:cs="Times New Roman"/>
              </w:rPr>
              <w:t>-</w:t>
            </w:r>
            <w:r w:rsidRPr="002C1F3B">
              <w:rPr>
                <w:rFonts w:ascii="Times New Roman" w:hAnsi="Times New Roman" w:cs="Times New Roman"/>
              </w:rPr>
              <w:t>силовых качеств во время прохождения на лыжах 1.5км в быстром темпе без учета времени.</w:t>
            </w:r>
          </w:p>
          <w:p w14:paraId="3A2F57B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  <w:p w14:paraId="4544EEA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084817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666A0C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A33764B" w14:textId="1789918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палки, организованно выходят на лыжню, строятся в шеренгу укладывают лыжи на снег (правая, левая), пристегивают; проходят по лыжне дистанцию 1.5км в быстром темпе без учета времени; отстегивают лыжи, очищают от снега,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34E0BDE" w14:textId="2EDE727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правильно называть лыжный инвентарь; передвигать на лыжах в быстром темпе; выполнять разученные упражнения по лыжной подготовке для закрепления учебного материала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429F759" w14:textId="508C96B4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902F7E9" w14:textId="785B412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Самостоятельно выделяют и формулируют цели и способы их осуществления; принимают и сохраняют учебную задачу при выполнении задания; принимают инструкцию педагога и четко следуют ей; осуществляют итоговый и пошаговый контроль; договариваются и приходят к общему решению в </w:t>
            </w:r>
            <w:r w:rsidRPr="002C1F3B">
              <w:rPr>
                <w:rFonts w:ascii="Times New Roman" w:hAnsi="Times New Roman" w:cs="Times New Roman"/>
              </w:rPr>
              <w:lastRenderedPageBreak/>
              <w:t>совместной деятельности, ориентируются на позицию партнера в общении и взаимодействии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1ED89AD" w14:textId="77777777" w:rsidR="002C1F3B" w:rsidRPr="002C1F3B" w:rsidRDefault="002C1F3B" w:rsidP="002C1F3B">
            <w:r w:rsidRPr="002C1F3B">
              <w:lastRenderedPageBreak/>
              <w:t>Контроль двигательных качеств (прохождение на лыжах дистанции 1.5км без учета времени)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C77821" w14:textId="77777777" w:rsidR="002C1F3B" w:rsidRPr="002C1F3B" w:rsidRDefault="002C1F3B" w:rsidP="002C1F3B"/>
        </w:tc>
      </w:tr>
      <w:tr w:rsidR="002C1F3B" w:rsidRPr="002C1F3B" w14:paraId="4F668541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F28349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lastRenderedPageBreak/>
              <w:t>64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476B11D" w14:textId="7E17953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Развитие внимания, двигательных качеств посредством подвижных игр на лыжах и без лыж.</w:t>
            </w:r>
          </w:p>
          <w:p w14:paraId="6875961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  <w:p w14:paraId="020B505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716C42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F6EA5E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2DFEBE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368ADDC" w14:textId="1444FDF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Получают лыжи и палки, организованно выходят на лыжню, строятся в шеренгу укладывают лыжи на снег (правая, левая), пристегивают; проходят по лыжне в разминочном темпе; играют в игры на лыжах и без лыж; возвращаются в школу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1E2729A" w14:textId="25BAF43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Закрепляют навыки лыжной подготовки; учатся организовывать и проводить игры со сверстниками; оказывать посильную помощь и поддержку сверстникам при выполнении учебной задачи, доброжелательно объяснять ошибки и способы их устранения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7535D71" w14:textId="1038731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Оказывают бескорыстную помощь своим сверстникам, находят с ними общий язык и общие интересы</w:t>
            </w: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43491F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FD0895F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2D6C9" w14:textId="77777777" w:rsidR="002C1F3B" w:rsidRPr="002C1F3B" w:rsidRDefault="002C1F3B" w:rsidP="002C1F3B"/>
        </w:tc>
      </w:tr>
      <w:tr w:rsidR="002C1F3B" w:rsidRPr="002C1F3B" w14:paraId="1288B7FE" w14:textId="77777777" w:rsidTr="00422767">
        <w:tc>
          <w:tcPr>
            <w:tcW w:w="162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2FD3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Раздел программы №4 </w:t>
            </w:r>
            <w:r w:rsidRPr="002C1F3B">
              <w:rPr>
                <w:rFonts w:ascii="Times New Roman" w:hAnsi="Times New Roman" w:cs="Times New Roman"/>
                <w:b/>
                <w:bCs/>
              </w:rPr>
              <w:t>Элементы спортивных игр. Подвижные игры (14 часов)</w:t>
            </w:r>
          </w:p>
        </w:tc>
      </w:tr>
      <w:tr w:rsidR="002C1F3B" w:rsidRPr="002C1F3B" w14:paraId="4CC1B1DB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220747A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65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C552E09" w14:textId="0AB25394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Правилами безопасности при разучивании элементов баскетбола Разучивание ОРУ с большим мячом. Совершенствование броска и ловли мяча. Игра «Вышибалы»</w:t>
            </w:r>
          </w:p>
          <w:p w14:paraId="3AD3CA9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A10BD7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F41E65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E2F269F" w14:textId="292EB92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Повторяют правилами поведения на уроках при обучении элементов спортивных игр; выполняют упражнения с большим мячом; повторяют броски и ловлю мяча </w:t>
            </w:r>
            <w:r w:rsidRPr="002C1F3B">
              <w:rPr>
                <w:rFonts w:ascii="Times New Roman" w:hAnsi="Times New Roman" w:cs="Times New Roman"/>
              </w:rPr>
              <w:lastRenderedPageBreak/>
              <w:t>разными способами; повторяют правила и играют в игру «Вышибалы»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1E97B61" w14:textId="617CD09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Учатся соблюдать правила ТБ с мячом для предупреждения травматизма;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 xml:space="preserve">совершенствовать координационные способности, глазомер и точность при выполнении бросков и ловли </w:t>
            </w:r>
            <w:r w:rsidRPr="002C1F3B">
              <w:rPr>
                <w:rFonts w:ascii="Times New Roman" w:hAnsi="Times New Roman" w:cs="Times New Roman"/>
              </w:rPr>
              <w:lastRenderedPageBreak/>
              <w:t>большого мяча разными способами; развивают выносливость, быстроту при проведении игры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52EF501" w14:textId="252F0F0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Ориентируются на принятие и освоение социальной роли обучающегося, развитие мотивов учебной деятельности и формирование личностного смысла учения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57A0D1D" w14:textId="7E80398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Выделяют и формулируют познавательные цели с помощью учителя; определяют, где применяются действия с мячом; используют общие приемы решения поставленных задач; планируют свои действия в </w:t>
            </w:r>
            <w:r w:rsidRPr="002C1F3B">
              <w:rPr>
                <w:rFonts w:ascii="Times New Roman" w:hAnsi="Times New Roman" w:cs="Times New Roman"/>
              </w:rPr>
              <w:lastRenderedPageBreak/>
              <w:t>соответствии с поставленной задачей и условиями ее реализации; принимают инструкцию педагога и четко следуют ей; используют речь для регуляции своего действия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6560500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0AA751" w14:textId="77777777" w:rsidR="002C1F3B" w:rsidRPr="002C1F3B" w:rsidRDefault="002C1F3B" w:rsidP="002C1F3B"/>
        </w:tc>
      </w:tr>
      <w:tr w:rsidR="002C1F3B" w:rsidRPr="002C1F3B" w14:paraId="48FB602E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3DD0F9E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66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50FB025" w14:textId="6E205B95" w:rsidR="002C1F3B" w:rsidRPr="002C1F3B" w:rsidRDefault="00B17068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</w:t>
            </w:r>
            <w:r w:rsidR="002C1F3B" w:rsidRPr="002C1F3B">
              <w:rPr>
                <w:rFonts w:ascii="Times New Roman" w:hAnsi="Times New Roman" w:cs="Times New Roman"/>
              </w:rPr>
              <w:t xml:space="preserve"> передач и ловли мяча в парах. Игры «Передал садись», «Охотники и утки»</w:t>
            </w:r>
          </w:p>
          <w:p w14:paraId="15E528C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35A09A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030F75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18E0D8F" w14:textId="6A64D1F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упражнения с большим мячом; повторяют способы передачи мяча в парах : снизу, сверху, от груди, от плеча, сбоку; выполняют передачи и ловлю мяча в парах на оценку; повторяют правила и играют в игры «</w:t>
            </w:r>
            <w:r w:rsidR="00B17068" w:rsidRPr="002C1F3B">
              <w:rPr>
                <w:rFonts w:ascii="Times New Roman" w:hAnsi="Times New Roman" w:cs="Times New Roman"/>
              </w:rPr>
              <w:t>Передал садись</w:t>
            </w:r>
            <w:r w:rsidRPr="002C1F3B">
              <w:rPr>
                <w:rFonts w:ascii="Times New Roman" w:hAnsi="Times New Roman" w:cs="Times New Roman"/>
              </w:rPr>
              <w:t>» и «Охотник и утки»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1AB2D4B" w14:textId="2657E41E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взаимодействовать с партнером во время броска и правильной ловли мяча; выполнять передачи разными способами; организовывать и проводить игры, соблюдая правила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EF598B2" w14:textId="07BF586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Оказывают посильную помощь и моральную поддержку сверстникам при выполнении учебной задачи, объясняют ошибки и способы их устранения</w:t>
            </w: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EEFC7A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FCADCC3" w14:textId="55D436FA" w:rsidR="002C1F3B" w:rsidRPr="002C1F3B" w:rsidRDefault="00B17068" w:rsidP="002C1F3B">
            <w:r w:rsidRPr="002C1F3B">
              <w:t>Контроль</w:t>
            </w:r>
            <w:r w:rsidR="002C1F3B" w:rsidRPr="002C1F3B">
              <w:t xml:space="preserve"> техники выполнения</w:t>
            </w:r>
          </w:p>
          <w:p w14:paraId="7483D3D1" w14:textId="77777777" w:rsidR="002C1F3B" w:rsidRPr="002C1F3B" w:rsidRDefault="002C1F3B" w:rsidP="002C1F3B">
            <w:r w:rsidRPr="002C1F3B">
              <w:t>( передачи мяча в парах на месте)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61F4DD" w14:textId="77777777" w:rsidR="002C1F3B" w:rsidRPr="002C1F3B" w:rsidRDefault="002C1F3B" w:rsidP="002C1F3B"/>
        </w:tc>
      </w:tr>
      <w:tr w:rsidR="002C1F3B" w:rsidRPr="002C1F3B" w14:paraId="44D98163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EA5B0C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67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57AE7DA" w14:textId="5E3E08E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Разучивание упражнений с мал. мячами.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Совершенствование бросков и ловли мал. мяча. Разучивание игры «Чья команда быстрее осалит игроков»</w:t>
            </w:r>
          </w:p>
          <w:p w14:paraId="371D8D4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lastRenderedPageBreak/>
              <w:t>Комбинированный</w:t>
            </w:r>
          </w:p>
          <w:p w14:paraId="03C0E88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AA47A4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2F4A2D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E187EF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CCB36D9" w14:textId="3A148C9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Выполняют ОРУ с мал. мячом; повторяют способы бросков и ловлю малого мяча, выполняют одной и двумя </w:t>
            </w:r>
            <w:r w:rsidRPr="002C1F3B">
              <w:rPr>
                <w:rFonts w:ascii="Times New Roman" w:hAnsi="Times New Roman" w:cs="Times New Roman"/>
              </w:rPr>
              <w:lastRenderedPageBreak/>
              <w:t>руками после подбрасывания вверх и удара об пол ; разучивают правила и играют в игру «Чья команда быстрее осалит игроков»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B04055D" w14:textId="583449A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Закрепляют навык правильного выполнения бросков и ловли малого мяча одной и двумя руками; учатся выполнять </w:t>
            </w:r>
            <w:r w:rsidRPr="002C1F3B">
              <w:rPr>
                <w:rFonts w:ascii="Times New Roman" w:hAnsi="Times New Roman" w:cs="Times New Roman"/>
              </w:rPr>
              <w:lastRenderedPageBreak/>
              <w:t>упражнения с мал.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мячами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44E9528" w14:textId="6179EA2E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Проявляют дисциплинированность, трудолюбие и упорство в достижении поставленных целей; умеют управлять эмоциями при общении со сверстниками и взрослыми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5BCE73E" w14:textId="123DED1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Самостоятельно </w:t>
            </w:r>
            <w:r w:rsidR="00B17068" w:rsidRPr="002C1F3B">
              <w:rPr>
                <w:rFonts w:ascii="Times New Roman" w:hAnsi="Times New Roman" w:cs="Times New Roman"/>
              </w:rPr>
              <w:t>выделяют</w:t>
            </w:r>
            <w:r w:rsidRPr="002C1F3B">
              <w:rPr>
                <w:rFonts w:ascii="Times New Roman" w:hAnsi="Times New Roman" w:cs="Times New Roman"/>
              </w:rPr>
              <w:t xml:space="preserve"> и формулируют познавательные цели; используют общие приемы решения </w:t>
            </w:r>
            <w:r w:rsidRPr="002C1F3B">
              <w:rPr>
                <w:rFonts w:ascii="Times New Roman" w:hAnsi="Times New Roman" w:cs="Times New Roman"/>
              </w:rPr>
              <w:lastRenderedPageBreak/>
              <w:t>поставленных задач; планируют свои действия в соответствии с поставленной задачей и условиями ее реализации; оценивают правильность выполнения действия; используют речь для регуляции своего действия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AFFE27C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A061ED" w14:textId="77777777" w:rsidR="002C1F3B" w:rsidRPr="002C1F3B" w:rsidRDefault="002C1F3B" w:rsidP="002C1F3B"/>
        </w:tc>
      </w:tr>
      <w:tr w:rsidR="002C1F3B" w:rsidRPr="002C1F3B" w14:paraId="0545362E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74586F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68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1575698" w14:textId="1646D43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навыков бросков и ловли мал. мяча; бросков в цель. Игра «Мяч среднему»</w:t>
            </w:r>
          </w:p>
          <w:p w14:paraId="3EA1ED2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5137BE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78465F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D489EE7" w14:textId="6E393AA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 с мал. мячом; повторяют броски и ловлю малого мяча разными способами одной и двумя руками; повторяют и выполняют броски одной рукой в цель; играют в игру «Мяч среднему»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604EC85" w14:textId="69923A1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технически правильно бросать и ловить мал.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мяч одной и двумя руками; бросать мяч одной рукой и попадать в цель; соблюдать правила взаимодействия с игроками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5F273A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Ориентируются на понимание причин успеха в учебной деятельности: самоанализ и самоконтроль результата</w:t>
            </w: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514C60A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A24D855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8C23C5" w14:textId="77777777" w:rsidR="002C1F3B" w:rsidRPr="002C1F3B" w:rsidRDefault="002C1F3B" w:rsidP="002C1F3B"/>
        </w:tc>
      </w:tr>
      <w:tr w:rsidR="002C1F3B" w:rsidRPr="002C1F3B" w14:paraId="7F87B73B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B3C2EB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69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ED82E0A" w14:textId="56E8074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упражнений с бол. мячом. Развитие внимания, координации в упражнениях с мячом у стены. Повторение ведение мяча на месте. Игра «Собачка»</w:t>
            </w:r>
          </w:p>
          <w:p w14:paraId="266B2B7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870764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D75BAF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8933CDF" w14:textId="7F13E92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Повторяют ОРУ с большим мячом; ведение мяча на месте; способы бросков в стену, выполняют броски и ловлю мяча в стену разными способами; </w:t>
            </w:r>
            <w:r w:rsidRPr="002C1F3B">
              <w:rPr>
                <w:rFonts w:ascii="Times New Roman" w:hAnsi="Times New Roman" w:cs="Times New Roman"/>
              </w:rPr>
              <w:lastRenderedPageBreak/>
              <w:t>повторяют правила и играют в игру «Собачка»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393235C" w14:textId="5531C6E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Развивают глазомер и контролируют си</w:t>
            </w:r>
            <w:r w:rsidR="00B17068">
              <w:rPr>
                <w:rFonts w:ascii="Times New Roman" w:hAnsi="Times New Roman" w:cs="Times New Roman"/>
              </w:rPr>
              <w:t>лу броска при выпол</w:t>
            </w:r>
            <w:r w:rsidRPr="002C1F3B">
              <w:rPr>
                <w:rFonts w:ascii="Times New Roman" w:hAnsi="Times New Roman" w:cs="Times New Roman"/>
              </w:rPr>
              <w:t xml:space="preserve">нении броска и ловли мяча в стену; учатся находить отличительные особенности в </w:t>
            </w:r>
            <w:r w:rsidRPr="002C1F3B">
              <w:rPr>
                <w:rFonts w:ascii="Times New Roman" w:hAnsi="Times New Roman" w:cs="Times New Roman"/>
              </w:rPr>
              <w:lastRenderedPageBreak/>
              <w:t>выполнении двигательных действий разными учениками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EC04D12" w14:textId="27EA03F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Раскрывают внутреннюю позицию школьника; 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259A4C6" w14:textId="1575072E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Ориентируются в разнообразии способов решения задач; адекватно воспринимают оценку учителя; формулируют собственное мнение и позицию; </w:t>
            </w:r>
            <w:r w:rsidRPr="002C1F3B">
              <w:rPr>
                <w:rFonts w:ascii="Times New Roman" w:hAnsi="Times New Roman" w:cs="Times New Roman"/>
              </w:rPr>
              <w:lastRenderedPageBreak/>
              <w:t>договариваются и приходят к общему решению в совместной деятельности, в том числе в ситуации столкновения интересов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41315E0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AF2F6" w14:textId="77777777" w:rsidR="002C1F3B" w:rsidRPr="002C1F3B" w:rsidRDefault="002C1F3B" w:rsidP="002C1F3B"/>
        </w:tc>
      </w:tr>
      <w:tr w:rsidR="002C1F3B" w:rsidRPr="002C1F3B" w14:paraId="6FBBA92D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48D59E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70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DBEDC58" w14:textId="4813510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ведение мяча на месте и в движении по прямой, с изменением направления, «змейкой».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Разучивание игры «Мяч ловцу»</w:t>
            </w:r>
          </w:p>
          <w:p w14:paraId="6E17E53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Зачет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5C2947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34C5F5A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96D63B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496C309" w14:textId="5867CB7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ОРУ; повторяют технику ведения мяча на месте и в движении, выполняют ведение на месте и в движении разными способами : двумя руками, одной рукой (правой, левой), со сменой рук; выполняют ведение на месте на оценку;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повторяют ведение в движении; повторяют правила и играют в игру «Мяч из круга»</w:t>
            </w:r>
          </w:p>
        </w:tc>
        <w:tc>
          <w:tcPr>
            <w:tcW w:w="19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6C51786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выполнять ведение мяча на месте и в движении разными способами; соблюдать правила взаимодействия с игроками</w:t>
            </w:r>
          </w:p>
        </w:tc>
        <w:tc>
          <w:tcPr>
            <w:tcW w:w="3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2242EB2" w14:textId="38A0BF7B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Ориентируются на доброжелательное общение и взаимодействие со сверстниками; проявляют дисциплинированность</w:t>
            </w:r>
            <w:r w:rsidR="00B17068">
              <w:rPr>
                <w:rFonts w:ascii="Times New Roman" w:hAnsi="Times New Roman" w:cs="Times New Roman"/>
              </w:rPr>
              <w:t xml:space="preserve">, </w:t>
            </w:r>
            <w:r w:rsidRPr="002C1F3B">
              <w:rPr>
                <w:rFonts w:ascii="Times New Roman" w:hAnsi="Times New Roman" w:cs="Times New Roman"/>
              </w:rPr>
              <w:t>трудолюбие и упорство в достижении поставленных целей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1203349" w14:textId="7E4CA4E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Используют общие приемы решения поставленных задач; осуществляют поиск необходимой информации; планируют свои действия в соответствии с поставленной задачей и условиями ее реализации; оценивают правильность выполнения действия; используют речь для регуляции своего действия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B5C6271" w14:textId="77777777" w:rsidR="002C1F3B" w:rsidRPr="002C1F3B" w:rsidRDefault="002C1F3B" w:rsidP="002C1F3B">
            <w:r w:rsidRPr="002C1F3B">
              <w:t>Контроль техники выполнения (ведение мяча на месте)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396A9D" w14:textId="77777777" w:rsidR="002C1F3B" w:rsidRPr="002C1F3B" w:rsidRDefault="002C1F3B" w:rsidP="002C1F3B"/>
        </w:tc>
      </w:tr>
      <w:tr w:rsidR="002C1F3B" w:rsidRPr="002C1F3B" w14:paraId="5968903F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0D5620A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lastRenderedPageBreak/>
              <w:t>71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C2EA604" w14:textId="17F0546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ведение мяча в движении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приставными шагами правым и левым боком, спиной вперед. Игра «Мяч ловцу»</w:t>
            </w:r>
          </w:p>
          <w:p w14:paraId="64A3C60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Зачет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9F043C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164BEE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0FB56D6" w14:textId="2123429F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ОРУ; повторяют ведение в движении разными способами: двумя руками, одной рукой (правой, левой), со сменой рук; правым и левым боком вперед, спиной вперед, «змейкой»; повторяют правила и играют в игру «</w:t>
            </w:r>
            <w:r w:rsidR="00B17068" w:rsidRPr="002C1F3B">
              <w:rPr>
                <w:rFonts w:ascii="Times New Roman" w:hAnsi="Times New Roman" w:cs="Times New Roman"/>
              </w:rPr>
              <w:t>Ловушки</w:t>
            </w:r>
            <w:r w:rsidRPr="002C1F3B">
              <w:rPr>
                <w:rFonts w:ascii="Times New Roman" w:hAnsi="Times New Roman" w:cs="Times New Roman"/>
              </w:rPr>
              <w:t xml:space="preserve"> с мячом»</w:t>
            </w:r>
          </w:p>
        </w:tc>
        <w:tc>
          <w:tcPr>
            <w:tcW w:w="199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253F4A2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80D728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6F0224E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560BBB7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0E29DB" w14:textId="77777777" w:rsidR="002C1F3B" w:rsidRPr="002C1F3B" w:rsidRDefault="002C1F3B" w:rsidP="002C1F3B"/>
        </w:tc>
      </w:tr>
      <w:tr w:rsidR="002C1F3B" w:rsidRPr="002C1F3B" w14:paraId="37FF8C15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B72AAFD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72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916672E" w14:textId="1785ADA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Ознакомление с передвижениями баскетболиста в игре. Обучение поворотам на месте с мячом в руках.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Совершенствование ведение мяча в движении. Игра «Мяч ловцу»</w:t>
            </w:r>
          </w:p>
          <w:p w14:paraId="0B811D3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Зачет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3498D3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7BC059F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33081E6" w14:textId="7A1D3C6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ОРУ; разучивают и выполняют передвижения баскетболиста в игре, повороты на месте с мячом в руках; повторяют ведение в движении разными способами и выполняют на оценку; играют в игру «Мяч ловцу»</w:t>
            </w:r>
          </w:p>
        </w:tc>
        <w:tc>
          <w:tcPr>
            <w:tcW w:w="19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6F425ED" w14:textId="3BF286A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Знакомятся с передвижениями в игре; учатся выполнять повороты; закрепляют навык ведения мяча в движении разными способами</w:t>
            </w:r>
          </w:p>
        </w:tc>
        <w:tc>
          <w:tcPr>
            <w:tcW w:w="3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F5FD8FA" w14:textId="7318A356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целей; умеют управлять эмоциями при общении со сверстниками и взрослыми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B13CD87" w14:textId="3D6E73E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Самостоятельно </w:t>
            </w:r>
            <w:r w:rsidR="00B17068" w:rsidRPr="002C1F3B">
              <w:rPr>
                <w:rFonts w:ascii="Times New Roman" w:hAnsi="Times New Roman" w:cs="Times New Roman"/>
              </w:rPr>
              <w:t>выделяют</w:t>
            </w:r>
            <w:r w:rsidRPr="002C1F3B">
              <w:rPr>
                <w:rFonts w:ascii="Times New Roman" w:hAnsi="Times New Roman" w:cs="Times New Roman"/>
              </w:rPr>
              <w:t xml:space="preserve"> и формулируют познавательные цели; вносят необходимые коррективы в действия после его завершения на основе его оценки и учета характера сделанных ошибок; договариваются и приходят к общему </w:t>
            </w:r>
            <w:r w:rsidRPr="002C1F3B">
              <w:rPr>
                <w:rFonts w:ascii="Times New Roman" w:hAnsi="Times New Roman" w:cs="Times New Roman"/>
              </w:rPr>
              <w:lastRenderedPageBreak/>
              <w:t>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1C0A4AA" w14:textId="77777777" w:rsidR="002C1F3B" w:rsidRPr="002C1F3B" w:rsidRDefault="002C1F3B" w:rsidP="002C1F3B">
            <w:r w:rsidRPr="002C1F3B">
              <w:lastRenderedPageBreak/>
              <w:t>Контроль техники выполнения (ведение мяча в движении)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9C175" w14:textId="77777777" w:rsidR="002C1F3B" w:rsidRPr="002C1F3B" w:rsidRDefault="002C1F3B" w:rsidP="002C1F3B"/>
        </w:tc>
      </w:tr>
      <w:tr w:rsidR="002C1F3B" w:rsidRPr="002C1F3B" w14:paraId="4C14BD0E" w14:textId="77777777" w:rsidTr="00422767">
        <w:trPr>
          <w:trHeight w:val="3559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1ADCEBA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lastRenderedPageBreak/>
              <w:t>73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3E0B24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ведение мяча, остановка в два шага, поворот с мячом, передача партнеру. Игра «Бросок мяча в колонне»</w:t>
            </w:r>
          </w:p>
          <w:p w14:paraId="3E2324AE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Повторение пройденного материала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543027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56C2BEF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823D50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1AF5CB4" w14:textId="39B417D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ОРУ; повторяют и выполняют передвижения баскетболиста в игре; ведение, остановка в два шага, повороты на месте с мячом в руках, передача партеру; играют в игру «Бросок мяча в колонне»</w:t>
            </w:r>
          </w:p>
        </w:tc>
        <w:tc>
          <w:tcPr>
            <w:tcW w:w="199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1F84615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4967143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A83F574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36C1C04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7B73C2" w14:textId="77777777" w:rsidR="002C1F3B" w:rsidRPr="002C1F3B" w:rsidRDefault="002C1F3B" w:rsidP="002C1F3B"/>
        </w:tc>
      </w:tr>
      <w:tr w:rsidR="002C1F3B" w:rsidRPr="002C1F3B" w14:paraId="187581CC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52A5AB49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74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8A8EA42" w14:textId="31FDA5D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бросков мяча в кольцо способами «снизу» и «сверху» после ведения. Повторение передачи мяча в движении. Игра «Попади в кольцо»</w:t>
            </w:r>
          </w:p>
          <w:p w14:paraId="432FBE8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9ADA8C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6316CD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128EF3D" w14:textId="6AD03CC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ОРУ; повторяют броски мяча в кольцо способами «снизу» и «сверху» с места и после ведения; выполняют передачу мяча после ведения в паре; играют в игру «Попади в кольцо»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A6EB20E" w14:textId="51B8EBBF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Закрепляют навыки бросков в кольцо разными способами; контролировать силу и высоту броска; развивают глазомер выполняя передачу после ведения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3B19415" w14:textId="3E38DAA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Понимают значение знаний и умений для человека, стремятся добиваться хороших результатов в учебе; раскрывают внутреннюю позицию школьника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E8AD109" w14:textId="74FB17B4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Используют общие приемы решения поставленных задач; определяют, где применяются действия с мячами; принимают инструкцию педагога и четко следуют ей; осуществляют итоговый и пошаговый контроль; ориентируются на позицию партнера в общении и взаимодействии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E81ECDB" w14:textId="77777777" w:rsidR="002C1F3B" w:rsidRPr="002C1F3B" w:rsidRDefault="002C1F3B" w:rsidP="002C1F3B">
            <w:r w:rsidRPr="002C1F3B"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687C4D" w14:textId="77777777" w:rsidR="002C1F3B" w:rsidRPr="002C1F3B" w:rsidRDefault="002C1F3B" w:rsidP="002C1F3B"/>
        </w:tc>
      </w:tr>
      <w:tr w:rsidR="002C1F3B" w:rsidRPr="002C1F3B" w14:paraId="3D814AD4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F01313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lastRenderedPageBreak/>
              <w:t>75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BC92CF3" w14:textId="5B397D99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баскетбольных упражнений с мячом в парах; ловля и передача мя</w:t>
            </w:r>
            <w:r w:rsidR="00B17068">
              <w:rPr>
                <w:rFonts w:ascii="Times New Roman" w:hAnsi="Times New Roman" w:cs="Times New Roman"/>
              </w:rPr>
              <w:t>ч</w:t>
            </w:r>
            <w:r w:rsidRPr="002C1F3B">
              <w:rPr>
                <w:rFonts w:ascii="Times New Roman" w:hAnsi="Times New Roman" w:cs="Times New Roman"/>
              </w:rPr>
              <w:t>а в движении; бросок в кольцо. Игра «Гонка мячей в колонне»</w:t>
            </w:r>
          </w:p>
          <w:p w14:paraId="0FCE1B6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Повторение пройденного материала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0FE0FF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DB65C0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7F468E8" w14:textId="195A790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ОРУ; повторяют передачи мяча в парах в движении и выполняют на оценку; бросок в кольцо с места и после ведения; повторяют правила и играют в игру «Гонка мячей в колонне»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6695E41" w14:textId="7F42484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выполнять передачу мяча в парах контролируя технику;</w:t>
            </w:r>
            <w:r w:rsidR="00B17068">
              <w:rPr>
                <w:rFonts w:ascii="Times New Roman" w:hAnsi="Times New Roman" w:cs="Times New Roman"/>
              </w:rPr>
              <w:t xml:space="preserve"> </w:t>
            </w:r>
            <w:r w:rsidRPr="002C1F3B">
              <w:rPr>
                <w:rFonts w:ascii="Times New Roman" w:hAnsi="Times New Roman" w:cs="Times New Roman"/>
              </w:rPr>
              <w:t>развивают глазомер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351B284" w14:textId="760C79EA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03A2FB1" w14:textId="3513C09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Ставят и формулируют проблемы; ориентируются в разнообразии способов решения задач, выполняют действия в соответствии с поставленной задачей и условиями ее реализации; используют установленные правила в контроле способа решения; договариваются с партнером о распределении функций и ролей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3448CEC" w14:textId="77777777" w:rsidR="002C1F3B" w:rsidRPr="002C1F3B" w:rsidRDefault="002C1F3B" w:rsidP="002C1F3B">
            <w:r w:rsidRPr="002C1F3B">
              <w:t>Контроль техники выполнения (ведение мяча в движении)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DEE843" w14:textId="77777777" w:rsidR="002C1F3B" w:rsidRPr="002C1F3B" w:rsidRDefault="002C1F3B" w:rsidP="002C1F3B"/>
        </w:tc>
      </w:tr>
      <w:tr w:rsidR="002C1F3B" w:rsidRPr="002C1F3B" w14:paraId="7E43BC17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2420749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76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C24B872" w14:textId="51CFA510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Повторение бросков набивного мяча разными способами. Игра «Вышибалы двумя мячами»</w:t>
            </w:r>
          </w:p>
          <w:p w14:paraId="77C491C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B1876A0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  <w:p w14:paraId="048BA5F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C6B3717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82D744D" w14:textId="5D81CC2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Выполняют ОРУ без предмета; повторяют способы бросков набивного мяча, повторяют правильную технику броска набивного мяча изза головы, </w:t>
            </w:r>
            <w:r w:rsidRPr="002C1F3B">
              <w:rPr>
                <w:rFonts w:ascii="Times New Roman" w:hAnsi="Times New Roman" w:cs="Times New Roman"/>
              </w:rPr>
              <w:lastRenderedPageBreak/>
              <w:t>выполняют броски в парах; повторяют правила и играют в игру «Вышибалы двумя мячами»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2D38D0F" w14:textId="37309C32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Учатся технически правильно выполнять бросок набивного мяча; взаимодействовать со сверстниками по правилам в играх с мячом; развивают силу рук и глазомер при выполнении </w:t>
            </w:r>
            <w:r w:rsidRPr="002C1F3B">
              <w:rPr>
                <w:rFonts w:ascii="Times New Roman" w:hAnsi="Times New Roman" w:cs="Times New Roman"/>
              </w:rPr>
              <w:lastRenderedPageBreak/>
              <w:t>бросков набивного мяча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8D73F2E" w14:textId="2C64FCA1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Проявляют дисциплинированность, трудолюбие и упорство в достижении поставленных целей; оказывают посильную помощь своим сверстникам, умеют находить с ними общий язык и общие интересы</w:t>
            </w:r>
          </w:p>
        </w:tc>
        <w:tc>
          <w:tcPr>
            <w:tcW w:w="21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49FB389" w14:textId="77AF1B3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Используют общие приемы решения поставленных задач; принимают и сохраняют учебную задачу при выполнении задания и участии в игре; принимают инструкцию педагога </w:t>
            </w:r>
            <w:r w:rsidRPr="002C1F3B">
              <w:rPr>
                <w:rFonts w:ascii="Times New Roman" w:hAnsi="Times New Roman" w:cs="Times New Roman"/>
              </w:rPr>
              <w:lastRenderedPageBreak/>
              <w:t>и четко следуют ей; осуществляют итоговый и пошаговый контроль; договариваются и приходят к общему решению в совместной деятельности, ориентируются на позицию партнера во взаимодействии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DB750DA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5C356" w14:textId="77777777" w:rsidR="002C1F3B" w:rsidRPr="002C1F3B" w:rsidRDefault="002C1F3B" w:rsidP="002C1F3B"/>
        </w:tc>
      </w:tr>
      <w:tr w:rsidR="002C1F3B" w:rsidRPr="002C1F3B" w14:paraId="56A08FC0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0793B652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77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8C613EC" w14:textId="7FAE15C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Совершенствование бросков набивного мяча разными способами. Контроль за развитием двигательных качеств: броски набивного мяча из</w:t>
            </w:r>
            <w:r w:rsidR="00B17068">
              <w:rPr>
                <w:rFonts w:ascii="Times New Roman" w:hAnsi="Times New Roman" w:cs="Times New Roman"/>
              </w:rPr>
              <w:t>-</w:t>
            </w:r>
            <w:r w:rsidRPr="002C1F3B">
              <w:rPr>
                <w:rFonts w:ascii="Times New Roman" w:hAnsi="Times New Roman" w:cs="Times New Roman"/>
              </w:rPr>
              <w:t>за головы. Игра «Горячая картошка»</w:t>
            </w:r>
          </w:p>
          <w:p w14:paraId="71F71E0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0489FFB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D2E302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FF95AED" w14:textId="07E60713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Выполняют ОРУ без предмета; повторяют броски набивного мяча разными способами: снизу, от груди, от плеча, из</w:t>
            </w:r>
            <w:r w:rsidR="00B17068">
              <w:rPr>
                <w:rFonts w:ascii="Times New Roman" w:hAnsi="Times New Roman" w:cs="Times New Roman"/>
              </w:rPr>
              <w:t>-</w:t>
            </w:r>
            <w:r w:rsidRPr="002C1F3B">
              <w:rPr>
                <w:rFonts w:ascii="Times New Roman" w:hAnsi="Times New Roman" w:cs="Times New Roman"/>
              </w:rPr>
              <w:t>за головы, выполняют броски в парах; выполняют броски из</w:t>
            </w:r>
            <w:r w:rsidR="00B17068">
              <w:rPr>
                <w:rFonts w:ascii="Times New Roman" w:hAnsi="Times New Roman" w:cs="Times New Roman"/>
              </w:rPr>
              <w:t>-</w:t>
            </w:r>
            <w:r w:rsidRPr="002C1F3B">
              <w:rPr>
                <w:rFonts w:ascii="Times New Roman" w:hAnsi="Times New Roman" w:cs="Times New Roman"/>
              </w:rPr>
              <w:t>за головы на оценку ; повторяют правила и играют в игру «Горячая картошка»</w:t>
            </w:r>
          </w:p>
        </w:tc>
        <w:tc>
          <w:tcPr>
            <w:tcW w:w="19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C21F02B" w14:textId="043DA7ED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Учатся контролировать силу и точность броска; находить отличительные особенности в выполнении бросков разными учениками; контролировать технику своего выполнения и другими учениками</w:t>
            </w:r>
          </w:p>
        </w:tc>
        <w:tc>
          <w:tcPr>
            <w:tcW w:w="347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D0772B1" w14:textId="1581133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Проявляют дисциплинированность, трудолюбие и упорство в достижении поставленных целей</w:t>
            </w:r>
          </w:p>
        </w:tc>
        <w:tc>
          <w:tcPr>
            <w:tcW w:w="21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21C7DEAC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BB63565" w14:textId="77777777" w:rsidR="002C1F3B" w:rsidRPr="002C1F3B" w:rsidRDefault="002C1F3B" w:rsidP="002C1F3B">
            <w:r w:rsidRPr="002C1F3B">
              <w:t>Контроль за развитием двигательных качеств( броски набивного мяча).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2B0D0D" w14:textId="77777777" w:rsidR="002C1F3B" w:rsidRPr="002C1F3B" w:rsidRDefault="002C1F3B" w:rsidP="002C1F3B"/>
        </w:tc>
      </w:tr>
      <w:tr w:rsidR="002C1F3B" w:rsidRPr="002C1F3B" w14:paraId="631FC31E" w14:textId="77777777" w:rsidTr="00422767"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8B7A565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</w:rPr>
              <w:t>78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850FC10" w14:textId="6891D885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>Разучивание эстафет с ведением, передачей мяча, броском в корзину. Развитие быстроты, ловкости, внимания, координации в эстафетах с мячом</w:t>
            </w:r>
          </w:p>
          <w:p w14:paraId="05E2F2FE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  <w:b/>
                <w:bCs/>
                <w:i/>
                <w:iCs/>
              </w:rPr>
              <w:t>Комбинированный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E90B371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040E698" w14:textId="77777777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4DB2878" w14:textId="2C78C22F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Выполняют сами ранее разученные общеразвивающие упражнения; разучивают и выполняют эстафеты с ведением, передачей, </w:t>
            </w:r>
            <w:r w:rsidRPr="002C1F3B">
              <w:rPr>
                <w:rFonts w:ascii="Times New Roman" w:hAnsi="Times New Roman" w:cs="Times New Roman"/>
              </w:rPr>
              <w:lastRenderedPageBreak/>
              <w:t>броском мяча в корзину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6AC2F81" w14:textId="721A61EC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 xml:space="preserve">Учатся самостоятельно организовывать и проводить разминку; использовать полученные навыки в процессе обучения; </w:t>
            </w:r>
            <w:r w:rsidRPr="002C1F3B">
              <w:rPr>
                <w:rFonts w:ascii="Times New Roman" w:hAnsi="Times New Roman" w:cs="Times New Roman"/>
              </w:rPr>
              <w:lastRenderedPageBreak/>
              <w:t>закрепляют умения и навыки правильного выполнения заданий с мячом; выполняют командные действия в эстафетах для закрепления учебного материала</w:t>
            </w:r>
          </w:p>
        </w:tc>
        <w:tc>
          <w:tcPr>
            <w:tcW w:w="3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6A72C47" w14:textId="564537A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lastRenderedPageBreak/>
              <w:t>Проявляют дисциплинированность, трудолюбие и упорство в достижении поставленных целей, умеют управлять эмоциями при общении со сверстниками и взрослыми</w:t>
            </w:r>
          </w:p>
        </w:tc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565A4D0C" w14:textId="5E3949B8" w:rsidR="002C1F3B" w:rsidRPr="002C1F3B" w:rsidRDefault="002C1F3B" w:rsidP="002C1F3B">
            <w:pPr>
              <w:rPr>
                <w:rFonts w:ascii="Times New Roman" w:hAnsi="Times New Roman" w:cs="Times New Roman"/>
              </w:rPr>
            </w:pPr>
            <w:r w:rsidRPr="002C1F3B">
              <w:rPr>
                <w:rFonts w:ascii="Times New Roman" w:hAnsi="Times New Roman" w:cs="Times New Roman"/>
              </w:rPr>
              <w:t xml:space="preserve">Самостоятельно выделяют и формулируют познавательные цели; используют общие приемы решения поставленных задач; планируют свои </w:t>
            </w:r>
            <w:r w:rsidRPr="002C1F3B">
              <w:rPr>
                <w:rFonts w:ascii="Times New Roman" w:hAnsi="Times New Roman" w:cs="Times New Roman"/>
              </w:rPr>
              <w:lastRenderedPageBreak/>
              <w:t>действия в соответствии с поставленной задачей и условиями ее реализации; договариваются и приходят к общему решению в совместной деятельности</w:t>
            </w:r>
          </w:p>
        </w:tc>
        <w:tc>
          <w:tcPr>
            <w:tcW w:w="1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14ABA78" w14:textId="77777777" w:rsidR="002C1F3B" w:rsidRPr="002C1F3B" w:rsidRDefault="002C1F3B" w:rsidP="002C1F3B">
            <w:r w:rsidRPr="002C1F3B">
              <w:lastRenderedPageBreak/>
              <w:t>Текущий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E08A21" w14:textId="77777777" w:rsidR="002C1F3B" w:rsidRPr="002C1F3B" w:rsidRDefault="002C1F3B" w:rsidP="002C1F3B"/>
        </w:tc>
      </w:tr>
    </w:tbl>
    <w:p w14:paraId="391CA868" w14:textId="77777777" w:rsidR="00D57E21" w:rsidRDefault="00D57E21"/>
    <w:sectPr w:rsidR="00D57E21" w:rsidSect="00B17068">
      <w:footerReference w:type="default" r:id="rId6"/>
      <w:pgSz w:w="16838" w:h="11906" w:orient="landscape"/>
      <w:pgMar w:top="1701" w:right="1134" w:bottom="850" w:left="1134" w:header="708" w:footer="708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A6AD9" w14:textId="77777777" w:rsidR="002E75C7" w:rsidRDefault="002E75C7" w:rsidP="00B17068">
      <w:pPr>
        <w:spacing w:after="0" w:line="240" w:lineRule="auto"/>
      </w:pPr>
      <w:r>
        <w:separator/>
      </w:r>
    </w:p>
  </w:endnote>
  <w:endnote w:type="continuationSeparator" w:id="0">
    <w:p w14:paraId="2B17C166" w14:textId="77777777" w:rsidR="002E75C7" w:rsidRDefault="002E75C7" w:rsidP="00B17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2048516"/>
      <w:docPartObj>
        <w:docPartGallery w:val="Page Numbers (Bottom of Page)"/>
        <w:docPartUnique/>
      </w:docPartObj>
    </w:sdtPr>
    <w:sdtEndPr/>
    <w:sdtContent>
      <w:p w14:paraId="3E1E920A" w14:textId="16F3D740" w:rsidR="00B17068" w:rsidRDefault="00B1706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4A73">
          <w:rPr>
            <w:noProof/>
          </w:rPr>
          <w:t>13</w:t>
        </w:r>
        <w:r>
          <w:fldChar w:fldCharType="end"/>
        </w:r>
      </w:p>
    </w:sdtContent>
  </w:sdt>
  <w:p w14:paraId="3F6DD765" w14:textId="77777777" w:rsidR="00B17068" w:rsidRDefault="00B170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9DB59" w14:textId="77777777" w:rsidR="002E75C7" w:rsidRDefault="002E75C7" w:rsidP="00B17068">
      <w:pPr>
        <w:spacing w:after="0" w:line="240" w:lineRule="auto"/>
      </w:pPr>
      <w:r>
        <w:separator/>
      </w:r>
    </w:p>
  </w:footnote>
  <w:footnote w:type="continuationSeparator" w:id="0">
    <w:p w14:paraId="0FDA691C" w14:textId="77777777" w:rsidR="002E75C7" w:rsidRDefault="002E75C7" w:rsidP="00B170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38C"/>
    <w:rsid w:val="002C1F3B"/>
    <w:rsid w:val="002E4A73"/>
    <w:rsid w:val="002E75C7"/>
    <w:rsid w:val="00422767"/>
    <w:rsid w:val="00530381"/>
    <w:rsid w:val="00563236"/>
    <w:rsid w:val="00662494"/>
    <w:rsid w:val="00721CC8"/>
    <w:rsid w:val="0075038C"/>
    <w:rsid w:val="00B17068"/>
    <w:rsid w:val="00CA36D3"/>
    <w:rsid w:val="00D5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1CE1"/>
  <w15:chartTrackingRefBased/>
  <w15:docId w15:val="{19A209E7-C76C-4212-A52D-B56B6275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70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7068"/>
  </w:style>
  <w:style w:type="paragraph" w:styleId="a5">
    <w:name w:val="footer"/>
    <w:basedOn w:val="a"/>
    <w:link w:val="a6"/>
    <w:uiPriority w:val="99"/>
    <w:unhideWhenUsed/>
    <w:rsid w:val="00B170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7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4009</Words>
  <Characters>22853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Баландина</dc:creator>
  <cp:keywords/>
  <dc:description/>
  <cp:lastModifiedBy>User</cp:lastModifiedBy>
  <cp:revision>2</cp:revision>
  <dcterms:created xsi:type="dcterms:W3CDTF">2025-11-17T21:51:00Z</dcterms:created>
  <dcterms:modified xsi:type="dcterms:W3CDTF">2025-11-17T21:51:00Z</dcterms:modified>
</cp:coreProperties>
</file>