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C6069">
      <w:pPr>
        <w:spacing w:before="312" w:beforeLines="100" w:after="312" w:afterLines="100"/>
        <w:jc w:val="center"/>
        <w:rPr>
          <w:sz w:val="44"/>
          <w:szCs w:val="44"/>
        </w:rPr>
      </w:pPr>
      <w:r>
        <w:rPr>
          <w:rFonts w:hint="eastAsia" w:eastAsiaTheme="minorHAnsi"/>
          <w:sz w:val="44"/>
          <w:szCs w:val="44"/>
        </w:rPr>
        <w:t>第一</w:t>
      </w:r>
      <w:r>
        <w:rPr>
          <w:rFonts w:hint="eastAsia"/>
          <w:sz w:val="44"/>
          <w:szCs w:val="44"/>
        </w:rPr>
        <w:t>次</w:t>
      </w:r>
      <w:r>
        <w:rPr>
          <w:rFonts w:hint="eastAsia" w:eastAsiaTheme="minorHAnsi"/>
          <w:sz w:val="44"/>
          <w:szCs w:val="44"/>
        </w:rPr>
        <w:t>作业</w:t>
      </w:r>
    </w:p>
    <w:p w14:paraId="2DE3303D">
      <w:pPr>
        <w:rPr>
          <w:rFonts w:hint="default"/>
          <w:color w:val="FF0000"/>
          <w:sz w:val="28"/>
          <w:szCs w:val="28"/>
          <w:lang w:val="en-US"/>
        </w:rPr>
      </w:pPr>
      <w:bookmarkStart w:id="0" w:name="_GoBack"/>
      <w:r>
        <w:rPr>
          <w:rFonts w:hint="eastAsia"/>
          <w:color w:val="FF0000"/>
          <w:sz w:val="28"/>
          <w:szCs w:val="28"/>
          <w:lang w:val="en-US" w:eastAsia="zh-CN"/>
        </w:rPr>
        <w:t>作业提交截止时间：9月10日22:00</w:t>
      </w:r>
    </w:p>
    <w:bookmarkEnd w:id="0"/>
    <w:p w14:paraId="731B54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作业在q</w:t>
      </w:r>
      <w:r>
        <w:rPr>
          <w:sz w:val="28"/>
          <w:szCs w:val="28"/>
        </w:rPr>
        <w:t>q</w:t>
      </w:r>
      <w:r>
        <w:rPr>
          <w:rFonts w:hint="eastAsia"/>
          <w:sz w:val="28"/>
          <w:szCs w:val="28"/>
        </w:rPr>
        <w:t>群中的作业中提交电子版，可以是word、pdf、或图像文件（手写后拍照），注意在作业上写出</w:t>
      </w:r>
      <w:r>
        <w:rPr>
          <w:rFonts w:hint="eastAsia"/>
          <w:color w:val="FF0000"/>
          <w:sz w:val="28"/>
          <w:szCs w:val="28"/>
        </w:rPr>
        <w:t>学号</w:t>
      </w:r>
      <w:r>
        <w:rPr>
          <w:rFonts w:hint="eastAsia"/>
          <w:color w:val="FF0000"/>
          <w:sz w:val="28"/>
          <w:szCs w:val="28"/>
          <w:lang w:val="en-US" w:eastAsia="zh-CN"/>
        </w:rPr>
        <w:t>和</w:t>
      </w:r>
      <w:r>
        <w:rPr>
          <w:rFonts w:hint="eastAsia"/>
          <w:color w:val="FF0000"/>
          <w:sz w:val="28"/>
          <w:szCs w:val="28"/>
        </w:rPr>
        <w:t>姓名</w:t>
      </w:r>
      <w:r>
        <w:rPr>
          <w:rFonts w:hint="eastAsia"/>
          <w:sz w:val="28"/>
          <w:szCs w:val="28"/>
        </w:rPr>
        <w:t>。</w:t>
      </w:r>
    </w:p>
    <w:p w14:paraId="7A8DCFA3">
      <w:pPr>
        <w:pStyle w:val="8"/>
        <w:numPr>
          <w:ilvl w:val="0"/>
          <w:numId w:val="1"/>
        </w:numPr>
        <w:spacing w:before="312" w:beforeLines="100" w:after="312" w:afterLines="100" w:line="360" w:lineRule="auto"/>
        <w:ind w:left="357" w:hanging="357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什么是机器学习？请查找资料给出一个你觉得满意的定义或解释。</w:t>
      </w:r>
    </w:p>
    <w:p w14:paraId="2D63946E">
      <w:pPr>
        <w:pStyle w:val="8"/>
        <w:numPr>
          <w:ilvl w:val="0"/>
          <w:numId w:val="1"/>
        </w:numPr>
        <w:spacing w:before="312" w:beforeLines="100" w:after="312" w:afterLines="100" w:line="360" w:lineRule="auto"/>
        <w:ind w:left="357" w:hanging="357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机器学习基础分类可以分为哪些主要类型？并分别描述其定义。</w:t>
      </w:r>
    </w:p>
    <w:p w14:paraId="60420F4F">
      <w:pPr>
        <w:pStyle w:val="8"/>
        <w:numPr>
          <w:ilvl w:val="0"/>
          <w:numId w:val="1"/>
        </w:numPr>
        <w:spacing w:before="312" w:beforeLines="100" w:after="312" w:afterLines="100" w:line="360" w:lineRule="auto"/>
        <w:ind w:left="357" w:hanging="357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请说明在机器学习任务中，训练集、验证集和测试集的作用。</w:t>
      </w:r>
    </w:p>
    <w:p w14:paraId="61523140">
      <w:pPr>
        <w:pStyle w:val="8"/>
        <w:numPr>
          <w:ilvl w:val="0"/>
          <w:numId w:val="1"/>
        </w:numPr>
        <w:spacing w:before="312" w:beforeLines="100" w:after="312" w:afterLines="100" w:line="360" w:lineRule="auto"/>
        <w:ind w:left="357" w:hanging="357" w:firstLineChars="0"/>
        <w:rPr>
          <w:sz w:val="28"/>
          <w:szCs w:val="28"/>
        </w:rPr>
      </w:pPr>
      <w:r>
        <w:rPr>
          <w:sz w:val="28"/>
          <w:szCs w:val="28"/>
        </w:rPr>
        <w:t>什么是过学习？有哪些避免过学习的方法？</w:t>
      </w:r>
    </w:p>
    <w:p w14:paraId="03E9CCF8">
      <w:pPr>
        <w:pStyle w:val="8"/>
        <w:numPr>
          <w:ilvl w:val="0"/>
          <w:numId w:val="1"/>
        </w:numPr>
        <w:spacing w:before="312" w:beforeLines="100" w:after="312" w:afterLines="100" w:line="360" w:lineRule="auto"/>
        <w:ind w:left="357" w:hanging="357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简述极大似然估计和最大后验参数估计的区别和联系</w:t>
      </w:r>
    </w:p>
    <w:p w14:paraId="3B68E783">
      <w:pPr>
        <w:pStyle w:val="8"/>
        <w:numPr>
          <w:ilvl w:val="0"/>
          <w:numId w:val="1"/>
        </w:numPr>
        <w:spacing w:before="312" w:beforeLines="100" w:after="312" w:afterLines="100" w:line="360" w:lineRule="auto"/>
        <w:ind w:left="357" w:hanging="357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一种癌症，得了这个癌症的人被检测出为阳性的几率为</w:t>
      </w:r>
      <w:r>
        <w:rPr>
          <w:sz w:val="28"/>
          <w:szCs w:val="28"/>
        </w:rPr>
        <w:t>90%，未得这种癌症的人被检测出阴性的几率为90%，而人群中得这种癌症的几率为1%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>一个人被检测出阳性，问这个人得癌症的几率为多少？</w:t>
      </w:r>
    </w:p>
    <w:p w14:paraId="428666E1">
      <w:pPr>
        <w:pStyle w:val="8"/>
        <w:numPr>
          <w:ilvl w:val="0"/>
          <w:numId w:val="1"/>
        </w:numPr>
        <w:spacing w:before="312" w:beforeLines="100" w:after="312" w:afterLines="100" w:line="360" w:lineRule="auto"/>
        <w:ind w:left="357" w:hanging="357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什么是共轭先验，它有什么好处，举出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种分布参数的共轭先验。</w:t>
      </w:r>
    </w:p>
    <w:p w14:paraId="72B65001">
      <w:pPr>
        <w:pStyle w:val="8"/>
        <w:numPr>
          <w:ilvl w:val="0"/>
          <w:numId w:val="1"/>
        </w:numPr>
        <w:spacing w:before="312" w:beforeLines="100" w:after="312" w:afterLines="100" w:line="360" w:lineRule="auto"/>
        <w:ind w:left="357" w:hanging="357" w:firstLine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设计一个例子，体现极大似然估计、最大后验估计以及贝叶斯学习预测。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63138"/>
    <w:multiLevelType w:val="multilevel"/>
    <w:tmpl w:val="1816313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eastAsiaTheme="minorHAnsi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AF7"/>
    <w:rsid w:val="00025F71"/>
    <w:rsid w:val="000D2A59"/>
    <w:rsid w:val="000F4F9F"/>
    <w:rsid w:val="00156B48"/>
    <w:rsid w:val="00164B5C"/>
    <w:rsid w:val="00286018"/>
    <w:rsid w:val="00295D98"/>
    <w:rsid w:val="003340B9"/>
    <w:rsid w:val="00390EB3"/>
    <w:rsid w:val="003B555D"/>
    <w:rsid w:val="003F570B"/>
    <w:rsid w:val="00483D8F"/>
    <w:rsid w:val="004F570C"/>
    <w:rsid w:val="005A5793"/>
    <w:rsid w:val="00633AF7"/>
    <w:rsid w:val="007540AA"/>
    <w:rsid w:val="00760967"/>
    <w:rsid w:val="007A3E58"/>
    <w:rsid w:val="007C54A6"/>
    <w:rsid w:val="00801C99"/>
    <w:rsid w:val="00935753"/>
    <w:rsid w:val="009E249E"/>
    <w:rsid w:val="00B55E81"/>
    <w:rsid w:val="00BF6449"/>
    <w:rsid w:val="00C923DF"/>
    <w:rsid w:val="00D31496"/>
    <w:rsid w:val="00D37547"/>
    <w:rsid w:val="00D44F53"/>
    <w:rsid w:val="00D47656"/>
    <w:rsid w:val="00D6502C"/>
    <w:rsid w:val="00E75A19"/>
    <w:rsid w:val="00EB124A"/>
    <w:rsid w:val="00EF6E3B"/>
    <w:rsid w:val="00F22A8D"/>
    <w:rsid w:val="0F0C791F"/>
    <w:rsid w:val="127F665A"/>
    <w:rsid w:val="14E52E4D"/>
    <w:rsid w:val="1CD6156D"/>
    <w:rsid w:val="2197751D"/>
    <w:rsid w:val="255D282B"/>
    <w:rsid w:val="27985D9D"/>
    <w:rsid w:val="315E3BB3"/>
    <w:rsid w:val="316220F6"/>
    <w:rsid w:val="4C7C718B"/>
    <w:rsid w:val="4DC808DA"/>
    <w:rsid w:val="53FB308C"/>
    <w:rsid w:val="5A0F163F"/>
    <w:rsid w:val="5A221372"/>
    <w:rsid w:val="631F28F3"/>
    <w:rsid w:val="68112A26"/>
    <w:rsid w:val="75E01DBB"/>
    <w:rsid w:val="78BB4A14"/>
    <w:rsid w:val="7DF0193C"/>
    <w:rsid w:val="7EA8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341</Words>
  <Characters>357</Characters>
  <Lines>2</Lines>
  <Paragraphs>1</Paragraphs>
  <TotalTime>2</TotalTime>
  <ScaleCrop>false</ScaleCrop>
  <LinksUpToDate>false</LinksUpToDate>
  <CharactersWithSpaces>358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2022-02-23T09:20:00Z</dcterms:created>
  <dc:creator>ABC</dc:creator>
  <cp:lastModifiedBy>pay for one go</cp:lastModifiedBy>
  <dcterms:modified xsi:type="dcterms:W3CDTF">2026-09-03T09:52:25Z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eyJoZGlkIjoiMDkxNTE2ZjIwNDA3NzNkOTU4NGIyM2Y0MDQyM2UyYmQiLCJ1c2VySWQiOiI2NzUyOTQ3NjcifQ==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C02187F038CE48C99909A5F89753C2A9_13</vt:lpwstr>
  </property>
</Properties>
</file>