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6AB12" w14:textId="77777777" w:rsidR="00365C7A" w:rsidRDefault="00365C7A" w:rsidP="00365C7A">
      <w:pPr>
        <w:jc w:val="center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Design and Analysis of Algorithms</w:t>
      </w:r>
    </w:p>
    <w:p w14:paraId="0C3DCD06" w14:textId="77777777" w:rsidR="00365C7A" w:rsidRDefault="00365C7A" w:rsidP="00365C7A">
      <w:pPr>
        <w:jc w:val="center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Assignment 2</w:t>
      </w:r>
    </w:p>
    <w:p w14:paraId="39EF1FD8" w14:textId="77777777" w:rsidR="00365C7A" w:rsidRDefault="00365C7A" w:rsidP="00365C7A">
      <w:pPr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25A571F2" w14:textId="77777777" w:rsidR="00365C7A" w:rsidRDefault="00365C7A" w:rsidP="00365C7A">
      <w:pPr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1.  </w:t>
      </w:r>
      <w:r>
        <w:rPr>
          <w:sz w:val="24"/>
          <w:szCs w:val="24"/>
        </w:rPr>
        <w:t>Find a</w:t>
      </w: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minimum</w:t>
      </w:r>
      <w:r>
        <w:rPr>
          <w:sz w:val="24"/>
          <w:szCs w:val="24"/>
        </w:rPr>
        <w:t xml:space="preserve"> s-t </w:t>
      </w:r>
      <w:r>
        <w:rPr>
          <w:rFonts w:hint="eastAsia"/>
          <w:sz w:val="24"/>
          <w:szCs w:val="24"/>
        </w:rPr>
        <w:t>cut</w:t>
      </w:r>
      <w:r>
        <w:rPr>
          <w:sz w:val="24"/>
          <w:szCs w:val="24"/>
        </w:rPr>
        <w:t xml:space="preserve"> in the following directed graph (the number beside the edge is the capacity of the edge). You are required to give </w:t>
      </w:r>
      <w:r>
        <w:rPr>
          <w:rFonts w:hint="eastAsia"/>
          <w:sz w:val="24"/>
          <w:szCs w:val="24"/>
        </w:rPr>
        <w:t>the computation steps and show the size of the cut.</w:t>
      </w:r>
    </w:p>
    <w:p w14:paraId="57110789" w14:textId="77777777" w:rsidR="00365C7A" w:rsidRDefault="00365C7A" w:rsidP="00365C7A">
      <w:pPr>
        <w:rPr>
          <w:rFonts w:ascii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49832CD" wp14:editId="2DE19A12">
            <wp:extent cx="4457700" cy="20764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FC92" w14:textId="77777777" w:rsidR="00365C7A" w:rsidRDefault="00365C7A" w:rsidP="00365C7A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1B02DE7E" w14:textId="77777777" w:rsidR="00C3064A" w:rsidRDefault="00C3064A"/>
    <w:sectPr w:rsidR="00C306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91"/>
    <w:rsid w:val="001D1B91"/>
    <w:rsid w:val="00365C7A"/>
    <w:rsid w:val="00572D45"/>
    <w:rsid w:val="008578B8"/>
    <w:rsid w:val="00C3064A"/>
    <w:rsid w:val="00EE2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B08665-4D6F-43C4-99C0-821D7A1DC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5C7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1B9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B9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B9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B9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B9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B9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B9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B9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B9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B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B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B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1B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B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B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B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B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1D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B9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1D1B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B9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1D1B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B9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1D1B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1D1B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Dongxiao Liu</dc:creator>
  <cp:keywords/>
  <dc:description/>
  <cp:lastModifiedBy>zhijia chen</cp:lastModifiedBy>
  <cp:revision>2</cp:revision>
  <dcterms:created xsi:type="dcterms:W3CDTF">2026-10-14T02:52:00Z</dcterms:created>
  <dcterms:modified xsi:type="dcterms:W3CDTF">2026-10-14T02:52:00Z</dcterms:modified>
</cp:coreProperties>
</file>