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17" w:rsidRPr="002C6DE6" w:rsidRDefault="006A3317" w:rsidP="001A72DE">
      <w:pPr>
        <w:pStyle w:val="Title"/>
      </w:pPr>
      <w:r w:rsidRPr="002C6DE6">
        <w:t>Test Plan</w:t>
      </w:r>
    </w:p>
    <w:p w:rsidR="002C6DE6" w:rsidRPr="002C6DE6" w:rsidRDefault="002C6DE6" w:rsidP="002C6DE6"/>
    <w:p w:rsidR="001C7FED" w:rsidRDefault="001C7FED" w:rsidP="001C7FED">
      <w:pPr>
        <w:rPr>
          <w:b/>
        </w:rPr>
      </w:pPr>
      <w:r w:rsidRPr="00FC03E0">
        <w:rPr>
          <w:b/>
        </w:rPr>
        <w:t>Requirements:</w:t>
      </w:r>
    </w:p>
    <w:p w:rsidR="001C7FED" w:rsidRDefault="001C7FED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 latest IE (II) and Chrome (39)</w:t>
      </w:r>
    </w:p>
    <w:p w:rsidR="001C7FED" w:rsidRDefault="001C7FED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Basic read only interface</w:t>
      </w:r>
    </w:p>
    <w:p w:rsidR="001C7FED" w:rsidRDefault="00BD633B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 shown as in below:</w:t>
      </w:r>
    </w:p>
    <w:p w:rsidR="00BD633B" w:rsidRDefault="00BD633B" w:rsidP="001A72DE">
      <w:pPr>
        <w:pStyle w:val="ListParagraph"/>
        <w:keepNext/>
        <w:rPr>
          <w:b/>
        </w:rPr>
      </w:pPr>
      <w:r>
        <w:rPr>
          <w:noProof/>
        </w:rPr>
        <w:drawing>
          <wp:inline distT="0" distB="0" distL="0" distR="0" wp14:anchorId="5F40A590" wp14:editId="4E1C6AEA">
            <wp:extent cx="3771900" cy="15970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9" cy="16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E6" w:rsidRDefault="002C6DE6" w:rsidP="001A72DE">
      <w:pPr>
        <w:pStyle w:val="ListParagraph"/>
        <w:keepNext/>
        <w:rPr>
          <w:b/>
        </w:rPr>
      </w:pPr>
    </w:p>
    <w:p w:rsidR="006A3317" w:rsidRPr="00BD633B" w:rsidRDefault="006A3317">
      <w:pPr>
        <w:rPr>
          <w:b/>
        </w:rPr>
      </w:pPr>
      <w:r w:rsidRPr="00BD633B">
        <w:rPr>
          <w:b/>
        </w:rPr>
        <w:t>Manual Test:</w:t>
      </w:r>
    </w:p>
    <w:p w:rsidR="006A3317" w:rsidRDefault="006A3317" w:rsidP="00BD633B">
      <w:pPr>
        <w:pStyle w:val="ListParagraph"/>
        <w:numPr>
          <w:ilvl w:val="0"/>
          <w:numId w:val="2"/>
        </w:numPr>
      </w:pPr>
      <w:r>
        <w:t xml:space="preserve">Visit </w:t>
      </w:r>
      <w:hyperlink r:id="rId6" w:history="1">
        <w:r w:rsidRPr="006D3E37">
          <w:rPr>
            <w:rStyle w:val="Hyperlink"/>
          </w:rPr>
          <w:t>http://localhost:2427/PaintTable.aspx</w:t>
        </w:r>
      </w:hyperlink>
      <w:r>
        <w:t xml:space="preserve"> in both Internet explorer V11 and Chrome V39 and ensure connection and configuration of the webserver is correct. (GET request does not result in http 404 error).</w:t>
      </w:r>
    </w:p>
    <w:p w:rsidR="006A3317" w:rsidRDefault="00BD633B" w:rsidP="00BD633B">
      <w:pPr>
        <w:pStyle w:val="ListParagraph"/>
        <w:numPr>
          <w:ilvl w:val="0"/>
          <w:numId w:val="2"/>
        </w:numPr>
      </w:pPr>
      <w:r>
        <w:t xml:space="preserve">Ensure Table is shown as in Figure 1 using the correct stylesheet. </w:t>
      </w:r>
    </w:p>
    <w:p w:rsidR="006A3317" w:rsidRDefault="00BD633B" w:rsidP="006A3317">
      <w:pPr>
        <w:pStyle w:val="ListParagraph"/>
        <w:numPr>
          <w:ilvl w:val="0"/>
          <w:numId w:val="2"/>
        </w:numPr>
      </w:pPr>
      <w:r>
        <w:t>Table should contain the 4 entries listed in the PRD shown in Figure 1.</w:t>
      </w:r>
    </w:p>
    <w:p w:rsidR="002C6DE6" w:rsidRDefault="002C6DE6" w:rsidP="002C6DE6">
      <w:pPr>
        <w:pStyle w:val="ListParagraph"/>
        <w:ind w:left="1080"/>
      </w:pPr>
    </w:p>
    <w:p w:rsidR="006D42A0" w:rsidRDefault="00330BC7" w:rsidP="006D42A0">
      <w:pPr>
        <w:rPr>
          <w:b/>
        </w:rPr>
      </w:pPr>
      <w:r w:rsidRPr="00330BC7">
        <w:rPr>
          <w:b/>
        </w:rPr>
        <w:t>Unit Test (Database):</w:t>
      </w:r>
    </w:p>
    <w:p w:rsidR="00330BC7" w:rsidRDefault="00330BC7" w:rsidP="00330BC7">
      <w:pPr>
        <w:pStyle w:val="ListParagraph"/>
        <w:numPr>
          <w:ilvl w:val="0"/>
          <w:numId w:val="6"/>
        </w:numPr>
      </w:pPr>
      <w:r>
        <w:t>Run the WebApplication3UNItest named Database test.</w:t>
      </w:r>
    </w:p>
    <w:p w:rsidR="00330BC7" w:rsidRDefault="00330BC7" w:rsidP="00330BC7">
      <w:pPr>
        <w:pStyle w:val="ListParagraph"/>
        <w:numPr>
          <w:ilvl w:val="0"/>
          <w:numId w:val="6"/>
        </w:numPr>
      </w:pPr>
      <w:r>
        <w:t>If the connection to the database succeeds and all the expected values are present, the test indicate that it has passed</w:t>
      </w:r>
    </w:p>
    <w:p w:rsidR="00330BC7" w:rsidRDefault="00330BC7" w:rsidP="001A72D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56CF04A" wp14:editId="040E79A2">
            <wp:extent cx="1638300" cy="385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595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C7" w:rsidRDefault="001A72DE" w:rsidP="001A72DE">
      <w:pPr>
        <w:pStyle w:val="ListParagraph"/>
        <w:numPr>
          <w:ilvl w:val="0"/>
          <w:numId w:val="6"/>
        </w:numPr>
      </w:pPr>
      <w:r>
        <w:t>Failed tests will show up and a more detailed explanation of</w:t>
      </w:r>
      <w:r w:rsidR="002C6DE6">
        <w:t xml:space="preserve"> the error can be in the output as shown on the following page.</w:t>
      </w:r>
    </w:p>
    <w:p w:rsidR="001A72DE" w:rsidRDefault="001A72DE" w:rsidP="001A72DE">
      <w:pPr>
        <w:jc w:val="center"/>
      </w:pPr>
      <w:r>
        <w:rPr>
          <w:noProof/>
        </w:rPr>
        <w:lastRenderedPageBreak/>
        <w:drawing>
          <wp:inline distT="0" distB="0" distL="0" distR="0" wp14:anchorId="3B3E4569" wp14:editId="5EF99094">
            <wp:extent cx="5126351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896" cy="31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7" w:rsidRPr="00330BC7" w:rsidRDefault="00F707D7" w:rsidP="001A72DE">
      <w:pPr>
        <w:jc w:val="center"/>
      </w:pPr>
      <w:r>
        <w:rPr>
          <w:noProof/>
        </w:rPr>
        <w:drawing>
          <wp:inline distT="0" distB="0" distL="0" distR="0" wp14:anchorId="4645C784" wp14:editId="4E149852">
            <wp:extent cx="5181600" cy="371237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596" cy="37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7" w:rsidRDefault="00F707D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A3317" w:rsidRPr="00C655B4" w:rsidRDefault="00EE379F" w:rsidP="006A3317">
      <w:pPr>
        <w:rPr>
          <w:b/>
        </w:rPr>
      </w:pPr>
      <w:r>
        <w:rPr>
          <w:b/>
        </w:rPr>
        <w:lastRenderedPageBreak/>
        <w:t>Integration</w:t>
      </w:r>
      <w:r w:rsidR="00BD633B" w:rsidRPr="00C655B4">
        <w:rPr>
          <w:b/>
        </w:rPr>
        <w:t xml:space="preserve"> Test</w:t>
      </w:r>
      <w:r>
        <w:rPr>
          <w:b/>
        </w:rPr>
        <w:t xml:space="preserve"> (Selenium)</w:t>
      </w:r>
      <w:r w:rsidR="00BD633B" w:rsidRPr="00C655B4">
        <w:rPr>
          <w:b/>
        </w:rPr>
        <w:t>:</w:t>
      </w:r>
    </w:p>
    <w:p w:rsidR="00C655B4" w:rsidRPr="00C655B4" w:rsidRDefault="00B579C4" w:rsidP="00C655B4">
      <w:pPr>
        <w:spacing w:line="240" w:lineRule="auto"/>
        <w:rPr>
          <w:u w:val="single"/>
        </w:rPr>
      </w:pPr>
      <w:r>
        <w:tab/>
      </w:r>
      <w:r w:rsidR="00C655B4" w:rsidRPr="00C655B4">
        <w:rPr>
          <w:u w:val="single"/>
        </w:rPr>
        <w:t>Prerequisites</w:t>
      </w:r>
    </w:p>
    <w:p w:rsidR="00B579C4" w:rsidRDefault="00EE379F" w:rsidP="00C655B4">
      <w:pPr>
        <w:pStyle w:val="ListParagraph"/>
        <w:numPr>
          <w:ilvl w:val="0"/>
          <w:numId w:val="4"/>
        </w:numPr>
      </w:pPr>
      <w:r>
        <w:t>Selenium 2.44.0</w:t>
      </w:r>
    </w:p>
    <w:p w:rsidR="00C655B4" w:rsidRDefault="00EE379F" w:rsidP="00C655B4">
      <w:pPr>
        <w:pStyle w:val="ListParagraph"/>
        <w:numPr>
          <w:ilvl w:val="0"/>
          <w:numId w:val="4"/>
        </w:numPr>
      </w:pPr>
      <w:r>
        <w:t>Chrome, Internet Explorer and Firefox Webdrivers</w:t>
      </w:r>
    </w:p>
    <w:p w:rsidR="00EE379F" w:rsidRDefault="00EE379F" w:rsidP="00EE379F">
      <w:pPr>
        <w:ind w:left="360"/>
      </w:pPr>
      <w:r>
        <w:t>For simplicity the integration test was built into the UnitTest Project.</w:t>
      </w:r>
    </w:p>
    <w:p w:rsidR="00EE379F" w:rsidRDefault="00EE379F" w:rsidP="00EE379F">
      <w:pPr>
        <w:ind w:left="360"/>
        <w:jc w:val="center"/>
      </w:pPr>
      <w:r>
        <w:rPr>
          <w:noProof/>
        </w:rPr>
        <w:drawing>
          <wp:inline distT="0" distB="0" distL="0" distR="0" wp14:anchorId="05A2A3F7" wp14:editId="35B1128E">
            <wp:extent cx="3223780" cy="2384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941" cy="23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B4" w:rsidRDefault="00C655B4" w:rsidP="00C655B4">
      <w:pPr>
        <w:ind w:left="360"/>
      </w:pPr>
    </w:p>
    <w:p w:rsidR="00EE379F" w:rsidRDefault="00EE379F" w:rsidP="00EE379F">
      <w:pPr>
        <w:pStyle w:val="ListParagraph"/>
        <w:numPr>
          <w:ilvl w:val="0"/>
          <w:numId w:val="7"/>
        </w:numPr>
      </w:pPr>
      <w:r>
        <w:t>Ensure the project has been published and that the IIS webserver is running</w:t>
      </w:r>
    </w:p>
    <w:p w:rsidR="00EE379F" w:rsidRDefault="00EE379F" w:rsidP="00EE379F">
      <w:pPr>
        <w:pStyle w:val="ListParagraph"/>
      </w:pPr>
    </w:p>
    <w:p w:rsidR="00EE379F" w:rsidRDefault="00EE379F" w:rsidP="00EE379F">
      <w:pPr>
        <w:pStyle w:val="ListParagraph"/>
        <w:numPr>
          <w:ilvl w:val="0"/>
          <w:numId w:val="7"/>
        </w:numPr>
      </w:pPr>
      <w:r>
        <w:t>Run all or choose the test you would like to run.</w:t>
      </w:r>
      <w:bookmarkStart w:id="0" w:name="_GoBack"/>
      <w:bookmarkEnd w:id="0"/>
    </w:p>
    <w:p w:rsidR="00BD633B" w:rsidRDefault="00BD633B" w:rsidP="006A3317"/>
    <w:p w:rsidR="006A3317" w:rsidRDefault="006A3317" w:rsidP="006A3317"/>
    <w:sectPr w:rsidR="006A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C91"/>
    <w:multiLevelType w:val="hybridMultilevel"/>
    <w:tmpl w:val="B3C4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1106D"/>
    <w:multiLevelType w:val="hybridMultilevel"/>
    <w:tmpl w:val="226A9ACE"/>
    <w:lvl w:ilvl="0" w:tplc="6D0E4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23180F"/>
    <w:multiLevelType w:val="hybridMultilevel"/>
    <w:tmpl w:val="8AEE4F50"/>
    <w:lvl w:ilvl="0" w:tplc="416E8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F770F"/>
    <w:multiLevelType w:val="hybridMultilevel"/>
    <w:tmpl w:val="8956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062C0"/>
    <w:multiLevelType w:val="hybridMultilevel"/>
    <w:tmpl w:val="F6A0E4DC"/>
    <w:lvl w:ilvl="0" w:tplc="939EA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2055DC"/>
    <w:multiLevelType w:val="hybridMultilevel"/>
    <w:tmpl w:val="993AE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92452"/>
    <w:multiLevelType w:val="hybridMultilevel"/>
    <w:tmpl w:val="804A3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ED"/>
    <w:rsid w:val="00011297"/>
    <w:rsid w:val="00012C25"/>
    <w:rsid w:val="00017FC2"/>
    <w:rsid w:val="00021277"/>
    <w:rsid w:val="0002489B"/>
    <w:rsid w:val="00053C76"/>
    <w:rsid w:val="00063259"/>
    <w:rsid w:val="000823C6"/>
    <w:rsid w:val="00087A33"/>
    <w:rsid w:val="0009552B"/>
    <w:rsid w:val="000A31D9"/>
    <w:rsid w:val="000A686A"/>
    <w:rsid w:val="000B0E81"/>
    <w:rsid w:val="000C1FE7"/>
    <w:rsid w:val="000C204D"/>
    <w:rsid w:val="000C65BA"/>
    <w:rsid w:val="000D7280"/>
    <w:rsid w:val="000D7B26"/>
    <w:rsid w:val="000F3F70"/>
    <w:rsid w:val="00103320"/>
    <w:rsid w:val="00110AB9"/>
    <w:rsid w:val="00114886"/>
    <w:rsid w:val="001235CC"/>
    <w:rsid w:val="001308A6"/>
    <w:rsid w:val="00131842"/>
    <w:rsid w:val="001362FD"/>
    <w:rsid w:val="001375E1"/>
    <w:rsid w:val="00146FD2"/>
    <w:rsid w:val="001566C3"/>
    <w:rsid w:val="00190EA4"/>
    <w:rsid w:val="00191166"/>
    <w:rsid w:val="001A72DE"/>
    <w:rsid w:val="001B2D9D"/>
    <w:rsid w:val="001C01B9"/>
    <w:rsid w:val="001C7FED"/>
    <w:rsid w:val="001E35EB"/>
    <w:rsid w:val="00211413"/>
    <w:rsid w:val="00211BF2"/>
    <w:rsid w:val="00214079"/>
    <w:rsid w:val="002149C0"/>
    <w:rsid w:val="00221F33"/>
    <w:rsid w:val="00253258"/>
    <w:rsid w:val="002536E0"/>
    <w:rsid w:val="00255D9D"/>
    <w:rsid w:val="00282E78"/>
    <w:rsid w:val="0029544E"/>
    <w:rsid w:val="002A1308"/>
    <w:rsid w:val="002A5D96"/>
    <w:rsid w:val="002B38B6"/>
    <w:rsid w:val="002B4784"/>
    <w:rsid w:val="002C41C9"/>
    <w:rsid w:val="002C6DE6"/>
    <w:rsid w:val="002D5F41"/>
    <w:rsid w:val="002F35F6"/>
    <w:rsid w:val="00311EA7"/>
    <w:rsid w:val="00314156"/>
    <w:rsid w:val="00330BC7"/>
    <w:rsid w:val="003350D3"/>
    <w:rsid w:val="00345735"/>
    <w:rsid w:val="00361C18"/>
    <w:rsid w:val="003A2413"/>
    <w:rsid w:val="003A4C62"/>
    <w:rsid w:val="003B091B"/>
    <w:rsid w:val="003B7504"/>
    <w:rsid w:val="003B77EE"/>
    <w:rsid w:val="003C424B"/>
    <w:rsid w:val="003D02B3"/>
    <w:rsid w:val="003E7356"/>
    <w:rsid w:val="003F5945"/>
    <w:rsid w:val="0041354F"/>
    <w:rsid w:val="00414745"/>
    <w:rsid w:val="00427885"/>
    <w:rsid w:val="00433F13"/>
    <w:rsid w:val="004371AC"/>
    <w:rsid w:val="00483E90"/>
    <w:rsid w:val="0049193A"/>
    <w:rsid w:val="004945D3"/>
    <w:rsid w:val="004C3F8B"/>
    <w:rsid w:val="004D512F"/>
    <w:rsid w:val="004D5747"/>
    <w:rsid w:val="004E6CDC"/>
    <w:rsid w:val="004F2136"/>
    <w:rsid w:val="004F5D1C"/>
    <w:rsid w:val="004F74CA"/>
    <w:rsid w:val="005039F7"/>
    <w:rsid w:val="00507C49"/>
    <w:rsid w:val="00507E72"/>
    <w:rsid w:val="005224E3"/>
    <w:rsid w:val="00524A3F"/>
    <w:rsid w:val="00536098"/>
    <w:rsid w:val="00547BE3"/>
    <w:rsid w:val="00551F4D"/>
    <w:rsid w:val="00562333"/>
    <w:rsid w:val="00584EB6"/>
    <w:rsid w:val="00586572"/>
    <w:rsid w:val="00591988"/>
    <w:rsid w:val="00593B41"/>
    <w:rsid w:val="005F1F7B"/>
    <w:rsid w:val="005F5738"/>
    <w:rsid w:val="005F768C"/>
    <w:rsid w:val="00605E75"/>
    <w:rsid w:val="00613327"/>
    <w:rsid w:val="00643084"/>
    <w:rsid w:val="00645863"/>
    <w:rsid w:val="00650C3C"/>
    <w:rsid w:val="00651EE6"/>
    <w:rsid w:val="00655923"/>
    <w:rsid w:val="00664C8F"/>
    <w:rsid w:val="00695CA2"/>
    <w:rsid w:val="006A3317"/>
    <w:rsid w:val="006B4A2A"/>
    <w:rsid w:val="006B619E"/>
    <w:rsid w:val="006B6A72"/>
    <w:rsid w:val="006D3DD7"/>
    <w:rsid w:val="006D42A0"/>
    <w:rsid w:val="006F18BE"/>
    <w:rsid w:val="006F79DE"/>
    <w:rsid w:val="007214E3"/>
    <w:rsid w:val="00735EBC"/>
    <w:rsid w:val="00744C56"/>
    <w:rsid w:val="007610D6"/>
    <w:rsid w:val="00762C83"/>
    <w:rsid w:val="00781316"/>
    <w:rsid w:val="0078767C"/>
    <w:rsid w:val="007905EA"/>
    <w:rsid w:val="00794F62"/>
    <w:rsid w:val="007E49F8"/>
    <w:rsid w:val="007F0F7A"/>
    <w:rsid w:val="007F561E"/>
    <w:rsid w:val="00816C2B"/>
    <w:rsid w:val="0082365A"/>
    <w:rsid w:val="00832339"/>
    <w:rsid w:val="008373BB"/>
    <w:rsid w:val="00845087"/>
    <w:rsid w:val="00856D64"/>
    <w:rsid w:val="00863D5E"/>
    <w:rsid w:val="008A5337"/>
    <w:rsid w:val="008A66A4"/>
    <w:rsid w:val="008A6D34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62C26"/>
    <w:rsid w:val="00980C42"/>
    <w:rsid w:val="009A07B0"/>
    <w:rsid w:val="009C1FB6"/>
    <w:rsid w:val="009E5E3A"/>
    <w:rsid w:val="009F06A0"/>
    <w:rsid w:val="009F78A5"/>
    <w:rsid w:val="00A054BD"/>
    <w:rsid w:val="00A11637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DEF"/>
    <w:rsid w:val="00AD38F7"/>
    <w:rsid w:val="00AE6E79"/>
    <w:rsid w:val="00B03705"/>
    <w:rsid w:val="00B22AAE"/>
    <w:rsid w:val="00B25F00"/>
    <w:rsid w:val="00B36513"/>
    <w:rsid w:val="00B40B6F"/>
    <w:rsid w:val="00B44B22"/>
    <w:rsid w:val="00B54EC8"/>
    <w:rsid w:val="00B579C4"/>
    <w:rsid w:val="00B71C9A"/>
    <w:rsid w:val="00B73BD3"/>
    <w:rsid w:val="00B76B67"/>
    <w:rsid w:val="00B82D55"/>
    <w:rsid w:val="00BA29D1"/>
    <w:rsid w:val="00BC6A04"/>
    <w:rsid w:val="00BD633B"/>
    <w:rsid w:val="00BD6FCD"/>
    <w:rsid w:val="00BF3981"/>
    <w:rsid w:val="00BF7D51"/>
    <w:rsid w:val="00C05071"/>
    <w:rsid w:val="00C24841"/>
    <w:rsid w:val="00C30074"/>
    <w:rsid w:val="00C36BFF"/>
    <w:rsid w:val="00C37DC1"/>
    <w:rsid w:val="00C4552C"/>
    <w:rsid w:val="00C575A8"/>
    <w:rsid w:val="00C655B4"/>
    <w:rsid w:val="00C87E2A"/>
    <w:rsid w:val="00CA74A2"/>
    <w:rsid w:val="00CB6055"/>
    <w:rsid w:val="00CE00E7"/>
    <w:rsid w:val="00D24894"/>
    <w:rsid w:val="00D357E3"/>
    <w:rsid w:val="00D45973"/>
    <w:rsid w:val="00D73E87"/>
    <w:rsid w:val="00D7408B"/>
    <w:rsid w:val="00D90F26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438C7"/>
    <w:rsid w:val="00E70DD8"/>
    <w:rsid w:val="00E74823"/>
    <w:rsid w:val="00EA2EAE"/>
    <w:rsid w:val="00EC6664"/>
    <w:rsid w:val="00ED30DD"/>
    <w:rsid w:val="00ED6921"/>
    <w:rsid w:val="00EE379F"/>
    <w:rsid w:val="00EF525F"/>
    <w:rsid w:val="00EF637C"/>
    <w:rsid w:val="00F04074"/>
    <w:rsid w:val="00F06EED"/>
    <w:rsid w:val="00F12CB0"/>
    <w:rsid w:val="00F30D03"/>
    <w:rsid w:val="00F35105"/>
    <w:rsid w:val="00F513C6"/>
    <w:rsid w:val="00F60595"/>
    <w:rsid w:val="00F60A16"/>
    <w:rsid w:val="00F707D7"/>
    <w:rsid w:val="00F73C22"/>
    <w:rsid w:val="00F85216"/>
    <w:rsid w:val="00F916A8"/>
    <w:rsid w:val="00FB41BB"/>
    <w:rsid w:val="00FC1E21"/>
    <w:rsid w:val="00FC6D01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9326C-DD51-4320-A88B-4C8D3A22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F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33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33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27/PaintTable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4</cp:revision>
  <dcterms:created xsi:type="dcterms:W3CDTF">2015-01-29T20:29:00Z</dcterms:created>
  <dcterms:modified xsi:type="dcterms:W3CDTF">2015-02-26T00:47:00Z</dcterms:modified>
</cp:coreProperties>
</file>