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4D53" w14:textId="1736F110" w:rsidR="00710995" w:rsidRPr="00710995" w:rsidRDefault="00710995" w:rsidP="00710995">
      <w:pPr>
        <w:pStyle w:val="a9"/>
        <w:widowControl/>
        <w:numPr>
          <w:ilvl w:val="0"/>
          <w:numId w:val="1"/>
        </w:numPr>
        <w:spacing w:after="0" w:line="240" w:lineRule="auto"/>
        <w:ind w:left="0" w:firstLine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 w:rsidRPr="0071099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Please describe the architecture of the current chatbot system. Identify the components and check where they are running now. </w:t>
      </w:r>
    </w:p>
    <w:p w14:paraId="23471821" w14:textId="77777777" w:rsidR="00710995" w:rsidRDefault="00710995" w:rsidP="002D465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5CD70069" w14:textId="33DF072D" w:rsidR="002D4650" w:rsidRDefault="002D4650" w:rsidP="002D4650">
      <w:pPr>
        <w:pStyle w:val="a9"/>
        <w:widowControl/>
        <w:spacing w:after="0" w:line="240" w:lineRule="auto"/>
        <w:ind w:left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 w:rsidRPr="002D4650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Ans:</w:t>
      </w:r>
    </w:p>
    <w:p w14:paraId="72FA1AAC" w14:textId="69696631" w:rsidR="007E4C91" w:rsidRPr="002D4650" w:rsidRDefault="00EA0845" w:rsidP="002D4650">
      <w:pPr>
        <w:pStyle w:val="a9"/>
        <w:widowControl/>
        <w:spacing w:after="0" w:line="240" w:lineRule="auto"/>
        <w:ind w:left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use telegram to show our chatbot</w:t>
      </w:r>
      <w: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>.</w:t>
      </w:r>
    </w:p>
    <w:p w14:paraId="6B9CF169" w14:textId="1DBE1AF5" w:rsidR="00710995" w:rsidRDefault="00EA0845" w:rsidP="00EA0845">
      <w:pPr>
        <w:widowControl/>
        <w:spacing w:after="0" w:line="240" w:lineRule="auto"/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</w:pPr>
      <w:r w:rsidRPr="00EA084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use </w:t>
      </w:r>
      <w:proofErr w:type="spellStart"/>
      <w:r w:rsidRPr="00EA084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hkbugpt</w:t>
      </w:r>
      <w:proofErr w:type="spellEnd"/>
      <w:r w:rsidRPr="00EA084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to understand and answer their questions</w:t>
      </w:r>
      <w:r w:rsidRPr="00EA0845"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>.</w:t>
      </w:r>
    </w:p>
    <w:p w14:paraId="6C70FEC6" w14:textId="120AD0B9" w:rsidR="00EA0845" w:rsidRPr="00EA0845" w:rsidRDefault="00EA0845" w:rsidP="00EA0845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>U</w:t>
      </w: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se </w:t>
      </w:r>
      <w:proofErr w:type="spellStart"/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redis</w:t>
      </w:r>
      <w:proofErr w:type="spellEnd"/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to store these </w:t>
      </w:r>
      <w:proofErr w:type="gramStart"/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information</w:t>
      </w:r>
      <w:proofErr w:type="gramEnd"/>
    </w:p>
    <w:p w14:paraId="603A53E0" w14:textId="77777777" w:rsidR="00710995" w:rsidRPr="00710995" w:rsidRDefault="00710995" w:rsidP="00710995">
      <w:pPr>
        <w:pStyle w:val="a9"/>
        <w:widowControl/>
        <w:spacing w:after="0" w:line="240" w:lineRule="auto"/>
        <w:ind w:left="360"/>
        <w:rPr>
          <w:rFonts w:ascii="宋体" w:eastAsia="宋体" w:hAnsi="宋体" w:cs="宋体"/>
          <w:kern w:val="0"/>
          <w:sz w:val="24"/>
          <w14:ligatures w14:val="none"/>
        </w:rPr>
      </w:pPr>
    </w:p>
    <w:p w14:paraId="4FF98B22" w14:textId="60803805" w:rsidR="00710995" w:rsidRDefault="00710995" w:rsidP="00710995">
      <w:pPr>
        <w:pStyle w:val="a9"/>
        <w:widowControl/>
        <w:numPr>
          <w:ilvl w:val="0"/>
          <w:numId w:val="1"/>
        </w:numPr>
        <w:spacing w:after="0" w:line="240" w:lineRule="auto"/>
        <w:ind w:left="0" w:firstLine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 w:rsidRPr="0071099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Explain how do your chatbot handle the special command. You need to trace the code and explain that. </w:t>
      </w:r>
    </w:p>
    <w:p w14:paraId="46757CAE" w14:textId="77777777" w:rsidR="005429FC" w:rsidRDefault="005429FC" w:rsidP="005429FC">
      <w:pPr>
        <w:pStyle w:val="a9"/>
        <w:widowControl/>
        <w:spacing w:after="0" w:line="240" w:lineRule="auto"/>
        <w:ind w:left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1019CD14" w14:textId="7E2B8300" w:rsidR="005429FC" w:rsidRPr="00710995" w:rsidRDefault="005429FC" w:rsidP="005429FC">
      <w:pPr>
        <w:pStyle w:val="a9"/>
        <w:widowControl/>
        <w:spacing w:after="0" w:line="240" w:lineRule="auto"/>
        <w:ind w:left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Ans:</w:t>
      </w:r>
    </w:p>
    <w:p w14:paraId="48AF622F" w14:textId="45CA7F00" w:rsidR="005429FC" w:rsidRDefault="005429FC" w:rsidP="005429FC">
      <w:pP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Original code </w:t>
      </w:r>
      <w:proofErr w:type="gram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is :</w:t>
      </w:r>
      <w:proofErr w:type="gram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</w:t>
      </w:r>
      <w:proofErr w:type="spell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chatgpt_handler</w:t>
      </w:r>
      <w:proofErr w:type="spell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= </w:t>
      </w:r>
      <w:proofErr w:type="spell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MessageHandler</w:t>
      </w:r>
      <w:proofErr w:type="spell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(</w:t>
      </w:r>
      <w:proofErr w:type="spell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Filters.text</w:t>
      </w:r>
      <w:proofErr w:type="spell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&amp; (~</w:t>
      </w:r>
      <w:proofErr w:type="spell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Filters.command</w:t>
      </w:r>
      <w:proofErr w:type="spell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), </w:t>
      </w:r>
      <w:proofErr w:type="spell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equiped_chatgpt</w:t>
      </w:r>
      <w:proofErr w:type="spell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)</w:t>
      </w:r>
    </w:p>
    <w:p w14:paraId="511FE56C" w14:textId="4FB13940" w:rsidR="005429FC" w:rsidRPr="005429FC" w:rsidRDefault="005429FC" w:rsidP="005429FC">
      <w:pP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>N</w:t>
      </w: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ew code </w:t>
      </w:r>
      <w:proofErr w:type="gramStart"/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is</w:t>
      </w:r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:</w:t>
      </w:r>
      <w:proofErr w:type="gram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</w:t>
      </w:r>
      <w:proofErr w:type="spell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chatgpt_handler</w:t>
      </w:r>
      <w:proofErr w:type="spell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= </w:t>
      </w:r>
      <w:proofErr w:type="spell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MessageHandler</w:t>
      </w:r>
      <w:proofErr w:type="spell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(</w:t>
      </w:r>
      <w:proofErr w:type="spell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Filters.text</w:t>
      </w:r>
      <w:proofErr w:type="spell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, </w:t>
      </w:r>
      <w:proofErr w:type="spell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equiped_chatgpt</w:t>
      </w:r>
      <w:proofErr w:type="spell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)</w:t>
      </w:r>
    </w:p>
    <w:p w14:paraId="7D9BE3D4" w14:textId="657FD47D" w:rsidR="00710995" w:rsidRDefault="005429FC" w:rsidP="005429FC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proofErr w:type="spell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Filters.text</w:t>
      </w:r>
      <w:proofErr w:type="spell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&amp; (~</w:t>
      </w:r>
      <w:proofErr w:type="spellStart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Filters.command</w:t>
      </w:r>
      <w:proofErr w:type="spellEnd"/>
      <w:r w:rsidRPr="005429FC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)</w:t>
      </w: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means we will handle those messages users type</w:t>
      </w:r>
      <w:r w:rsidR="00EA084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d</w:t>
      </w: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</w:t>
      </w:r>
      <w:proofErr w:type="gramStart"/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into</w:t>
      </w:r>
      <w:proofErr w:type="gramEnd"/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but we won’t handle the command. </w:t>
      </w:r>
    </w:p>
    <w:p w14:paraId="35CB980E" w14:textId="5917600F" w:rsidR="005429FC" w:rsidRDefault="005429FC" w:rsidP="005429FC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>P</w:t>
      </w: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s: command in telegram starts with /, so the easiest way to settle this problem is delete the second part. </w:t>
      </w:r>
    </w:p>
    <w:p w14:paraId="0713690D" w14:textId="77777777" w:rsidR="005429FC" w:rsidRDefault="005429FC" w:rsidP="005429FC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57F51C5E" w14:textId="24D15DC7" w:rsidR="005429FC" w:rsidRDefault="005429FC" w:rsidP="005429FC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This is a chatbot, I don’t think it need to deal with these order so I simply delete </w:t>
      </w:r>
      <w:proofErr w:type="gramStart"/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it .</w:t>
      </w:r>
      <w:proofErr w:type="gramEnd"/>
    </w:p>
    <w:p w14:paraId="0C4B9B97" w14:textId="77777777" w:rsidR="005429FC" w:rsidRPr="005429FC" w:rsidRDefault="005429FC" w:rsidP="005429FC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2BFEE599" w14:textId="182218EE" w:rsidR="00710995" w:rsidRDefault="00710995" w:rsidP="00710995">
      <w:pPr>
        <w:pStyle w:val="a9"/>
        <w:widowControl/>
        <w:numPr>
          <w:ilvl w:val="0"/>
          <w:numId w:val="1"/>
        </w:numPr>
        <w:spacing w:after="0" w:line="240" w:lineRule="auto"/>
        <w:ind w:left="0" w:firstLine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 w:rsidRPr="0071099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Update your code so that when user type /hello </w:t>
      </w:r>
      <w:proofErr w:type="gramStart"/>
      <w:r w:rsidRPr="0071099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Kevin ,</w:t>
      </w:r>
      <w:proofErr w:type="gramEnd"/>
      <w:r w:rsidRPr="0071099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it will reply Good day, Kevin! . Write down the change you have made.</w:t>
      </w:r>
    </w:p>
    <w:p w14:paraId="0BBDA05D" w14:textId="77777777" w:rsidR="005429FC" w:rsidRDefault="005429FC" w:rsidP="005429FC">
      <w:pPr>
        <w:pStyle w:val="a9"/>
        <w:widowControl/>
        <w:spacing w:after="0" w:line="240" w:lineRule="auto"/>
        <w:ind w:left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02400D41" w14:textId="5BDB9849" w:rsidR="005429FC" w:rsidRDefault="005429FC" w:rsidP="005429FC">
      <w:pPr>
        <w:pStyle w:val="a9"/>
        <w:widowControl/>
        <w:spacing w:after="0" w:line="240" w:lineRule="auto"/>
        <w:ind w:left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>A</w:t>
      </w: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ns:</w:t>
      </w:r>
    </w:p>
    <w:p w14:paraId="20FE795D" w14:textId="13132FBF" w:rsidR="005429FC" w:rsidRDefault="005429FC" w:rsidP="005429FC">
      <w:pPr>
        <w:pStyle w:val="a9"/>
        <w:widowControl/>
        <w:spacing w:after="0" w:line="240" w:lineRule="auto"/>
        <w:ind w:left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>O</w:t>
      </w: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riginal code:</w:t>
      </w:r>
    </w:p>
    <w:p w14:paraId="7DBAC4E9" w14:textId="77777777" w:rsidR="005429FC" w:rsidRPr="005429FC" w:rsidRDefault="005429FC" w:rsidP="005429FC">
      <w:pPr>
        <w:widowControl/>
        <w:shd w:val="clear" w:color="auto" w:fill="2B2B2B"/>
        <w:spacing w:after="0" w:line="240" w:lineRule="auto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5429F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5429F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equiped_</w:t>
      </w:r>
      <w:proofErr w:type="gramStart"/>
      <w:r w:rsidRPr="005429F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chatgpt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update</w:t>
      </w:r>
      <w:r w:rsidRPr="005429F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context):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429F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chatgpt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reply_message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chatgpt.submit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update.message.text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429F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(update)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logging.info(</w:t>
      </w:r>
      <w:r w:rsidRPr="005429F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"Update: " 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5429F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(update))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logging.info(</w:t>
      </w:r>
      <w:r w:rsidRPr="005429F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"context: " 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5429F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(context))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context.bot.send_message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5429FC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chat_id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=update.effective_chat.id</w:t>
      </w:r>
      <w:r w:rsidRPr="005429F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429FC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reply_message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52F1207F" w14:textId="77777777" w:rsidR="005429FC" w:rsidRPr="005429FC" w:rsidRDefault="005429FC" w:rsidP="005429FC">
      <w:pPr>
        <w:pStyle w:val="a9"/>
        <w:widowControl/>
        <w:spacing w:after="0" w:line="240" w:lineRule="auto"/>
        <w:ind w:left="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672F2EC5" w14:textId="77777777" w:rsidR="00710995" w:rsidRDefault="00710995" w:rsidP="00710995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56683994" w14:textId="6ED517BB" w:rsidR="005429FC" w:rsidRDefault="005429FC" w:rsidP="00710995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>N</w:t>
      </w: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ew code:</w:t>
      </w:r>
    </w:p>
    <w:p w14:paraId="7EEB0C73" w14:textId="77777777" w:rsidR="005429FC" w:rsidRPr="005429FC" w:rsidRDefault="005429FC" w:rsidP="005429FC">
      <w:pPr>
        <w:widowControl/>
        <w:shd w:val="clear" w:color="auto" w:fill="2B2B2B"/>
        <w:spacing w:after="0" w:line="240" w:lineRule="auto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5429F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5429F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equiped_chatgpt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(update</w:t>
      </w:r>
      <w:r w:rsidRPr="005429F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context):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429F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chatgpt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reply_message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chatgpt.submit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update.message.text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5429F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(update)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429F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update.message.text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==</w:t>
      </w:r>
      <w:r w:rsidRPr="005429F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'/hello Kevin'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reply_message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5429F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'Good day, Kevin!'</w:t>
      </w:r>
      <w:r w:rsidRPr="005429F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logging.info(</w:t>
      </w:r>
      <w:r w:rsidRPr="005429F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"Update: " 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5429F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(update))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logging.info(</w:t>
      </w:r>
      <w:r w:rsidRPr="005429FC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 xml:space="preserve">"context: " 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5429FC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(context))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context.bot.send_message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5429FC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chat_id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=update.effective_chat.id</w:t>
      </w:r>
      <w:r w:rsidRPr="005429FC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429FC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reply_message</w:t>
      </w:r>
      <w:proofErr w:type="spellEnd"/>
      <w:r w:rsidRPr="005429F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1BA40FCC" w14:textId="26BEC93B" w:rsidR="00710995" w:rsidRDefault="005429FC" w:rsidP="005429FC">
      <w:pPr>
        <w:widowControl/>
        <w:tabs>
          <w:tab w:val="left" w:pos="6140"/>
        </w:tabs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ab/>
      </w:r>
    </w:p>
    <w:p w14:paraId="1BFFF81E" w14:textId="0E1B9824" w:rsidR="00710995" w:rsidRDefault="005429FC" w:rsidP="00710995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>I</w:t>
      </w: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catch the text inputted in telegram and change the </w:t>
      </w:r>
      <w:proofErr w:type="gramStart"/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output</w:t>
      </w:r>
      <w:proofErr w:type="gramEnd"/>
    </w:p>
    <w:p w14:paraId="4DBA7196" w14:textId="77777777" w:rsidR="005429FC" w:rsidRPr="00710995" w:rsidRDefault="005429FC" w:rsidP="00710995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6750AA0A" w14:textId="7D14FEA7" w:rsidR="0098180B" w:rsidRDefault="00710995" w:rsidP="002D4650">
      <w:pPr>
        <w:pStyle w:val="a9"/>
        <w:widowControl/>
        <w:numPr>
          <w:ilvl w:val="0"/>
          <w:numId w:val="1"/>
        </w:numPr>
        <w:spacing w:after="0" w:line="240" w:lineRule="auto"/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</w:pPr>
      <w:r w:rsidRPr="002D4650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Make a few screen caps to prove that you have applied your own Redis account, used it in your chatbot, and push the code on GitHub (at least 2 commits - lab3/lab4)</w:t>
      </w:r>
    </w:p>
    <w:p w14:paraId="3219B2AE" w14:textId="77777777" w:rsidR="006C52EA" w:rsidRPr="002D4650" w:rsidRDefault="006C52EA" w:rsidP="006C52EA">
      <w:pPr>
        <w:pStyle w:val="a9"/>
        <w:widowControl/>
        <w:spacing w:after="0" w:line="240" w:lineRule="auto"/>
        <w:ind w:left="360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</w:p>
    <w:p w14:paraId="01C1D485" w14:textId="77777777" w:rsidR="002D4650" w:rsidRDefault="002D4650" w:rsidP="002D4650">
      <w:pPr>
        <w:widowControl/>
        <w:spacing w:after="0" w:line="240" w:lineRule="auto"/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</w:pPr>
      <w:r w:rsidRPr="002D4650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Ans:</w:t>
      </w:r>
    </w:p>
    <w:p w14:paraId="58658885" w14:textId="1F5EB703" w:rsidR="006C52EA" w:rsidRPr="002D4650" w:rsidRDefault="006C52EA" w:rsidP="002D4650">
      <w:pPr>
        <w:widowControl/>
        <w:spacing w:after="0" w:line="240" w:lineRule="auto"/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</w:pPr>
      <w: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>I</w:t>
      </w: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</w:t>
      </w:r>
      <w:r>
        <w:rPr>
          <w:rFonts w:ascii="HelveticaNeue" w:eastAsia="宋体" w:hAnsi="HelveticaNeue" w:cs="宋体" w:hint="eastAsia"/>
          <w:color w:val="333333"/>
          <w:kern w:val="0"/>
          <w:sz w:val="24"/>
          <w14:ligatures w14:val="none"/>
        </w:rPr>
        <w:t>have</w:t>
      </w:r>
      <w:r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 used </w:t>
      </w:r>
      <w:proofErr w:type="spellStart"/>
      <w:r w:rsidR="00EA084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redis</w:t>
      </w:r>
      <w:proofErr w:type="spellEnd"/>
      <w:r w:rsidR="00EA0845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.</w:t>
      </w:r>
    </w:p>
    <w:p w14:paraId="3A2A1FDC" w14:textId="0F1811F5" w:rsidR="002D4650" w:rsidRDefault="006C52EA" w:rsidP="002D465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noProof/>
        </w:rPr>
        <w:drawing>
          <wp:inline distT="0" distB="0" distL="0" distR="0" wp14:anchorId="29759502" wp14:editId="4D11B415">
            <wp:extent cx="5274310" cy="3961765"/>
            <wp:effectExtent l="0" t="0" r="2540" b="635"/>
            <wp:docPr id="18711763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76367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64F8" w14:textId="77777777" w:rsidR="00EA18E7" w:rsidRDefault="00EA18E7" w:rsidP="002D465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3A0D8C66" w14:textId="631488DC" w:rsidR="009435C5" w:rsidRDefault="009435C5" w:rsidP="002D4650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440AF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 xml:space="preserve">Submit my code to </w:t>
      </w:r>
      <w:proofErr w:type="spellStart"/>
      <w:proofErr w:type="gramStart"/>
      <w:r w:rsidRPr="003440AF">
        <w:rPr>
          <w:rFonts w:ascii="HelveticaNeue" w:eastAsia="宋体" w:hAnsi="HelveticaNeue" w:cs="宋体"/>
          <w:color w:val="333333"/>
          <w:kern w:val="0"/>
          <w:sz w:val="24"/>
          <w14:ligatures w14:val="none"/>
        </w:rPr>
        <w:t>github</w:t>
      </w:r>
      <w:proofErr w:type="spellEnd"/>
      <w:proofErr w:type="gramEnd"/>
    </w:p>
    <w:p w14:paraId="3792CE83" w14:textId="74C1635B" w:rsidR="00EA18E7" w:rsidRPr="002D4650" w:rsidRDefault="009435C5" w:rsidP="002D4650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BDA6E4C" wp14:editId="40F0E657">
            <wp:extent cx="5274310" cy="2363470"/>
            <wp:effectExtent l="0" t="0" r="2540" b="0"/>
            <wp:docPr id="95208152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81527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8E7" w:rsidRPr="002D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4DF4"/>
    <w:multiLevelType w:val="hybridMultilevel"/>
    <w:tmpl w:val="65B2F870"/>
    <w:lvl w:ilvl="0" w:tplc="B9266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186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0B"/>
    <w:rsid w:val="002D4650"/>
    <w:rsid w:val="003440AF"/>
    <w:rsid w:val="005429FC"/>
    <w:rsid w:val="006C52EA"/>
    <w:rsid w:val="00710995"/>
    <w:rsid w:val="00721B95"/>
    <w:rsid w:val="007E4C91"/>
    <w:rsid w:val="009435C5"/>
    <w:rsid w:val="0098180B"/>
    <w:rsid w:val="00EA0845"/>
    <w:rsid w:val="00E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7BFF"/>
  <w15:chartTrackingRefBased/>
  <w15:docId w15:val="{735C1589-B95A-4BF1-B504-2631756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18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1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8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8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8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8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8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8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8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8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1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1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18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18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18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18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18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18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18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18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18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1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18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18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18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1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18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1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胜明 肖</dc:creator>
  <cp:keywords/>
  <dc:description/>
  <cp:lastModifiedBy>胜明 肖</cp:lastModifiedBy>
  <cp:revision>10</cp:revision>
  <dcterms:created xsi:type="dcterms:W3CDTF">2024-02-17T02:22:00Z</dcterms:created>
  <dcterms:modified xsi:type="dcterms:W3CDTF">2024-02-17T07:36:00Z</dcterms:modified>
</cp:coreProperties>
</file>