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93314" w14:textId="632F8B09" w:rsidR="000C5921" w:rsidRDefault="000C5921" w:rsidP="000C5921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思特奇项目管理</w:t>
      </w:r>
    </w:p>
    <w:p w14:paraId="07293CAB" w14:textId="3A4B8782" w:rsidR="000C5921" w:rsidRDefault="000C5921" w:rsidP="000C5921">
      <w:pPr>
        <w:jc w:val="center"/>
        <w:rPr>
          <w:rFonts w:ascii="宋体" w:eastAsia="宋体" w:hAnsi="宋体"/>
          <w:sz w:val="18"/>
          <w:szCs w:val="18"/>
        </w:rPr>
      </w:pPr>
      <w:r w:rsidRPr="00136CF5">
        <w:rPr>
          <w:rFonts w:ascii="宋体" w:eastAsia="宋体" w:hAnsi="宋体" w:hint="eastAsia"/>
          <w:sz w:val="18"/>
          <w:szCs w:val="18"/>
        </w:rPr>
        <w:t>上课</w:t>
      </w:r>
      <w:r>
        <w:rPr>
          <w:rFonts w:ascii="宋体" w:eastAsia="宋体" w:hAnsi="宋体" w:hint="eastAsia"/>
          <w:sz w:val="18"/>
          <w:szCs w:val="18"/>
        </w:rPr>
        <w:t>时间：</w:t>
      </w:r>
      <w:r>
        <w:rPr>
          <w:rFonts w:ascii="宋体" w:eastAsia="宋体" w:hAnsi="宋体"/>
          <w:sz w:val="18"/>
          <w:szCs w:val="18"/>
        </w:rPr>
        <w:t>2020.06.12</w:t>
      </w:r>
    </w:p>
    <w:p w14:paraId="54091AA7" w14:textId="1D10AF27" w:rsidR="000C5921" w:rsidRDefault="000C5921" w:rsidP="000C5921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讲师：冯敏</w:t>
      </w:r>
    </w:p>
    <w:p w14:paraId="7C504AC9" w14:textId="77777777" w:rsidR="000C5921" w:rsidRDefault="000C5921" w:rsidP="000C5921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笔记：徐世民</w:t>
      </w:r>
    </w:p>
    <w:p w14:paraId="77D0DDEC" w14:textId="22A20831" w:rsidR="00B74DD2" w:rsidRDefault="00B74DD2" w:rsidP="00B74DD2">
      <w:pPr>
        <w:pStyle w:val="a7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项目管理概论</w:t>
      </w:r>
    </w:p>
    <w:p w14:paraId="0CF26AED" w14:textId="66C2B3AA" w:rsidR="00B74DD2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一、</w:t>
      </w:r>
      <w:r w:rsidR="00B74DD2" w:rsidRPr="00B36CB9">
        <w:rPr>
          <w:rFonts w:ascii="宋体" w:eastAsia="宋体" w:hAnsi="宋体" w:hint="eastAsia"/>
          <w:b/>
          <w:sz w:val="28"/>
          <w:szCs w:val="28"/>
        </w:rPr>
        <w:t>项目与项目特性</w:t>
      </w:r>
    </w:p>
    <w:p w14:paraId="6758C3A1" w14:textId="57D04EC7" w:rsidR="00B74DD2" w:rsidRPr="000100FF" w:rsidRDefault="00B74DD2" w:rsidP="00B74DD2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项目定义</w:t>
      </w:r>
    </w:p>
    <w:p w14:paraId="23FA63B8" w14:textId="38029D8E" w:rsidR="00B74DD2" w:rsidRPr="000100FF" w:rsidRDefault="00B74DD2" w:rsidP="00B74DD2">
      <w:pPr>
        <w:ind w:firstLine="36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项目是指</w:t>
      </w:r>
      <w:r w:rsidRPr="000100FF">
        <w:rPr>
          <w:rFonts w:ascii="宋体" w:eastAsia="宋体" w:hAnsi="宋体" w:hint="eastAsia"/>
          <w:sz w:val="24"/>
          <w:szCs w:val="24"/>
        </w:rPr>
        <w:t>一</w:t>
      </w:r>
      <w:r w:rsidRPr="000100FF">
        <w:rPr>
          <w:rFonts w:ascii="宋体" w:eastAsia="宋体" w:hAnsi="宋体"/>
          <w:sz w:val="24"/>
          <w:szCs w:val="24"/>
        </w:rPr>
        <w:t>系列独特的、复杂的并相互关联的活动，这些活动有着一个明确</w:t>
      </w:r>
      <w:r w:rsidRPr="000100FF">
        <w:rPr>
          <w:rFonts w:ascii="宋体" w:eastAsia="宋体" w:hAnsi="宋体" w:hint="eastAsia"/>
          <w:sz w:val="24"/>
          <w:szCs w:val="24"/>
        </w:rPr>
        <w:t>的目标或目的，必须在特定的</w:t>
      </w:r>
      <w:r w:rsidRPr="000100FF">
        <w:rPr>
          <w:rFonts w:ascii="宋体" w:eastAsia="宋体" w:hAnsi="宋体" w:hint="eastAsia"/>
          <w:b/>
          <w:sz w:val="24"/>
          <w:szCs w:val="24"/>
        </w:rPr>
        <w:t>时间</w:t>
      </w:r>
      <w:r w:rsidRPr="000100FF">
        <w:rPr>
          <w:rFonts w:ascii="宋体" w:eastAsia="宋体" w:hAnsi="宋体" w:hint="eastAsia"/>
          <w:sz w:val="24"/>
          <w:szCs w:val="24"/>
        </w:rPr>
        <w:t>、</w:t>
      </w:r>
      <w:r w:rsidRPr="000100FF">
        <w:rPr>
          <w:rFonts w:ascii="宋体" w:eastAsia="宋体" w:hAnsi="宋体"/>
          <w:sz w:val="24"/>
          <w:szCs w:val="24"/>
        </w:rPr>
        <w:t xml:space="preserve"> </w:t>
      </w:r>
      <w:r w:rsidRPr="000100FF">
        <w:rPr>
          <w:rFonts w:ascii="宋体" w:eastAsia="宋体" w:hAnsi="宋体"/>
          <w:b/>
          <w:sz w:val="24"/>
          <w:szCs w:val="24"/>
        </w:rPr>
        <w:t>预算</w:t>
      </w:r>
      <w:r w:rsidRPr="000100FF">
        <w:rPr>
          <w:rFonts w:ascii="宋体" w:eastAsia="宋体" w:hAnsi="宋体"/>
          <w:sz w:val="24"/>
          <w:szCs w:val="24"/>
        </w:rPr>
        <w:t>、</w:t>
      </w:r>
      <w:r w:rsidRPr="000100FF">
        <w:rPr>
          <w:rFonts w:ascii="宋体" w:eastAsia="宋体" w:hAnsi="宋体"/>
          <w:b/>
          <w:sz w:val="24"/>
          <w:szCs w:val="24"/>
        </w:rPr>
        <w:t>资源限定内</w:t>
      </w:r>
      <w:r w:rsidRPr="000100FF">
        <w:rPr>
          <w:rFonts w:ascii="宋体" w:eastAsia="宋体" w:hAnsi="宋体"/>
          <w:sz w:val="24"/>
          <w:szCs w:val="24"/>
        </w:rPr>
        <w:t>，依据规范完成。</w:t>
      </w:r>
    </w:p>
    <w:p w14:paraId="57631944" w14:textId="69ACC2F1" w:rsidR="00B63E56" w:rsidRPr="000100FF" w:rsidRDefault="00B63E56" w:rsidP="00B63E56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项目特性</w:t>
      </w:r>
    </w:p>
    <w:p w14:paraId="5AEDA3AB" w14:textId="774BB3CA" w:rsidR="00B63E56" w:rsidRPr="000100FF" w:rsidRDefault="00B63E56" w:rsidP="00B63E56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2</w:t>
      </w:r>
      <w:r w:rsidRPr="000100FF">
        <w:rPr>
          <w:rFonts w:ascii="宋体" w:eastAsia="宋体" w:hAnsi="宋体"/>
          <w:sz w:val="24"/>
          <w:szCs w:val="24"/>
        </w:rPr>
        <w:t>.1</w:t>
      </w:r>
      <w:r w:rsidRPr="000100FF">
        <w:rPr>
          <w:rFonts w:ascii="宋体" w:eastAsia="宋体" w:hAnsi="宋体" w:hint="eastAsia"/>
          <w:sz w:val="24"/>
          <w:szCs w:val="24"/>
        </w:rPr>
        <w:t>）一次性的活动。</w:t>
      </w:r>
    </w:p>
    <w:p w14:paraId="5C87F86D" w14:textId="1BAA0685" w:rsidR="00B63E56" w:rsidRPr="000100FF" w:rsidRDefault="00B63E56" w:rsidP="00B63E56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2</w:t>
      </w:r>
      <w:r w:rsidRPr="000100FF">
        <w:rPr>
          <w:rFonts w:ascii="宋体" w:eastAsia="宋体" w:hAnsi="宋体"/>
          <w:sz w:val="24"/>
          <w:szCs w:val="24"/>
        </w:rPr>
        <w:t>.2</w:t>
      </w:r>
      <w:r w:rsidRPr="000100FF">
        <w:rPr>
          <w:rFonts w:ascii="宋体" w:eastAsia="宋体" w:hAnsi="宋体" w:hint="eastAsia"/>
          <w:sz w:val="24"/>
          <w:szCs w:val="24"/>
        </w:rPr>
        <w:t>）主要是为了实现一个或一组特定目标。</w:t>
      </w:r>
    </w:p>
    <w:p w14:paraId="2A7A004B" w14:textId="31CEE77A" w:rsidR="00B63E56" w:rsidRPr="000100FF" w:rsidRDefault="00B63E56" w:rsidP="00B36CB9">
      <w:pPr>
        <w:pStyle w:val="a7"/>
        <w:numPr>
          <w:ilvl w:val="1"/>
          <w:numId w:val="9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以客户为中心。</w:t>
      </w:r>
    </w:p>
    <w:p w14:paraId="30251C5E" w14:textId="68A99A3E" w:rsidR="00304CC4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二、</w:t>
      </w:r>
      <w:r w:rsidR="00304CC4" w:rsidRPr="00B36CB9">
        <w:rPr>
          <w:rFonts w:ascii="宋体" w:eastAsia="宋体" w:hAnsi="宋体" w:hint="eastAsia"/>
          <w:b/>
          <w:sz w:val="28"/>
          <w:szCs w:val="28"/>
        </w:rPr>
        <w:t>项目管理</w:t>
      </w:r>
    </w:p>
    <w:p w14:paraId="0E1755BD" w14:textId="547655CB" w:rsidR="00304CC4" w:rsidRPr="000100FF" w:rsidRDefault="00304CC4" w:rsidP="00304CC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</w:rPr>
        <w:tab/>
      </w:r>
      <w:r w:rsidRPr="000100FF">
        <w:rPr>
          <w:rFonts w:ascii="宋体" w:eastAsia="宋体" w:hAnsi="宋体"/>
          <w:sz w:val="24"/>
          <w:szCs w:val="24"/>
        </w:rPr>
        <w:t>1</w:t>
      </w:r>
      <w:r w:rsidRPr="000100FF">
        <w:rPr>
          <w:rFonts w:ascii="宋体" w:eastAsia="宋体" w:hAnsi="宋体" w:hint="eastAsia"/>
          <w:sz w:val="24"/>
          <w:szCs w:val="24"/>
        </w:rPr>
        <w:t>）项目管理的定义</w:t>
      </w:r>
    </w:p>
    <w:p w14:paraId="5AC632A6" w14:textId="4D5B34AC" w:rsidR="00304CC4" w:rsidRPr="000100FF" w:rsidRDefault="00304CC4" w:rsidP="00304CC4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</w:r>
      <w:r w:rsidRPr="000100FF">
        <w:rPr>
          <w:rFonts w:ascii="宋体" w:eastAsia="宋体" w:hAnsi="宋体" w:hint="eastAsia"/>
          <w:sz w:val="24"/>
          <w:szCs w:val="24"/>
        </w:rPr>
        <w:t>在项目活动中</w:t>
      </w:r>
      <w:r w:rsidRPr="000100FF">
        <w:rPr>
          <w:rFonts w:ascii="宋体" w:eastAsia="宋体" w:hAnsi="宋体" w:hint="eastAsia"/>
          <w:b/>
          <w:sz w:val="24"/>
          <w:szCs w:val="24"/>
        </w:rPr>
        <w:t>运用专门的知识、技能、工具和方法</w:t>
      </w:r>
      <w:r w:rsidRPr="000100FF">
        <w:rPr>
          <w:rFonts w:ascii="宋体" w:eastAsia="宋体" w:hAnsi="宋体" w:hint="eastAsia"/>
          <w:sz w:val="24"/>
          <w:szCs w:val="24"/>
        </w:rPr>
        <w:t>，使项目能够在有限资源限定条件下，实现或超过设定的需求和期望的过程。</w:t>
      </w:r>
      <w:r w:rsidR="004812F3" w:rsidRPr="000100FF">
        <w:rPr>
          <w:rFonts w:ascii="宋体" w:eastAsia="宋体" w:hAnsi="宋体" w:hint="eastAsia"/>
          <w:sz w:val="24"/>
          <w:szCs w:val="24"/>
        </w:rPr>
        <w:t>（组织人、资源</w:t>
      </w:r>
      <w:r w:rsidR="00C0403A" w:rsidRPr="000100FF">
        <w:rPr>
          <w:rFonts w:ascii="宋体" w:eastAsia="宋体" w:hAnsi="宋体" w:hint="eastAsia"/>
          <w:sz w:val="24"/>
          <w:szCs w:val="24"/>
        </w:rPr>
        <w:t>，</w:t>
      </w:r>
      <w:r w:rsidR="004812F3" w:rsidRPr="000100FF">
        <w:rPr>
          <w:rFonts w:ascii="宋体" w:eastAsia="宋体" w:hAnsi="宋体" w:hint="eastAsia"/>
          <w:sz w:val="24"/>
          <w:szCs w:val="24"/>
        </w:rPr>
        <w:t>达成、超越期望</w:t>
      </w:r>
      <w:r w:rsidR="00F04097" w:rsidRPr="000100FF">
        <w:rPr>
          <w:rFonts w:ascii="宋体" w:eastAsia="宋体" w:hAnsi="宋体" w:hint="eastAsia"/>
          <w:sz w:val="24"/>
          <w:szCs w:val="24"/>
        </w:rPr>
        <w:t>目标</w:t>
      </w:r>
      <w:r w:rsidR="00D839B5" w:rsidRPr="000100FF">
        <w:rPr>
          <w:rFonts w:ascii="宋体" w:eastAsia="宋体" w:hAnsi="宋体" w:hint="eastAsia"/>
          <w:sz w:val="24"/>
          <w:szCs w:val="24"/>
        </w:rPr>
        <w:t>的</w:t>
      </w:r>
      <w:r w:rsidR="00A92160" w:rsidRPr="000100FF">
        <w:rPr>
          <w:rFonts w:ascii="宋体" w:eastAsia="宋体" w:hAnsi="宋体" w:hint="eastAsia"/>
          <w:b/>
          <w:sz w:val="24"/>
          <w:szCs w:val="24"/>
        </w:rPr>
        <w:t>过程</w:t>
      </w:r>
      <w:r w:rsidR="004812F3" w:rsidRPr="000100FF">
        <w:rPr>
          <w:rFonts w:ascii="宋体" w:eastAsia="宋体" w:hAnsi="宋体" w:hint="eastAsia"/>
          <w:sz w:val="24"/>
          <w:szCs w:val="24"/>
        </w:rPr>
        <w:t>）</w:t>
      </w:r>
    </w:p>
    <w:p w14:paraId="38619FA1" w14:textId="14923739" w:rsidR="001D3765" w:rsidRPr="000100FF" w:rsidRDefault="001D3765" w:rsidP="00304CC4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  <w:t>2</w:t>
      </w:r>
      <w:r w:rsidRPr="000100FF">
        <w:rPr>
          <w:rFonts w:ascii="宋体" w:eastAsia="宋体" w:hAnsi="宋体" w:hint="eastAsia"/>
          <w:sz w:val="24"/>
          <w:szCs w:val="24"/>
        </w:rPr>
        <w:t>）项目管理存在的意义</w:t>
      </w:r>
    </w:p>
    <w:p w14:paraId="485D53B5" w14:textId="2B5F0A2A" w:rsidR="001D3765" w:rsidRPr="000100FF" w:rsidRDefault="001D3765" w:rsidP="00304CC4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  <w:t>2.1</w:t>
      </w:r>
      <w:r w:rsidRPr="000100FF">
        <w:rPr>
          <w:rFonts w:ascii="宋体" w:eastAsia="宋体" w:hAnsi="宋体" w:hint="eastAsia"/>
          <w:sz w:val="24"/>
          <w:szCs w:val="24"/>
        </w:rPr>
        <w:t>）使目标更明确</w:t>
      </w:r>
    </w:p>
    <w:p w14:paraId="7815C91E" w14:textId="0C3B3B02" w:rsidR="001D3765" w:rsidRPr="000100FF" w:rsidRDefault="001D3765" w:rsidP="001D3765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</w:r>
      <w:r w:rsidRPr="000100FF">
        <w:rPr>
          <w:rFonts w:ascii="宋体" w:eastAsia="宋体" w:hAnsi="宋体" w:hint="eastAsia"/>
          <w:sz w:val="24"/>
          <w:szCs w:val="24"/>
        </w:rPr>
        <w:t>有具体目标，而且每一个目标都是可以测量和评价的。</w:t>
      </w:r>
    </w:p>
    <w:p w14:paraId="575385D4" w14:textId="2B476152" w:rsidR="001D3765" w:rsidRPr="000100FF" w:rsidRDefault="001D3765" w:rsidP="001D3765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  <w:t>2.2</w:t>
      </w:r>
      <w:r w:rsidRPr="000100FF">
        <w:rPr>
          <w:rFonts w:ascii="宋体" w:eastAsia="宋体" w:hAnsi="宋体" w:hint="eastAsia"/>
          <w:sz w:val="24"/>
          <w:szCs w:val="24"/>
        </w:rPr>
        <w:t>）使资源更集中</w:t>
      </w:r>
    </w:p>
    <w:p w14:paraId="6C6D5DA1" w14:textId="4D5C7751" w:rsidR="001D3765" w:rsidRPr="000100FF" w:rsidRDefault="001D3765" w:rsidP="001D3765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</w:r>
      <w:r w:rsidRPr="000100FF">
        <w:rPr>
          <w:rFonts w:ascii="宋体" w:eastAsia="宋体" w:hAnsi="宋体" w:hint="eastAsia"/>
          <w:sz w:val="24"/>
          <w:szCs w:val="24"/>
        </w:rPr>
        <w:t>项目团队</w:t>
      </w:r>
      <w:r w:rsidRPr="000100FF">
        <w:rPr>
          <w:rFonts w:ascii="宋体" w:eastAsia="宋体" w:hAnsi="宋体" w:hint="eastAsia"/>
          <w:sz w:val="24"/>
          <w:szCs w:val="24"/>
        </w:rPr>
        <w:t>要求</w:t>
      </w:r>
      <w:r w:rsidRPr="000100FF">
        <w:rPr>
          <w:rFonts w:ascii="宋体" w:eastAsia="宋体" w:hAnsi="宋体" w:hint="eastAsia"/>
          <w:sz w:val="24"/>
          <w:szCs w:val="24"/>
        </w:rPr>
        <w:t>部门</w:t>
      </w:r>
      <w:r w:rsidRPr="000100FF">
        <w:rPr>
          <w:rFonts w:ascii="宋体" w:eastAsia="宋体" w:hAnsi="宋体"/>
          <w:sz w:val="24"/>
          <w:szCs w:val="24"/>
        </w:rPr>
        <w:t>的界限，整合能够推进项目</w:t>
      </w:r>
      <w:r w:rsidRPr="000100FF">
        <w:rPr>
          <w:rFonts w:ascii="宋体" w:eastAsia="宋体" w:hAnsi="宋体" w:hint="eastAsia"/>
          <w:sz w:val="24"/>
          <w:szCs w:val="24"/>
        </w:rPr>
        <w:t>的人财物资源，实现资源和经验的共享。</w:t>
      </w:r>
    </w:p>
    <w:p w14:paraId="6F5A3AA7" w14:textId="0F640D90" w:rsidR="002D0A2B" w:rsidRPr="000100FF" w:rsidRDefault="002D0A2B" w:rsidP="001D3765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  <w:t>2.3</w:t>
      </w:r>
      <w:r w:rsidRPr="000100FF">
        <w:rPr>
          <w:rFonts w:ascii="宋体" w:eastAsia="宋体" w:hAnsi="宋体" w:hint="eastAsia"/>
          <w:sz w:val="24"/>
          <w:szCs w:val="24"/>
        </w:rPr>
        <w:t>）使责任更具体</w:t>
      </w:r>
    </w:p>
    <w:p w14:paraId="0C690EBA" w14:textId="0E2F37AD" w:rsidR="002D0A2B" w:rsidRPr="000100FF" w:rsidRDefault="002D0A2B" w:rsidP="001D3765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</w:r>
      <w:r w:rsidRPr="000100FF">
        <w:rPr>
          <w:rFonts w:ascii="宋体" w:eastAsia="宋体" w:hAnsi="宋体" w:hint="eastAsia"/>
          <w:sz w:val="24"/>
          <w:szCs w:val="24"/>
        </w:rPr>
        <w:t>项目团队中有各类角色，职责明确、清晰。</w:t>
      </w:r>
    </w:p>
    <w:p w14:paraId="4477A9DC" w14:textId="4ABFCE95" w:rsidR="002D0A2B" w:rsidRPr="000100FF" w:rsidRDefault="002D0A2B" w:rsidP="001D3765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  <w:t>2.4</w:t>
      </w:r>
      <w:r w:rsidRPr="000100FF">
        <w:rPr>
          <w:rFonts w:ascii="宋体" w:eastAsia="宋体" w:hAnsi="宋体" w:hint="eastAsia"/>
          <w:sz w:val="24"/>
          <w:szCs w:val="24"/>
        </w:rPr>
        <w:t>）使成效更明显</w:t>
      </w:r>
    </w:p>
    <w:p w14:paraId="3B651667" w14:textId="70B0ACD0" w:rsidR="002D0A2B" w:rsidRPr="000100FF" w:rsidRDefault="002D0A2B" w:rsidP="002D0A2B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因为有了（正向的）项目管理，</w:t>
      </w:r>
      <w:r w:rsidRPr="000100FF">
        <w:rPr>
          <w:rFonts w:ascii="宋体" w:eastAsia="宋体" w:hAnsi="宋体" w:hint="eastAsia"/>
          <w:sz w:val="24"/>
          <w:szCs w:val="24"/>
        </w:rPr>
        <w:t>每一个项目都形成了人财物资源的高度集中</w:t>
      </w:r>
      <w:r w:rsidRPr="000100FF">
        <w:rPr>
          <w:rFonts w:ascii="宋体" w:eastAsia="宋体" w:hAnsi="宋体" w:hint="eastAsia"/>
          <w:sz w:val="24"/>
          <w:szCs w:val="24"/>
        </w:rPr>
        <w:t>，</w:t>
      </w:r>
      <w:r w:rsidRPr="000100FF">
        <w:rPr>
          <w:rFonts w:ascii="宋体" w:eastAsia="宋体" w:hAnsi="宋体" w:hint="eastAsia"/>
          <w:sz w:val="24"/>
          <w:szCs w:val="24"/>
        </w:rPr>
        <w:t>能够形成项目推动的合力</w:t>
      </w:r>
      <w:r w:rsidRPr="000100FF">
        <w:rPr>
          <w:rFonts w:ascii="宋体" w:eastAsia="宋体" w:hAnsi="宋体" w:hint="eastAsia"/>
          <w:sz w:val="24"/>
          <w:szCs w:val="24"/>
        </w:rPr>
        <w:t>，使项目成效更明显</w:t>
      </w:r>
      <w:r w:rsidRPr="000100FF">
        <w:rPr>
          <w:rFonts w:ascii="宋体" w:eastAsia="宋体" w:hAnsi="宋体" w:hint="eastAsia"/>
          <w:sz w:val="24"/>
          <w:szCs w:val="24"/>
        </w:rPr>
        <w:t>。</w:t>
      </w:r>
    </w:p>
    <w:p w14:paraId="44E28DC4" w14:textId="7818E32E" w:rsidR="004C2DA6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三、</w:t>
      </w:r>
      <w:r w:rsidR="004C2DA6" w:rsidRPr="00B36CB9">
        <w:rPr>
          <w:rFonts w:ascii="宋体" w:eastAsia="宋体" w:hAnsi="宋体" w:hint="eastAsia"/>
          <w:b/>
          <w:sz w:val="28"/>
          <w:szCs w:val="28"/>
        </w:rPr>
        <w:t>项目管理十大知识领域</w:t>
      </w:r>
    </w:p>
    <w:p w14:paraId="5432CB1C" w14:textId="39A54A27" w:rsidR="004C2DA6" w:rsidRPr="000100FF" w:rsidRDefault="004C2DA6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项目整合管理</w:t>
      </w:r>
    </w:p>
    <w:p w14:paraId="2BDC3335" w14:textId="7362E30D" w:rsidR="004C2DA6" w:rsidRPr="000100FF" w:rsidRDefault="004C2DA6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项目范围管理（明确项目范围，防止造自行车变成造电动车）</w:t>
      </w:r>
    </w:p>
    <w:p w14:paraId="08A3C94E" w14:textId="57CF21DD" w:rsidR="004C2DA6" w:rsidRPr="000100FF" w:rsidRDefault="004C2DA6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项目时间管理</w:t>
      </w:r>
    </w:p>
    <w:p w14:paraId="4052F473" w14:textId="2DADB6B6" w:rsidR="004C2DA6" w:rsidRPr="000100FF" w:rsidRDefault="004C2DA6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项目成本管理</w:t>
      </w:r>
      <w:r w:rsidR="00163C31" w:rsidRPr="000100FF">
        <w:rPr>
          <w:rFonts w:ascii="宋体" w:eastAsia="宋体" w:hAnsi="宋体" w:hint="eastAsia"/>
          <w:sz w:val="24"/>
          <w:szCs w:val="24"/>
        </w:rPr>
        <w:t>（</w:t>
      </w:r>
      <w:r w:rsidR="00163C31" w:rsidRPr="000100FF">
        <w:rPr>
          <w:rFonts w:ascii="宋体" w:eastAsia="宋体" w:hAnsi="宋体" w:hint="eastAsia"/>
          <w:sz w:val="24"/>
          <w:szCs w:val="24"/>
        </w:rPr>
        <w:t>项目经费要除去人力，场地，管理等成本之后，剩下的才是利润。</w:t>
      </w:r>
      <w:r w:rsidR="00163C31" w:rsidRPr="000100FF">
        <w:rPr>
          <w:rFonts w:ascii="宋体" w:eastAsia="宋体" w:hAnsi="宋体" w:hint="eastAsia"/>
          <w:sz w:val="24"/>
          <w:szCs w:val="24"/>
        </w:rPr>
        <w:t>）</w:t>
      </w:r>
    </w:p>
    <w:p w14:paraId="326860BA" w14:textId="4C03662A" w:rsidR="004C2DA6" w:rsidRPr="000100FF" w:rsidRDefault="004C2DA6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项目质量管理</w:t>
      </w:r>
    </w:p>
    <w:p w14:paraId="39733E1D" w14:textId="0058E6D4" w:rsidR="004C2DA6" w:rsidRPr="000100FF" w:rsidRDefault="004C2DA6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项目人力资源管理</w:t>
      </w:r>
    </w:p>
    <w:p w14:paraId="6D9C0D9B" w14:textId="359774A2" w:rsidR="004C2DA6" w:rsidRPr="000100FF" w:rsidRDefault="004C2DA6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项目沟通管理</w:t>
      </w:r>
    </w:p>
    <w:p w14:paraId="0E6231D0" w14:textId="399229B2" w:rsidR="00C14744" w:rsidRPr="000100FF" w:rsidRDefault="00C14744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项目风险管理</w:t>
      </w:r>
    </w:p>
    <w:p w14:paraId="37565A92" w14:textId="1F2B4B31" w:rsidR="00C14744" w:rsidRPr="000100FF" w:rsidRDefault="00C14744" w:rsidP="004C2DA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lastRenderedPageBreak/>
        <w:t>项目采购管理</w:t>
      </w:r>
    </w:p>
    <w:p w14:paraId="5AF06A1F" w14:textId="0EDDF1F9" w:rsidR="00C14744" w:rsidRPr="00847059" w:rsidRDefault="00847059" w:rsidP="00847059">
      <w:pPr>
        <w:ind w:left="43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）</w:t>
      </w:r>
      <w:bookmarkStart w:id="0" w:name="_GoBack"/>
      <w:bookmarkEnd w:id="0"/>
      <w:r w:rsidR="00C14744" w:rsidRPr="00847059">
        <w:rPr>
          <w:rFonts w:ascii="宋体" w:eastAsia="宋体" w:hAnsi="宋体" w:hint="eastAsia"/>
          <w:sz w:val="24"/>
          <w:szCs w:val="24"/>
        </w:rPr>
        <w:t>项目干系人管理</w:t>
      </w:r>
    </w:p>
    <w:p w14:paraId="5E56179C" w14:textId="1AEAC590" w:rsidR="00C14744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四、</w:t>
      </w:r>
      <w:r w:rsidR="00C14744" w:rsidRPr="00B36CB9">
        <w:rPr>
          <w:rFonts w:ascii="宋体" w:eastAsia="宋体" w:hAnsi="宋体" w:hint="eastAsia"/>
          <w:b/>
          <w:sz w:val="28"/>
          <w:szCs w:val="28"/>
        </w:rPr>
        <w:t>项目管理过程组</w:t>
      </w:r>
    </w:p>
    <w:p w14:paraId="52536594" w14:textId="386918C9" w:rsidR="00C14744" w:rsidRPr="000100FF" w:rsidRDefault="00C14744" w:rsidP="00C1474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</w:rPr>
        <w:tab/>
      </w:r>
      <w:r w:rsidRPr="000100FF">
        <w:rPr>
          <w:rFonts w:ascii="宋体" w:eastAsia="宋体" w:hAnsi="宋体"/>
          <w:sz w:val="24"/>
          <w:szCs w:val="24"/>
        </w:rPr>
        <w:t>1</w:t>
      </w:r>
      <w:r w:rsidRPr="000100FF">
        <w:rPr>
          <w:rFonts w:ascii="宋体" w:eastAsia="宋体" w:hAnsi="宋体" w:hint="eastAsia"/>
          <w:sz w:val="24"/>
          <w:szCs w:val="24"/>
        </w:rPr>
        <w:t>）项目启动</w:t>
      </w:r>
    </w:p>
    <w:p w14:paraId="32E89D27" w14:textId="6328C7DF" w:rsidR="00C14744" w:rsidRPr="000100FF" w:rsidRDefault="00C14744" w:rsidP="000100FF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启动项目交付的过程</w:t>
      </w:r>
      <w:r w:rsidRPr="000100FF">
        <w:rPr>
          <w:rFonts w:ascii="宋体" w:eastAsia="宋体" w:hAnsi="宋体"/>
          <w:sz w:val="24"/>
          <w:szCs w:val="24"/>
        </w:rPr>
        <w:t>(包括项目交接、组建项目管理团</w:t>
      </w:r>
      <w:r w:rsidRPr="000100FF">
        <w:rPr>
          <w:rFonts w:ascii="宋体" w:eastAsia="宋体" w:hAnsi="宋体" w:hint="eastAsia"/>
          <w:sz w:val="24"/>
          <w:szCs w:val="24"/>
        </w:rPr>
        <w:t>队、立项、任命、授权等</w:t>
      </w:r>
      <w:r w:rsidRPr="000100FF">
        <w:rPr>
          <w:rFonts w:ascii="宋体" w:eastAsia="宋体" w:hAnsi="宋体"/>
          <w:sz w:val="24"/>
          <w:szCs w:val="24"/>
        </w:rPr>
        <w:t>)</w:t>
      </w:r>
      <w:r w:rsidRPr="000100FF">
        <w:rPr>
          <w:rFonts w:ascii="宋体" w:eastAsia="宋体" w:hAnsi="宋体" w:hint="eastAsia"/>
          <w:sz w:val="24"/>
          <w:szCs w:val="24"/>
        </w:rPr>
        <w:t>。</w:t>
      </w:r>
    </w:p>
    <w:p w14:paraId="172ECEC7" w14:textId="4EB3AF2D" w:rsidR="00C14744" w:rsidRPr="000100FF" w:rsidRDefault="00C14744" w:rsidP="00C14744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  <w:t>2</w:t>
      </w:r>
      <w:r w:rsidRPr="000100FF">
        <w:rPr>
          <w:rFonts w:ascii="宋体" w:eastAsia="宋体" w:hAnsi="宋体" w:hint="eastAsia"/>
          <w:sz w:val="24"/>
          <w:szCs w:val="24"/>
        </w:rPr>
        <w:t>）项目规划</w:t>
      </w:r>
    </w:p>
    <w:p w14:paraId="5E543D3E" w14:textId="09591595" w:rsidR="00C14744" w:rsidRPr="000100FF" w:rsidRDefault="00C14744" w:rsidP="00C14744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定义项目的交付范围和交付物，项目策划</w:t>
      </w:r>
      <w:r w:rsidRPr="000100FF">
        <w:rPr>
          <w:rFonts w:ascii="宋体" w:eastAsia="宋体" w:hAnsi="宋体"/>
          <w:sz w:val="24"/>
          <w:szCs w:val="24"/>
        </w:rPr>
        <w:t>(预算、进度、</w:t>
      </w:r>
      <w:r w:rsidRPr="000100FF">
        <w:rPr>
          <w:rFonts w:ascii="宋体" w:eastAsia="宋体" w:hAnsi="宋体" w:hint="eastAsia"/>
          <w:sz w:val="24"/>
          <w:szCs w:val="24"/>
        </w:rPr>
        <w:t>质量、风险、人力资源、沟通管理计划</w:t>
      </w:r>
      <w:r w:rsidRPr="000100FF">
        <w:rPr>
          <w:rFonts w:ascii="宋体" w:eastAsia="宋体" w:hAnsi="宋体"/>
          <w:sz w:val="24"/>
          <w:szCs w:val="24"/>
        </w:rPr>
        <w:t>)</w:t>
      </w:r>
      <w:r w:rsidR="00E73811" w:rsidRPr="000100FF">
        <w:rPr>
          <w:rFonts w:ascii="宋体" w:eastAsia="宋体" w:hAnsi="宋体" w:hint="eastAsia"/>
          <w:sz w:val="24"/>
          <w:szCs w:val="24"/>
        </w:rPr>
        <w:t>。</w:t>
      </w:r>
    </w:p>
    <w:p w14:paraId="399DADA0" w14:textId="1B977A33" w:rsidR="00163C31" w:rsidRPr="000100FF" w:rsidRDefault="00163C31" w:rsidP="00C14744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3）项目执行</w:t>
      </w:r>
    </w:p>
    <w:p w14:paraId="1D37B53F" w14:textId="6221AAEB" w:rsidR="00163C31" w:rsidRPr="000100FF" w:rsidRDefault="00163C31" w:rsidP="00163C31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需求分析形成需求基线，根据客户签字的需求跟踪矩阵进行概要设计、详细设计、单元测试、内部集成测试等活动</w:t>
      </w:r>
      <w:r w:rsidRPr="000100FF">
        <w:rPr>
          <w:rFonts w:ascii="宋体" w:eastAsia="宋体" w:hAnsi="宋体"/>
          <w:sz w:val="24"/>
          <w:szCs w:val="24"/>
        </w:rPr>
        <w:t>;</w:t>
      </w:r>
    </w:p>
    <w:p w14:paraId="40A6EDF6" w14:textId="403C9733" w:rsidR="005D4056" w:rsidRPr="000100FF" w:rsidRDefault="005D4056" w:rsidP="00163C31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>4</w:t>
      </w:r>
      <w:r w:rsidRPr="000100FF">
        <w:rPr>
          <w:rFonts w:ascii="宋体" w:eastAsia="宋体" w:hAnsi="宋体" w:hint="eastAsia"/>
          <w:sz w:val="24"/>
          <w:szCs w:val="24"/>
        </w:rPr>
        <w:t>）实施监控</w:t>
      </w:r>
    </w:p>
    <w:p w14:paraId="6F815E62" w14:textId="38A1EEBC" w:rsidR="005D4056" w:rsidRPr="000100FF" w:rsidRDefault="005D4056" w:rsidP="005D4056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跟踪项目与计划的偏差，分析偏差原因，采取纠正措施，预测项目结果，对项目进行变更管理</w:t>
      </w:r>
      <w:r w:rsidRPr="000100FF">
        <w:rPr>
          <w:rFonts w:ascii="宋体" w:eastAsia="宋体" w:hAnsi="宋体"/>
          <w:sz w:val="24"/>
          <w:szCs w:val="24"/>
        </w:rPr>
        <w:t>;</w:t>
      </w:r>
    </w:p>
    <w:p w14:paraId="37506462" w14:textId="081FA82E" w:rsidR="00D94677" w:rsidRPr="000100FF" w:rsidRDefault="00D94677" w:rsidP="005D4056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>5</w:t>
      </w:r>
      <w:r w:rsidRPr="000100FF">
        <w:rPr>
          <w:rFonts w:ascii="宋体" w:eastAsia="宋体" w:hAnsi="宋体" w:hint="eastAsia"/>
          <w:sz w:val="24"/>
          <w:szCs w:val="24"/>
        </w:rPr>
        <w:t>）项目收尾</w:t>
      </w:r>
    </w:p>
    <w:p w14:paraId="666F963C" w14:textId="34DE3F93" w:rsidR="00D94677" w:rsidRPr="000100FF" w:rsidRDefault="00D94677" w:rsidP="009869E6">
      <w:pPr>
        <w:ind w:left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项目的验收、项目的转维，各项事务的收尾</w:t>
      </w:r>
      <w:r w:rsidRPr="000100FF">
        <w:rPr>
          <w:rFonts w:ascii="宋体" w:eastAsia="宋体" w:hAnsi="宋体"/>
          <w:sz w:val="24"/>
          <w:szCs w:val="24"/>
        </w:rPr>
        <w:t>(客户满意度</w:t>
      </w:r>
      <w:r w:rsidRPr="000100FF">
        <w:rPr>
          <w:rFonts w:ascii="宋体" w:eastAsia="宋体" w:hAnsi="宋体" w:hint="eastAsia"/>
          <w:sz w:val="24"/>
          <w:szCs w:val="24"/>
        </w:rPr>
        <w:t>评估、资源释放等</w:t>
      </w:r>
      <w:r w:rsidRPr="000100FF">
        <w:rPr>
          <w:rFonts w:ascii="宋体" w:eastAsia="宋体" w:hAnsi="宋体"/>
          <w:sz w:val="24"/>
          <w:szCs w:val="24"/>
        </w:rPr>
        <w:t>)以及项目经验的总结</w:t>
      </w:r>
      <w:r w:rsidRPr="000100FF">
        <w:rPr>
          <w:rFonts w:ascii="宋体" w:eastAsia="宋体" w:hAnsi="宋体" w:hint="eastAsia"/>
          <w:sz w:val="24"/>
          <w:szCs w:val="24"/>
        </w:rPr>
        <w:t>。</w:t>
      </w:r>
    </w:p>
    <w:p w14:paraId="4D39B0E9" w14:textId="2C2576FC" w:rsidR="009869E6" w:rsidRDefault="009869E6" w:rsidP="009869E6">
      <w:pPr>
        <w:ind w:left="420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A702267" wp14:editId="5BCEEB4B">
            <wp:extent cx="3256280" cy="2847114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153" cy="28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7A1D" w14:textId="5B2378D5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7ADF7C76" w14:textId="6AB6A916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7C819252" w14:textId="11D7521F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0C762C55" w14:textId="2C8F6DC8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15734E47" w14:textId="038EAB40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134C653C" w14:textId="74D45E00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1227107A" w14:textId="7FAFD023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16D0DB48" w14:textId="657929B4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7441C258" w14:textId="19C98FA6" w:rsidR="000100FF" w:rsidRDefault="000100FF" w:rsidP="009869E6">
      <w:pPr>
        <w:ind w:left="420"/>
        <w:jc w:val="center"/>
        <w:rPr>
          <w:rFonts w:ascii="宋体" w:eastAsia="宋体" w:hAnsi="宋体"/>
        </w:rPr>
      </w:pPr>
    </w:p>
    <w:p w14:paraId="15137093" w14:textId="77777777" w:rsidR="000100FF" w:rsidRDefault="000100FF" w:rsidP="009869E6">
      <w:pPr>
        <w:ind w:left="420"/>
        <w:jc w:val="center"/>
        <w:rPr>
          <w:rFonts w:ascii="宋体" w:eastAsia="宋体" w:hAnsi="宋体" w:hint="eastAsia"/>
        </w:rPr>
      </w:pPr>
    </w:p>
    <w:p w14:paraId="5177F872" w14:textId="2C76E57B" w:rsidR="00AA2711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lastRenderedPageBreak/>
        <w:t>五、</w:t>
      </w:r>
      <w:r w:rsidR="000F0C8A" w:rsidRPr="00B36CB9">
        <w:rPr>
          <w:rFonts w:ascii="宋体" w:eastAsia="宋体" w:hAnsi="宋体" w:hint="eastAsia"/>
          <w:b/>
          <w:sz w:val="28"/>
          <w:szCs w:val="28"/>
        </w:rPr>
        <w:t>项目十大知识领域与项目过程组关系</w:t>
      </w:r>
    </w:p>
    <w:p w14:paraId="3B219DC0" w14:textId="5F5F7AF4" w:rsidR="000F0C8A" w:rsidRDefault="000F0C8A" w:rsidP="000F0C8A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5DA2ED5" wp14:editId="7B04143E">
            <wp:extent cx="4300445" cy="539496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299" cy="547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1C95" w14:textId="15E9D324" w:rsidR="00AA3BE7" w:rsidRDefault="00AA3BE7" w:rsidP="00AA3BE7">
      <w:pPr>
        <w:pStyle w:val="a7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思特奇</w:t>
      </w:r>
      <w:r>
        <w:rPr>
          <w:rFonts w:ascii="宋体" w:eastAsia="宋体" w:hAnsi="宋体" w:hint="eastAsia"/>
          <w:b/>
          <w:sz w:val="28"/>
          <w:szCs w:val="28"/>
        </w:rPr>
        <w:t>项目管理</w:t>
      </w:r>
    </w:p>
    <w:p w14:paraId="6CFCDE0C" w14:textId="43FD09D7" w:rsidR="00AA3BE7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六、</w:t>
      </w:r>
      <w:r w:rsidR="008D7E6E" w:rsidRPr="00B36CB9">
        <w:rPr>
          <w:rFonts w:ascii="宋体" w:eastAsia="宋体" w:hAnsi="宋体" w:hint="eastAsia"/>
          <w:b/>
          <w:sz w:val="28"/>
          <w:szCs w:val="28"/>
        </w:rPr>
        <w:t>项目管理使命定位</w:t>
      </w:r>
    </w:p>
    <w:p w14:paraId="58980974" w14:textId="2FD87C49" w:rsidR="008D7E6E" w:rsidRPr="000100FF" w:rsidRDefault="008D7E6E" w:rsidP="00AA3BE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</w:rPr>
        <w:tab/>
      </w:r>
      <w:r w:rsidRPr="000100FF">
        <w:rPr>
          <w:rFonts w:ascii="宋体" w:eastAsia="宋体" w:hAnsi="宋体"/>
          <w:sz w:val="24"/>
          <w:szCs w:val="24"/>
        </w:rPr>
        <w:t>1</w:t>
      </w:r>
      <w:r w:rsidRPr="000100FF">
        <w:rPr>
          <w:rFonts w:ascii="宋体" w:eastAsia="宋体" w:hAnsi="宋体" w:hint="eastAsia"/>
          <w:sz w:val="24"/>
          <w:szCs w:val="24"/>
        </w:rPr>
        <w:t>）使命</w:t>
      </w:r>
    </w:p>
    <w:p w14:paraId="324E88B3" w14:textId="09A1923D" w:rsidR="008D7E6E" w:rsidRPr="000100FF" w:rsidRDefault="008D7E6E" w:rsidP="008D7E6E">
      <w:pPr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/>
          <w:sz w:val="24"/>
          <w:szCs w:val="24"/>
        </w:rPr>
        <w:tab/>
      </w:r>
      <w:r w:rsidRPr="000100FF">
        <w:rPr>
          <w:rFonts w:ascii="宋体" w:eastAsia="宋体" w:hAnsi="宋体" w:hint="eastAsia"/>
          <w:b/>
          <w:sz w:val="24"/>
          <w:szCs w:val="24"/>
        </w:rPr>
        <w:t>以</w:t>
      </w:r>
      <w:r w:rsidRPr="000100FF">
        <w:rPr>
          <w:rFonts w:ascii="宋体" w:eastAsia="宋体" w:hAnsi="宋体"/>
          <w:b/>
          <w:sz w:val="24"/>
          <w:szCs w:val="24"/>
        </w:rPr>
        <w:t>VES为导向</w:t>
      </w:r>
      <w:r w:rsidR="005D6177" w:rsidRPr="000100FF">
        <w:rPr>
          <w:rFonts w:ascii="宋体" w:eastAsia="宋体" w:hAnsi="宋体" w:hint="eastAsia"/>
          <w:b/>
          <w:sz w:val="24"/>
          <w:szCs w:val="24"/>
        </w:rPr>
        <w:t>（奖金分红要综合奖金池和VES）</w:t>
      </w:r>
      <w:r w:rsidRPr="000100FF">
        <w:rPr>
          <w:rFonts w:ascii="宋体" w:eastAsia="宋体" w:hAnsi="宋体"/>
          <w:sz w:val="24"/>
          <w:szCs w:val="24"/>
        </w:rPr>
        <w:t>，引导和推动分支和产品线提升绩效，实现公司的运</w:t>
      </w:r>
      <w:r w:rsidRPr="000100FF">
        <w:rPr>
          <w:rFonts w:ascii="宋体" w:eastAsia="宋体" w:hAnsi="宋体" w:hint="eastAsia"/>
          <w:sz w:val="24"/>
          <w:szCs w:val="24"/>
        </w:rPr>
        <w:t>营和战略目标</w:t>
      </w:r>
      <w:r w:rsidRPr="000100FF">
        <w:rPr>
          <w:rFonts w:ascii="宋体" w:eastAsia="宋体" w:hAnsi="宋体"/>
          <w:sz w:val="24"/>
          <w:szCs w:val="24"/>
        </w:rPr>
        <w:t>;</w:t>
      </w:r>
    </w:p>
    <w:p w14:paraId="1F24C893" w14:textId="158982CD" w:rsidR="008D7E6E" w:rsidRPr="000100FF" w:rsidRDefault="008D7E6E" w:rsidP="008D7E6E">
      <w:pPr>
        <w:ind w:firstLine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建立并提升项目管理知识体系及能力，提升组织能力和项目经理自身的项目管理能力。</w:t>
      </w:r>
    </w:p>
    <w:p w14:paraId="576BA6C6" w14:textId="63354DA7" w:rsidR="00C34126" w:rsidRPr="000100FF" w:rsidRDefault="00C34126" w:rsidP="008D7E6E">
      <w:pPr>
        <w:ind w:firstLine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2）定位</w:t>
      </w:r>
    </w:p>
    <w:p w14:paraId="7FAAA6E2" w14:textId="1D9CD5DB" w:rsidR="00C34126" w:rsidRPr="000100FF" w:rsidRDefault="00C34126" w:rsidP="00C34126">
      <w:pPr>
        <w:ind w:firstLine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建设行业一流的项目管理方法论，保障公司项目按成本、进度、质量目标成功交付</w:t>
      </w:r>
      <w:r w:rsidRPr="000100FF">
        <w:rPr>
          <w:rFonts w:ascii="宋体" w:eastAsia="宋体" w:hAnsi="宋体"/>
          <w:sz w:val="24"/>
          <w:szCs w:val="24"/>
        </w:rPr>
        <w:t>;</w:t>
      </w:r>
    </w:p>
    <w:p w14:paraId="0EF0E559" w14:textId="5ADEA9FD" w:rsidR="00C34126" w:rsidRPr="000100FF" w:rsidRDefault="00C34126" w:rsidP="00C34126">
      <w:pPr>
        <w:ind w:firstLine="420"/>
        <w:rPr>
          <w:rFonts w:ascii="宋体" w:eastAsia="宋体" w:hAnsi="宋体"/>
          <w:sz w:val="24"/>
          <w:szCs w:val="24"/>
        </w:rPr>
      </w:pPr>
      <w:r w:rsidRPr="000100FF">
        <w:rPr>
          <w:rFonts w:ascii="宋体" w:eastAsia="宋体" w:hAnsi="宋体" w:hint="eastAsia"/>
          <w:sz w:val="24"/>
          <w:szCs w:val="24"/>
        </w:rPr>
        <w:t>建设一</w:t>
      </w:r>
      <w:r w:rsidRPr="000100FF">
        <w:rPr>
          <w:rFonts w:ascii="宋体" w:eastAsia="宋体" w:hAnsi="宋体"/>
          <w:sz w:val="24"/>
          <w:szCs w:val="24"/>
        </w:rPr>
        <w:t>支行业内职业、专业的项目管理团队，成为公司综合性管理千</w:t>
      </w:r>
      <w:r w:rsidRPr="000100FF">
        <w:rPr>
          <w:rFonts w:ascii="宋体" w:eastAsia="宋体" w:hAnsi="宋体" w:hint="eastAsia"/>
          <w:sz w:val="24"/>
          <w:szCs w:val="24"/>
        </w:rPr>
        <w:t>部的重要成长基地。</w:t>
      </w:r>
    </w:p>
    <w:p w14:paraId="2B2C461F" w14:textId="48F265F1" w:rsidR="004748F6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lastRenderedPageBreak/>
        <w:t>七、</w:t>
      </w:r>
      <w:r w:rsidR="004748F6" w:rsidRPr="00B36CB9">
        <w:rPr>
          <w:rFonts w:ascii="宋体" w:eastAsia="宋体" w:hAnsi="宋体" w:hint="eastAsia"/>
          <w:b/>
          <w:sz w:val="28"/>
          <w:szCs w:val="28"/>
        </w:rPr>
        <w:t>项目管理体系专业的责任</w:t>
      </w:r>
    </w:p>
    <w:p w14:paraId="4166AB1E" w14:textId="1336A297" w:rsidR="004748F6" w:rsidRPr="00330263" w:rsidRDefault="004748F6" w:rsidP="004748F6">
      <w:pPr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ab/>
      </w:r>
      <w:r w:rsidR="00BC6FBD" w:rsidRPr="00330263">
        <w:rPr>
          <w:rFonts w:ascii="宋体" w:eastAsia="宋体" w:hAnsi="宋体"/>
          <w:sz w:val="24"/>
          <w:szCs w:val="24"/>
        </w:rPr>
        <w:t>1</w:t>
      </w:r>
      <w:r w:rsidR="00BC6FBD"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 w:hint="eastAsia"/>
          <w:sz w:val="24"/>
          <w:szCs w:val="24"/>
        </w:rPr>
        <w:t>确保通过项目交付，实现组织的战略目标</w:t>
      </w:r>
      <w:r w:rsidRPr="00330263">
        <w:rPr>
          <w:rFonts w:ascii="宋体" w:eastAsia="宋体" w:hAnsi="宋体"/>
          <w:sz w:val="24"/>
          <w:szCs w:val="24"/>
        </w:rPr>
        <w:t>;</w:t>
      </w:r>
    </w:p>
    <w:p w14:paraId="3DC34672" w14:textId="00EBAD47" w:rsidR="004748F6" w:rsidRPr="00330263" w:rsidRDefault="00BC6FBD" w:rsidP="004748F6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2）</w:t>
      </w:r>
      <w:r w:rsidR="004748F6" w:rsidRPr="00330263">
        <w:rPr>
          <w:rFonts w:ascii="宋体" w:eastAsia="宋体" w:hAnsi="宋体" w:hint="eastAsia"/>
          <w:sz w:val="24"/>
          <w:szCs w:val="24"/>
        </w:rPr>
        <w:t>建设专业项目团队、组合资源，让组织在有限的资源发挥最大的价值</w:t>
      </w:r>
      <w:r w:rsidR="00DF3BA1" w:rsidRPr="00330263">
        <w:rPr>
          <w:rFonts w:ascii="宋体" w:eastAsia="宋体" w:hAnsi="宋体" w:hint="eastAsia"/>
          <w:b/>
          <w:sz w:val="24"/>
          <w:szCs w:val="24"/>
        </w:rPr>
        <w:t>（项目多，人少）</w:t>
      </w:r>
      <w:r w:rsidR="00DF3BA1" w:rsidRPr="00330263">
        <w:rPr>
          <w:rFonts w:ascii="宋体" w:eastAsia="宋体" w:hAnsi="宋体" w:hint="eastAsia"/>
          <w:sz w:val="24"/>
          <w:szCs w:val="24"/>
        </w:rPr>
        <w:t>。</w:t>
      </w:r>
    </w:p>
    <w:p w14:paraId="48D7FF24" w14:textId="323FEFC3" w:rsidR="004748F6" w:rsidRPr="00330263" w:rsidRDefault="00BC6FBD" w:rsidP="004748F6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3）</w:t>
      </w:r>
      <w:r w:rsidR="004748F6" w:rsidRPr="00330263">
        <w:rPr>
          <w:rFonts w:ascii="宋体" w:eastAsia="宋体" w:hAnsi="宋体" w:hint="eastAsia"/>
          <w:sz w:val="24"/>
          <w:szCs w:val="24"/>
        </w:rPr>
        <w:t>建立项目管理知识体系及能力提升体系，提升组织项目交付整体能力</w:t>
      </w:r>
      <w:r w:rsidR="004748F6" w:rsidRPr="00330263">
        <w:rPr>
          <w:rFonts w:ascii="宋体" w:eastAsia="宋体" w:hAnsi="宋体"/>
          <w:sz w:val="24"/>
          <w:szCs w:val="24"/>
        </w:rPr>
        <w:t>;</w:t>
      </w:r>
    </w:p>
    <w:p w14:paraId="6E08B6CD" w14:textId="14C00D8F" w:rsidR="004748F6" w:rsidRPr="00330263" w:rsidRDefault="00BC6FBD" w:rsidP="00BC6FBD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4）</w:t>
      </w:r>
      <w:r w:rsidR="004748F6" w:rsidRPr="00330263">
        <w:rPr>
          <w:rFonts w:ascii="宋体" w:eastAsia="宋体" w:hAnsi="宋体" w:hint="eastAsia"/>
          <w:sz w:val="24"/>
          <w:szCs w:val="24"/>
        </w:rPr>
        <w:t>不断提升项目管理方法论，为项目团队提供项目管理流程、制度、方法、技术和工具的支持</w:t>
      </w:r>
      <w:r w:rsidR="004748F6" w:rsidRPr="00330263">
        <w:rPr>
          <w:rFonts w:ascii="宋体" w:eastAsia="宋体" w:hAnsi="宋体"/>
          <w:sz w:val="24"/>
          <w:szCs w:val="24"/>
        </w:rPr>
        <w:t>;</w:t>
      </w:r>
    </w:p>
    <w:p w14:paraId="26D4D8A1" w14:textId="761E81A6" w:rsidR="00297EBE" w:rsidRPr="00B36CB9" w:rsidRDefault="00B36CB9" w:rsidP="00B36CB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八、</w:t>
      </w:r>
      <w:r w:rsidR="00297EBE" w:rsidRPr="00B36CB9">
        <w:rPr>
          <w:rFonts w:ascii="宋体" w:eastAsia="宋体" w:hAnsi="宋体" w:hint="eastAsia"/>
          <w:b/>
          <w:sz w:val="28"/>
          <w:szCs w:val="28"/>
        </w:rPr>
        <w:t>项目类型划分</w:t>
      </w:r>
    </w:p>
    <w:p w14:paraId="51878C13" w14:textId="50D1D6C5" w:rsidR="00297EBE" w:rsidRPr="00330263" w:rsidRDefault="00297EBE" w:rsidP="00297EBE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1）</w:t>
      </w:r>
      <w:r w:rsidRPr="00330263">
        <w:rPr>
          <w:rFonts w:ascii="宋体" w:eastAsia="宋体" w:hAnsi="宋体" w:hint="eastAsia"/>
          <w:sz w:val="24"/>
          <w:szCs w:val="24"/>
        </w:rPr>
        <w:t>商务项目。公司与外部签定合同或确定商务模式并明确需求有最终用户的项目。</w:t>
      </w:r>
    </w:p>
    <w:p w14:paraId="58159928" w14:textId="4C90B981" w:rsidR="00297EBE" w:rsidRPr="00330263" w:rsidRDefault="00297EBE" w:rsidP="00297EBE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2）</w:t>
      </w:r>
      <w:r w:rsidRPr="00330263">
        <w:rPr>
          <w:rFonts w:ascii="宋体" w:eastAsia="宋体" w:hAnsi="宋体" w:hint="eastAsia"/>
          <w:sz w:val="24"/>
          <w:szCs w:val="24"/>
        </w:rPr>
        <w:t>研发项目。公司自己立项进行产品开发的项目。</w:t>
      </w:r>
    </w:p>
    <w:p w14:paraId="4FA16EB8" w14:textId="4ABF44C6" w:rsidR="00297EBE" w:rsidRPr="00330263" w:rsidRDefault="00297EBE" w:rsidP="00297EBE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3）</w:t>
      </w:r>
      <w:r w:rsidRPr="00330263">
        <w:rPr>
          <w:rFonts w:ascii="宋体" w:eastAsia="宋体" w:hAnsi="宋体" w:hint="eastAsia"/>
          <w:sz w:val="24"/>
          <w:szCs w:val="24"/>
        </w:rPr>
        <w:t>内部项目。公司自己作为最终用户的项目。</w:t>
      </w:r>
    </w:p>
    <w:p w14:paraId="26BE42D6" w14:textId="623A1A94" w:rsidR="00297EBE" w:rsidRPr="00B36CB9" w:rsidRDefault="00297EBE" w:rsidP="00B36CB9">
      <w:pPr>
        <w:rPr>
          <w:rFonts w:ascii="宋体" w:eastAsia="宋体" w:hAnsi="宋体"/>
        </w:rPr>
      </w:pPr>
      <w:r w:rsidRPr="00B36CB9">
        <w:rPr>
          <w:rFonts w:ascii="宋体" w:eastAsia="宋体" w:hAnsi="宋体" w:hint="eastAsia"/>
          <w:b/>
          <w:sz w:val="28"/>
          <w:szCs w:val="28"/>
        </w:rPr>
        <w:t>九、项目组织结构</w:t>
      </w:r>
    </w:p>
    <w:p w14:paraId="6A1A9986" w14:textId="5311AD38" w:rsidR="00297EBE" w:rsidRPr="00297EBE" w:rsidRDefault="00297EBE" w:rsidP="00297EBE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2D29813" wp14:editId="472434FD">
            <wp:extent cx="3728443" cy="2372360"/>
            <wp:effectExtent l="0" t="0" r="571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81" cy="237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FA94" w14:textId="7C5EEC68" w:rsidR="00297EBE" w:rsidRPr="00330263" w:rsidRDefault="00297EBE" w:rsidP="00297EBE">
      <w:pPr>
        <w:rPr>
          <w:rFonts w:ascii="宋体" w:eastAsia="宋体" w:hAnsi="宋体" w:hint="eastAsia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ab/>
      </w:r>
      <w:r w:rsidRPr="00330263">
        <w:rPr>
          <w:rFonts w:ascii="宋体" w:eastAsia="宋体" w:hAnsi="宋体" w:hint="eastAsia"/>
          <w:sz w:val="24"/>
          <w:szCs w:val="24"/>
        </w:rPr>
        <w:t>公司采用矩阵化管理方式。管理的优点</w:t>
      </w:r>
      <w:r w:rsidR="00D83C54" w:rsidRPr="00330263">
        <w:rPr>
          <w:rFonts w:ascii="宋体" w:eastAsia="宋体" w:hAnsi="宋体" w:hint="eastAsia"/>
          <w:sz w:val="24"/>
          <w:szCs w:val="24"/>
        </w:rPr>
        <w:t>使专业性强，</w:t>
      </w:r>
      <w:r w:rsidR="00D83C54" w:rsidRPr="00330263">
        <w:rPr>
          <w:rFonts w:ascii="宋体" w:eastAsia="宋体" w:hAnsi="宋体" w:hint="eastAsia"/>
          <w:sz w:val="24"/>
          <w:szCs w:val="24"/>
        </w:rPr>
        <w:t>缺点是多头管理</w:t>
      </w:r>
      <w:r w:rsidR="00D83C54" w:rsidRPr="00330263">
        <w:rPr>
          <w:rFonts w:ascii="宋体" w:eastAsia="宋体" w:hAnsi="宋体" w:hint="eastAsia"/>
          <w:sz w:val="24"/>
          <w:szCs w:val="24"/>
        </w:rPr>
        <w:t>。多头管理的情况下，容易造成听谁的问题</w:t>
      </w:r>
      <w:r w:rsidR="0074250F" w:rsidRPr="00330263">
        <w:rPr>
          <w:rFonts w:ascii="宋体" w:eastAsia="宋体" w:hAnsi="宋体" w:hint="eastAsia"/>
          <w:sz w:val="24"/>
          <w:szCs w:val="24"/>
        </w:rPr>
        <w:t>。</w:t>
      </w:r>
      <w:r w:rsidR="00C10302" w:rsidRPr="00330263">
        <w:rPr>
          <w:rFonts w:ascii="宋体" w:eastAsia="宋体" w:hAnsi="宋体" w:hint="eastAsia"/>
          <w:sz w:val="24"/>
          <w:szCs w:val="24"/>
        </w:rPr>
        <w:t>面对这样的问题，存在一定程度的权重管理。</w:t>
      </w:r>
    </w:p>
    <w:p w14:paraId="0BFE38C2" w14:textId="7D6EE8FC" w:rsidR="00297EBE" w:rsidRPr="000100FF" w:rsidRDefault="004645B6" w:rsidP="00297EBE">
      <w:pPr>
        <w:rPr>
          <w:rFonts w:ascii="宋体" w:eastAsia="宋体" w:hAnsi="宋体" w:hint="eastAsia"/>
          <w:b/>
          <w:sz w:val="28"/>
          <w:szCs w:val="28"/>
        </w:rPr>
      </w:pPr>
      <w:r w:rsidRPr="000100FF">
        <w:rPr>
          <w:rFonts w:ascii="宋体" w:eastAsia="宋体" w:hAnsi="宋体" w:hint="eastAsia"/>
          <w:b/>
          <w:sz w:val="28"/>
          <w:szCs w:val="28"/>
        </w:rPr>
        <w:t>十、需求类型划分</w:t>
      </w:r>
    </w:p>
    <w:p w14:paraId="69FB656B" w14:textId="77777777" w:rsidR="00297EBE" w:rsidRPr="00330263" w:rsidRDefault="00297EBE" w:rsidP="004645B6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1）</w:t>
      </w:r>
      <w:r w:rsidRPr="00330263">
        <w:rPr>
          <w:rFonts w:ascii="宋体" w:eastAsia="宋体" w:hAnsi="宋体" w:hint="eastAsia"/>
          <w:b/>
          <w:sz w:val="24"/>
          <w:szCs w:val="24"/>
        </w:rPr>
        <w:t>合同内交接需求</w:t>
      </w:r>
      <w:r w:rsidRPr="00330263">
        <w:rPr>
          <w:rFonts w:ascii="宋体" w:eastAsia="宋体" w:hAnsi="宋体" w:hint="eastAsia"/>
          <w:sz w:val="24"/>
          <w:szCs w:val="24"/>
        </w:rPr>
        <w:t>，即属于合同范围内，且为技术建议书中的需求内容，项目交接阶段由</w:t>
      </w:r>
      <w:r w:rsidRPr="00330263">
        <w:rPr>
          <w:rFonts w:ascii="宋体" w:eastAsia="宋体" w:hAnsi="宋体"/>
          <w:sz w:val="24"/>
          <w:szCs w:val="24"/>
        </w:rPr>
        <w:t>PRC提出并确</w:t>
      </w:r>
      <w:r w:rsidRPr="00330263">
        <w:rPr>
          <w:rFonts w:ascii="宋体" w:eastAsia="宋体" w:hAnsi="宋体" w:hint="eastAsia"/>
          <w:sz w:val="24"/>
          <w:szCs w:val="24"/>
        </w:rPr>
        <w:t>认，属基线内需求，需求性质为项目需求。</w:t>
      </w:r>
    </w:p>
    <w:p w14:paraId="6C6EA431" w14:textId="77777777" w:rsidR="00297EBE" w:rsidRPr="00330263" w:rsidRDefault="00297EBE" w:rsidP="004645B6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2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 w:hint="eastAsia"/>
          <w:b/>
          <w:sz w:val="24"/>
          <w:szCs w:val="24"/>
        </w:rPr>
        <w:t>合同内非交接需求</w:t>
      </w:r>
      <w:r w:rsidRPr="00330263">
        <w:rPr>
          <w:rFonts w:ascii="宋体" w:eastAsia="宋体" w:hAnsi="宋体" w:hint="eastAsia"/>
          <w:sz w:val="24"/>
          <w:szCs w:val="24"/>
        </w:rPr>
        <w:t>，即属于合同范围之内，但不在项目交接范围之内的需求，需求分析阶段由用户提出，属基线内需求，需求性质为项目需求。</w:t>
      </w:r>
    </w:p>
    <w:p w14:paraId="6B9DE256" w14:textId="77777777" w:rsidR="00297EBE" w:rsidRPr="00330263" w:rsidRDefault="00297EBE" w:rsidP="004645B6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3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 w:hint="eastAsia"/>
          <w:b/>
          <w:sz w:val="24"/>
          <w:szCs w:val="24"/>
        </w:rPr>
        <w:t>合同外新需求</w:t>
      </w:r>
      <w:r w:rsidRPr="00330263">
        <w:rPr>
          <w:rFonts w:ascii="宋体" w:eastAsia="宋体" w:hAnsi="宋体" w:hint="eastAsia"/>
          <w:sz w:val="24"/>
          <w:szCs w:val="24"/>
        </w:rPr>
        <w:t>，即由用户提出的不在合同范围之内的需求，并且由客户经理确认通过补充合同、维护服务合同或独立合同进行商务条款的执行的合同外需求，属基线外需求，需求性质为新需求。</w:t>
      </w:r>
    </w:p>
    <w:p w14:paraId="4066662E" w14:textId="1FAD1DC7" w:rsidR="007E76D5" w:rsidRDefault="007E76D5" w:rsidP="007E76D5">
      <w:pPr>
        <w:pStyle w:val="a7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思特奇项目管理</w:t>
      </w:r>
      <w:r>
        <w:rPr>
          <w:rFonts w:ascii="宋体" w:eastAsia="宋体" w:hAnsi="宋体" w:hint="eastAsia"/>
          <w:b/>
          <w:sz w:val="28"/>
          <w:szCs w:val="28"/>
        </w:rPr>
        <w:t>过程</w:t>
      </w:r>
    </w:p>
    <w:p w14:paraId="1AEEB5E6" w14:textId="07F0621E" w:rsidR="00297EBE" w:rsidRPr="00330263" w:rsidRDefault="007E76D5" w:rsidP="00297EBE">
      <w:pPr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思特奇的项目管理过程为LifeCyclePM，也就是一般意义上的软件生命</w:t>
      </w:r>
      <w:r w:rsidR="005865ED" w:rsidRPr="00330263">
        <w:rPr>
          <w:rFonts w:ascii="宋体" w:eastAsia="宋体" w:hAnsi="宋体" w:hint="eastAsia"/>
          <w:sz w:val="24"/>
          <w:szCs w:val="24"/>
        </w:rPr>
        <w:t>过程</w:t>
      </w:r>
      <w:r w:rsidRPr="00330263">
        <w:rPr>
          <w:rFonts w:ascii="宋体" w:eastAsia="宋体" w:hAnsi="宋体" w:hint="eastAsia"/>
          <w:sz w:val="24"/>
          <w:szCs w:val="24"/>
        </w:rPr>
        <w:t>周期。</w:t>
      </w:r>
    </w:p>
    <w:p w14:paraId="55012F0C" w14:textId="13561F4A" w:rsidR="00FC0973" w:rsidRPr="000100FF" w:rsidRDefault="00FC0973" w:rsidP="00297EBE">
      <w:pPr>
        <w:rPr>
          <w:rFonts w:ascii="宋体" w:eastAsia="宋体" w:hAnsi="宋体"/>
          <w:b/>
          <w:sz w:val="28"/>
          <w:szCs w:val="28"/>
        </w:rPr>
      </w:pPr>
      <w:r w:rsidRPr="000100FF">
        <w:rPr>
          <w:rFonts w:ascii="宋体" w:eastAsia="宋体" w:hAnsi="宋体" w:hint="eastAsia"/>
          <w:b/>
          <w:sz w:val="28"/>
          <w:szCs w:val="28"/>
        </w:rPr>
        <w:lastRenderedPageBreak/>
        <w:t>十一、项目过程</w:t>
      </w:r>
    </w:p>
    <w:p w14:paraId="69FB07E3" w14:textId="6F6D8BEF" w:rsidR="00FC0973" w:rsidRPr="00330263" w:rsidRDefault="00FC0973" w:rsidP="00297EBE">
      <w:pPr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几个重点介绍的阶段：</w:t>
      </w:r>
    </w:p>
    <w:p w14:paraId="589E361A" w14:textId="344B4727" w:rsidR="00FC0973" w:rsidRPr="00330263" w:rsidRDefault="00FC0973" w:rsidP="00FC0973">
      <w:pPr>
        <w:pStyle w:val="a7"/>
        <w:numPr>
          <w:ilvl w:val="0"/>
          <w:numId w:val="7"/>
        </w:numPr>
        <w:ind w:firstLineChars="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策划：人（什么人，什么时间）、钱、事。</w:t>
      </w:r>
    </w:p>
    <w:p w14:paraId="406D1855" w14:textId="0D771DAA" w:rsidR="00FC0973" w:rsidRPr="00330263" w:rsidRDefault="00FC0973" w:rsidP="00FC0973">
      <w:pPr>
        <w:pStyle w:val="a7"/>
        <w:numPr>
          <w:ilvl w:val="0"/>
          <w:numId w:val="7"/>
        </w:numPr>
        <w:ind w:firstLineChars="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合同内维护：在项目期间想到得新需求。</w:t>
      </w:r>
    </w:p>
    <w:p w14:paraId="5861FA38" w14:textId="77777777" w:rsidR="00FC0973" w:rsidRPr="00330263" w:rsidRDefault="00FC0973" w:rsidP="00FC0973">
      <w:pPr>
        <w:pStyle w:val="a7"/>
        <w:numPr>
          <w:ilvl w:val="0"/>
          <w:numId w:val="7"/>
        </w:numPr>
        <w:ind w:firstLineChars="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项目监控。周报，早报，晨会，晚会，验收会等。</w:t>
      </w:r>
    </w:p>
    <w:p w14:paraId="2DB9C7C5" w14:textId="21087948" w:rsidR="00FC0973" w:rsidRPr="00330263" w:rsidRDefault="00FC0973" w:rsidP="00FC0973">
      <w:pPr>
        <w:pStyle w:val="a7"/>
        <w:numPr>
          <w:ilvl w:val="0"/>
          <w:numId w:val="7"/>
        </w:numPr>
        <w:ind w:firstLineChars="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配置管理：早上从配置库中取东西，晚上存到库中。</w:t>
      </w:r>
    </w:p>
    <w:p w14:paraId="5D2175A1" w14:textId="2E553050" w:rsidR="00A249CA" w:rsidRPr="00330263" w:rsidRDefault="00A249CA" w:rsidP="00A249CA">
      <w:pPr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开发模式：瀑布式、敏捷开发</w:t>
      </w:r>
    </w:p>
    <w:p w14:paraId="152B458E" w14:textId="0D64173A" w:rsidR="00A249CA" w:rsidRPr="00330263" w:rsidRDefault="00A249CA" w:rsidP="00A249CA">
      <w:pPr>
        <w:rPr>
          <w:rFonts w:ascii="宋体" w:eastAsia="宋体" w:hAnsi="宋体" w:hint="eastAsia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研发三集中：集中讨论，确定每个人接下每周要完成的工作。</w:t>
      </w:r>
    </w:p>
    <w:p w14:paraId="61B44DC4" w14:textId="10C471C0" w:rsidR="00FC0973" w:rsidRDefault="00FC0973" w:rsidP="00297EBE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9B0841E" wp14:editId="31583D31">
            <wp:extent cx="5274310" cy="25755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C819" w14:textId="3F84ADBE" w:rsidR="0062167A" w:rsidRDefault="0062167A" w:rsidP="0062167A">
      <w:pPr>
        <w:pStyle w:val="a7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项目管理</w:t>
      </w:r>
      <w:r>
        <w:rPr>
          <w:rFonts w:ascii="宋体" w:eastAsia="宋体" w:hAnsi="宋体" w:hint="eastAsia"/>
          <w:b/>
          <w:sz w:val="28"/>
          <w:szCs w:val="28"/>
        </w:rPr>
        <w:t>工具</w:t>
      </w:r>
    </w:p>
    <w:p w14:paraId="5B4C8147" w14:textId="6DF8DEF8" w:rsidR="00A249CA" w:rsidRPr="000100FF" w:rsidRDefault="00873B58" w:rsidP="00297EBE">
      <w:pPr>
        <w:rPr>
          <w:rFonts w:ascii="宋体" w:eastAsia="宋体" w:hAnsi="宋体"/>
          <w:b/>
          <w:sz w:val="28"/>
          <w:szCs w:val="28"/>
        </w:rPr>
      </w:pPr>
      <w:r w:rsidRPr="000100FF">
        <w:rPr>
          <w:rFonts w:ascii="宋体" w:eastAsia="宋体" w:hAnsi="宋体" w:hint="eastAsia"/>
          <w:b/>
          <w:sz w:val="28"/>
          <w:szCs w:val="28"/>
        </w:rPr>
        <w:t>十二、工作分解结构（WBS）</w:t>
      </w:r>
    </w:p>
    <w:p w14:paraId="337836E1" w14:textId="65AC94C6" w:rsidR="005D1AD9" w:rsidRPr="00330263" w:rsidRDefault="005D1AD9" w:rsidP="00873B58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1）WBS的定义</w:t>
      </w:r>
    </w:p>
    <w:p w14:paraId="6306D8B5" w14:textId="1EB22668" w:rsidR="001D3A0F" w:rsidRPr="00330263" w:rsidRDefault="00873B58" w:rsidP="00873B58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创建WBS</w:t>
      </w:r>
      <w:r w:rsidR="001D3A0F" w:rsidRPr="00330263">
        <w:rPr>
          <w:rFonts w:ascii="宋体" w:eastAsia="宋体" w:hAnsi="宋体" w:hint="eastAsia"/>
          <w:sz w:val="24"/>
          <w:szCs w:val="24"/>
        </w:rPr>
        <w:t>，</w:t>
      </w:r>
      <w:r w:rsidRPr="00330263">
        <w:rPr>
          <w:rFonts w:ascii="宋体" w:eastAsia="宋体" w:hAnsi="宋体" w:hint="eastAsia"/>
          <w:sz w:val="24"/>
          <w:szCs w:val="24"/>
        </w:rPr>
        <w:t>是把项目逐步分解成为较小，更易于管理的组成部分。</w:t>
      </w:r>
    </w:p>
    <w:p w14:paraId="7F8EB205" w14:textId="28D46EDC" w:rsidR="00873B58" w:rsidRPr="00330263" w:rsidRDefault="00873B58" w:rsidP="00873B58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可以按阶段分解，也可以按成果分解。</w:t>
      </w:r>
    </w:p>
    <w:p w14:paraId="78ADBC38" w14:textId="4099B6AD" w:rsidR="005D1AD9" w:rsidRPr="00330263" w:rsidRDefault="005D1AD9" w:rsidP="00873B58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2）WBS的作用</w:t>
      </w:r>
    </w:p>
    <w:p w14:paraId="6401E715" w14:textId="1DC705FE" w:rsidR="005D1AD9" w:rsidRPr="00330263" w:rsidRDefault="005D1AD9" w:rsidP="00873B58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</w:t>
      </w:r>
      <w:r w:rsidRPr="00330263">
        <w:rPr>
          <w:rFonts w:ascii="宋体" w:eastAsia="宋体" w:hAnsi="宋体"/>
          <w:sz w:val="24"/>
          <w:szCs w:val="24"/>
        </w:rPr>
        <w:t>.1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明确和准确说明</w:t>
      </w:r>
      <w:r w:rsidRPr="00330263">
        <w:rPr>
          <w:rFonts w:ascii="宋体" w:eastAsia="宋体" w:hAnsi="宋体"/>
          <w:b/>
          <w:sz w:val="24"/>
          <w:szCs w:val="24"/>
        </w:rPr>
        <w:t>项目的范围</w:t>
      </w:r>
      <w:r w:rsidRPr="00330263">
        <w:rPr>
          <w:rFonts w:ascii="宋体" w:eastAsia="宋体" w:hAnsi="宋体"/>
          <w:sz w:val="24"/>
          <w:szCs w:val="24"/>
        </w:rPr>
        <w:t>;</w:t>
      </w:r>
    </w:p>
    <w:p w14:paraId="773DA515" w14:textId="1E641305" w:rsidR="005D1AD9" w:rsidRPr="00330263" w:rsidRDefault="005D1AD9" w:rsidP="00873B58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2.2</w:t>
      </w:r>
      <w:r w:rsidRPr="00330263">
        <w:rPr>
          <w:rFonts w:ascii="宋体" w:eastAsia="宋体" w:hAnsi="宋体" w:hint="eastAsia"/>
          <w:sz w:val="24"/>
          <w:szCs w:val="24"/>
        </w:rPr>
        <w:t>）为各独立单元</w:t>
      </w:r>
      <w:r w:rsidRPr="00330263">
        <w:rPr>
          <w:rFonts w:ascii="宋体" w:eastAsia="宋体" w:hAnsi="宋体" w:hint="eastAsia"/>
          <w:b/>
          <w:sz w:val="24"/>
          <w:szCs w:val="24"/>
        </w:rPr>
        <w:t>分派人员</w:t>
      </w:r>
      <w:r w:rsidRPr="00330263">
        <w:rPr>
          <w:rFonts w:ascii="宋体" w:eastAsia="宋体" w:hAnsi="宋体" w:hint="eastAsia"/>
          <w:sz w:val="24"/>
          <w:szCs w:val="24"/>
        </w:rPr>
        <w:t>，规定这些人员的相应职责</w:t>
      </w:r>
      <w:r w:rsidRPr="00330263">
        <w:rPr>
          <w:rFonts w:ascii="宋体" w:eastAsia="宋体" w:hAnsi="宋体"/>
          <w:sz w:val="24"/>
          <w:szCs w:val="24"/>
        </w:rPr>
        <w:t>;</w:t>
      </w:r>
    </w:p>
    <w:p w14:paraId="003A79D7" w14:textId="18297A28" w:rsidR="005D1AD9" w:rsidRPr="00330263" w:rsidRDefault="005D1AD9" w:rsidP="005D1AD9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</w:t>
      </w:r>
      <w:r w:rsidRPr="00330263">
        <w:rPr>
          <w:rFonts w:ascii="宋体" w:eastAsia="宋体" w:hAnsi="宋体"/>
          <w:sz w:val="24"/>
          <w:szCs w:val="24"/>
        </w:rPr>
        <w:t>.3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针对各独立单元，进行时间、费用和资源需要量的估算，提高时间、费用和资源</w:t>
      </w:r>
      <w:r w:rsidRPr="00330263">
        <w:rPr>
          <w:rFonts w:ascii="宋体" w:eastAsia="宋体" w:hAnsi="宋体"/>
          <w:b/>
          <w:sz w:val="24"/>
          <w:szCs w:val="24"/>
        </w:rPr>
        <w:t>估算</w:t>
      </w:r>
      <w:r w:rsidRPr="00330263">
        <w:rPr>
          <w:rFonts w:ascii="宋体" w:eastAsia="宋体" w:hAnsi="宋体"/>
          <w:sz w:val="24"/>
          <w:szCs w:val="24"/>
        </w:rPr>
        <w:t>的准确</w:t>
      </w:r>
      <w:r w:rsidRPr="00330263">
        <w:rPr>
          <w:rFonts w:ascii="宋体" w:eastAsia="宋体" w:hAnsi="宋体" w:hint="eastAsia"/>
          <w:sz w:val="24"/>
          <w:szCs w:val="24"/>
        </w:rPr>
        <w:t>度</w:t>
      </w:r>
      <w:r w:rsidRPr="00330263">
        <w:rPr>
          <w:rFonts w:ascii="宋体" w:eastAsia="宋体" w:hAnsi="宋体"/>
          <w:sz w:val="24"/>
          <w:szCs w:val="24"/>
        </w:rPr>
        <w:t>;</w:t>
      </w:r>
    </w:p>
    <w:p w14:paraId="0A401984" w14:textId="103F0586" w:rsidR="00F92DFA" w:rsidRPr="00330263" w:rsidRDefault="00F92DFA" w:rsidP="00F92DFA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</w:t>
      </w:r>
      <w:r w:rsidRPr="00330263">
        <w:rPr>
          <w:rFonts w:ascii="宋体" w:eastAsia="宋体" w:hAnsi="宋体"/>
          <w:sz w:val="24"/>
          <w:szCs w:val="24"/>
        </w:rPr>
        <w:t>.4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为计划、成本、进度计划、质量、安全和费用控制奠定</w:t>
      </w:r>
      <w:r w:rsidRPr="00330263">
        <w:rPr>
          <w:rFonts w:ascii="宋体" w:eastAsia="宋体" w:hAnsi="宋体"/>
          <w:b/>
          <w:sz w:val="24"/>
          <w:szCs w:val="24"/>
        </w:rPr>
        <w:t>共同基础</w:t>
      </w:r>
      <w:r w:rsidRPr="00330263">
        <w:rPr>
          <w:rFonts w:ascii="宋体" w:eastAsia="宋体" w:hAnsi="宋体"/>
          <w:sz w:val="24"/>
          <w:szCs w:val="24"/>
        </w:rPr>
        <w:t>，</w:t>
      </w:r>
      <w:r w:rsidRPr="00330263">
        <w:rPr>
          <w:rFonts w:ascii="宋体" w:eastAsia="宋体" w:hAnsi="宋体"/>
          <w:b/>
          <w:sz w:val="24"/>
          <w:szCs w:val="24"/>
        </w:rPr>
        <w:t>确定项目进度测量和控制的</w:t>
      </w:r>
      <w:r w:rsidRPr="00330263">
        <w:rPr>
          <w:rFonts w:ascii="宋体" w:eastAsia="宋体" w:hAnsi="宋体" w:hint="eastAsia"/>
          <w:b/>
          <w:sz w:val="24"/>
          <w:szCs w:val="24"/>
        </w:rPr>
        <w:t>基准</w:t>
      </w:r>
      <w:r w:rsidRPr="00330263">
        <w:rPr>
          <w:rFonts w:ascii="宋体" w:eastAsia="宋体" w:hAnsi="宋体"/>
          <w:sz w:val="24"/>
          <w:szCs w:val="24"/>
        </w:rPr>
        <w:t>;</w:t>
      </w:r>
    </w:p>
    <w:p w14:paraId="5CC3A764" w14:textId="36855275" w:rsidR="00F92DFA" w:rsidRPr="00330263" w:rsidRDefault="00F92DFA" w:rsidP="00F92DFA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</w:t>
      </w:r>
      <w:r w:rsidRPr="00330263">
        <w:rPr>
          <w:rFonts w:ascii="宋体" w:eastAsia="宋体" w:hAnsi="宋体"/>
          <w:sz w:val="24"/>
          <w:szCs w:val="24"/>
        </w:rPr>
        <w:t>.5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将项目工作与</w:t>
      </w:r>
      <w:r w:rsidRPr="00330263">
        <w:rPr>
          <w:rFonts w:ascii="宋体" w:eastAsia="宋体" w:hAnsi="宋体"/>
          <w:b/>
          <w:sz w:val="24"/>
          <w:szCs w:val="24"/>
        </w:rPr>
        <w:t>项目的财务帐目</w:t>
      </w:r>
      <w:r w:rsidRPr="00330263">
        <w:rPr>
          <w:rFonts w:ascii="宋体" w:eastAsia="宋体" w:hAnsi="宋体"/>
          <w:sz w:val="24"/>
          <w:szCs w:val="24"/>
        </w:rPr>
        <w:t>联系起来;</w:t>
      </w:r>
    </w:p>
    <w:p w14:paraId="33B92813" w14:textId="59922148" w:rsidR="00F92DFA" w:rsidRPr="00330263" w:rsidRDefault="00F92DFA" w:rsidP="00F92DFA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</w:t>
      </w:r>
      <w:r w:rsidRPr="00330263">
        <w:rPr>
          <w:rFonts w:ascii="宋体" w:eastAsia="宋体" w:hAnsi="宋体"/>
          <w:sz w:val="24"/>
          <w:szCs w:val="24"/>
        </w:rPr>
        <w:t>.6</w:t>
      </w:r>
      <w:r w:rsidRPr="00330263">
        <w:rPr>
          <w:rFonts w:ascii="宋体" w:eastAsia="宋体" w:hAnsi="宋体" w:hint="eastAsia"/>
          <w:sz w:val="24"/>
          <w:szCs w:val="24"/>
        </w:rPr>
        <w:t>）便于划分和分派</w:t>
      </w:r>
      <w:r w:rsidRPr="00330263">
        <w:rPr>
          <w:rFonts w:ascii="宋体" w:eastAsia="宋体" w:hAnsi="宋体" w:hint="eastAsia"/>
          <w:b/>
          <w:sz w:val="24"/>
          <w:szCs w:val="24"/>
        </w:rPr>
        <w:t>责任</w:t>
      </w:r>
      <w:r w:rsidRPr="00330263">
        <w:rPr>
          <w:rFonts w:ascii="宋体" w:eastAsia="宋体" w:hAnsi="宋体"/>
          <w:sz w:val="24"/>
          <w:szCs w:val="24"/>
        </w:rPr>
        <w:t>;</w:t>
      </w:r>
    </w:p>
    <w:p w14:paraId="5613B97F" w14:textId="3F81116F" w:rsidR="00F92DFA" w:rsidRPr="00330263" w:rsidRDefault="00F92DFA" w:rsidP="00F92DFA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</w:t>
      </w:r>
      <w:r w:rsidRPr="00330263">
        <w:rPr>
          <w:rFonts w:ascii="宋体" w:eastAsia="宋体" w:hAnsi="宋体"/>
          <w:sz w:val="24"/>
          <w:szCs w:val="24"/>
        </w:rPr>
        <w:t>.7</w:t>
      </w:r>
      <w:r w:rsidRPr="00330263">
        <w:rPr>
          <w:rFonts w:ascii="宋体" w:eastAsia="宋体" w:hAnsi="宋体" w:hint="eastAsia"/>
          <w:sz w:val="24"/>
          <w:szCs w:val="24"/>
        </w:rPr>
        <w:t>）确定</w:t>
      </w:r>
      <w:r w:rsidRPr="00330263">
        <w:rPr>
          <w:rFonts w:ascii="宋体" w:eastAsia="宋体" w:hAnsi="宋体" w:hint="eastAsia"/>
          <w:b/>
          <w:sz w:val="24"/>
          <w:szCs w:val="24"/>
        </w:rPr>
        <w:t>工作内容</w:t>
      </w:r>
      <w:r w:rsidRPr="00330263">
        <w:rPr>
          <w:rFonts w:ascii="宋体" w:eastAsia="宋体" w:hAnsi="宋体" w:hint="eastAsia"/>
          <w:sz w:val="24"/>
          <w:szCs w:val="24"/>
        </w:rPr>
        <w:t>和</w:t>
      </w:r>
      <w:r w:rsidRPr="00330263">
        <w:rPr>
          <w:rFonts w:ascii="宋体" w:eastAsia="宋体" w:hAnsi="宋体" w:hint="eastAsia"/>
          <w:b/>
          <w:sz w:val="24"/>
          <w:szCs w:val="24"/>
        </w:rPr>
        <w:t>工作顺序</w:t>
      </w:r>
      <w:r w:rsidRPr="00330263">
        <w:rPr>
          <w:rFonts w:ascii="宋体" w:eastAsia="宋体" w:hAnsi="宋体"/>
          <w:sz w:val="24"/>
          <w:szCs w:val="24"/>
        </w:rPr>
        <w:t>;</w:t>
      </w:r>
    </w:p>
    <w:p w14:paraId="5586B3F4" w14:textId="4E6FBAA7" w:rsidR="00F92DFA" w:rsidRPr="00330263" w:rsidRDefault="00F92DFA" w:rsidP="00F92DFA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</w:t>
      </w:r>
      <w:r w:rsidRPr="00330263">
        <w:rPr>
          <w:rFonts w:ascii="宋体" w:eastAsia="宋体" w:hAnsi="宋体"/>
          <w:sz w:val="24"/>
          <w:szCs w:val="24"/>
        </w:rPr>
        <w:t>.8</w:t>
      </w:r>
      <w:r w:rsidRPr="00330263">
        <w:rPr>
          <w:rFonts w:ascii="宋体" w:eastAsia="宋体" w:hAnsi="宋体" w:hint="eastAsia"/>
          <w:sz w:val="24"/>
          <w:szCs w:val="24"/>
        </w:rPr>
        <w:t>）估算项目整体和全过程的</w:t>
      </w:r>
      <w:r w:rsidRPr="00330263">
        <w:rPr>
          <w:rFonts w:ascii="宋体" w:eastAsia="宋体" w:hAnsi="宋体" w:hint="eastAsia"/>
          <w:b/>
          <w:sz w:val="24"/>
          <w:szCs w:val="24"/>
        </w:rPr>
        <w:t>费用</w:t>
      </w:r>
      <w:r w:rsidRPr="00330263">
        <w:rPr>
          <w:rFonts w:ascii="宋体" w:eastAsia="宋体" w:hAnsi="宋体" w:hint="eastAsia"/>
          <w:sz w:val="24"/>
          <w:szCs w:val="24"/>
        </w:rPr>
        <w:t>。</w:t>
      </w:r>
    </w:p>
    <w:p w14:paraId="2F587A73" w14:textId="0A29C179" w:rsidR="00DD7593" w:rsidRPr="000100FF" w:rsidRDefault="00DD7593" w:rsidP="00DD7593">
      <w:pPr>
        <w:rPr>
          <w:rFonts w:ascii="宋体" w:eastAsia="宋体" w:hAnsi="宋体"/>
          <w:b/>
          <w:sz w:val="28"/>
          <w:szCs w:val="28"/>
        </w:rPr>
      </w:pPr>
      <w:r w:rsidRPr="000100FF">
        <w:rPr>
          <w:rFonts w:ascii="宋体" w:eastAsia="宋体" w:hAnsi="宋体" w:hint="eastAsia"/>
          <w:b/>
          <w:sz w:val="28"/>
          <w:szCs w:val="28"/>
        </w:rPr>
        <w:t>十三、甘特图</w:t>
      </w:r>
    </w:p>
    <w:p w14:paraId="7EEFF281" w14:textId="79864B0B" w:rsidR="00DD7593" w:rsidRPr="00330263" w:rsidRDefault="00DD7593" w:rsidP="00DD7593">
      <w:pPr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ab/>
        <w:t>1</w:t>
      </w:r>
      <w:r w:rsidRPr="00330263">
        <w:rPr>
          <w:rFonts w:ascii="宋体" w:eastAsia="宋体" w:hAnsi="宋体" w:hint="eastAsia"/>
          <w:sz w:val="24"/>
          <w:szCs w:val="24"/>
        </w:rPr>
        <w:t>）甘特图的定义</w:t>
      </w:r>
    </w:p>
    <w:p w14:paraId="2FF9CEF2" w14:textId="2E443EF1" w:rsidR="00DD7593" w:rsidRPr="00330263" w:rsidRDefault="00DD7593" w:rsidP="00DD7593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lastRenderedPageBreak/>
        <w:t>甘特图</w:t>
      </w:r>
      <w:r w:rsidRPr="00330263">
        <w:rPr>
          <w:rFonts w:ascii="宋体" w:eastAsia="宋体" w:hAnsi="宋体"/>
          <w:sz w:val="24"/>
          <w:szCs w:val="24"/>
        </w:rPr>
        <w:t>又称为条状图，其通过条状图来显示</w:t>
      </w:r>
      <w:r w:rsidRPr="00330263">
        <w:rPr>
          <w:rFonts w:ascii="宋体" w:eastAsia="宋体" w:hAnsi="宋体"/>
          <w:b/>
          <w:sz w:val="24"/>
          <w:szCs w:val="24"/>
        </w:rPr>
        <w:t>项目进度</w:t>
      </w:r>
      <w:r w:rsidRPr="00330263">
        <w:rPr>
          <w:rFonts w:ascii="宋体" w:eastAsia="宋体" w:hAnsi="宋体"/>
          <w:sz w:val="24"/>
          <w:szCs w:val="24"/>
        </w:rPr>
        <w:t>，和其他时间相</w:t>
      </w:r>
      <w:r w:rsidRPr="00330263">
        <w:rPr>
          <w:rFonts w:ascii="宋体" w:eastAsia="宋体" w:hAnsi="宋体" w:hint="eastAsia"/>
          <w:sz w:val="24"/>
          <w:szCs w:val="24"/>
        </w:rPr>
        <w:t>关的系统进展的内在关系</w:t>
      </w:r>
      <w:r w:rsidRPr="00330263">
        <w:rPr>
          <w:rFonts w:ascii="宋体" w:eastAsia="宋体" w:hAnsi="宋体" w:hint="eastAsia"/>
          <w:b/>
          <w:sz w:val="24"/>
          <w:szCs w:val="24"/>
        </w:rPr>
        <w:t>随着时间进展的情况</w:t>
      </w:r>
      <w:r w:rsidRPr="00330263">
        <w:rPr>
          <w:rFonts w:ascii="宋体" w:eastAsia="宋体" w:hAnsi="宋体" w:hint="eastAsia"/>
          <w:sz w:val="24"/>
          <w:szCs w:val="24"/>
        </w:rPr>
        <w:t>。</w:t>
      </w:r>
    </w:p>
    <w:p w14:paraId="0B2F73A7" w14:textId="3C0C2211" w:rsidR="00DD7593" w:rsidRDefault="00DD7593" w:rsidP="00DD7593">
      <w:pPr>
        <w:ind w:left="420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1B68297" wp14:editId="4B349A31">
            <wp:extent cx="2720475" cy="1955800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9934" cy="196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BEF7" w14:textId="156DE9CD" w:rsidR="00DD7593" w:rsidRPr="00330263" w:rsidRDefault="00DD7593" w:rsidP="00DD7593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2）甘特图绘制步骤</w:t>
      </w:r>
    </w:p>
    <w:p w14:paraId="34AF1EE3" w14:textId="55431F01" w:rsidR="00DD7593" w:rsidRPr="00330263" w:rsidRDefault="00DD7593" w:rsidP="00DD7593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甘特图算是半个执行流程，应该是在项目大致已经确认下来之后，再开始进行甘特图绘制。甘特图的绘制，需要绘制人员对项目有清晰的认识，否则不能画出对项目有指导意义的甘特图。</w:t>
      </w:r>
    </w:p>
    <w:p w14:paraId="0DDBBD31" w14:textId="05D1AC54" w:rsidR="008B75ED" w:rsidRPr="00330263" w:rsidRDefault="008B75ED" w:rsidP="008B75ED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2.1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明确项目牵涉到的各项活动、项目。内容包括项目名称(包</w:t>
      </w:r>
      <w:r w:rsidRPr="00330263">
        <w:rPr>
          <w:rFonts w:ascii="宋体" w:eastAsia="宋体" w:hAnsi="宋体" w:hint="eastAsia"/>
          <w:sz w:val="24"/>
          <w:szCs w:val="24"/>
        </w:rPr>
        <w:t>括顺序</w:t>
      </w:r>
      <w:r w:rsidRPr="00330263">
        <w:rPr>
          <w:rFonts w:ascii="宋体" w:eastAsia="宋体" w:hAnsi="宋体"/>
          <w:sz w:val="24"/>
          <w:szCs w:val="24"/>
        </w:rPr>
        <w:t>)、 开始时间、工期,任务类型(依赖 /决定性)和依赖</w:t>
      </w:r>
      <w:r w:rsidRPr="00330263">
        <w:rPr>
          <w:rFonts w:ascii="宋体" w:eastAsia="宋体" w:hAnsi="宋体" w:hint="eastAsia"/>
          <w:sz w:val="24"/>
          <w:szCs w:val="24"/>
        </w:rPr>
        <w:t>于哪一项任务。</w:t>
      </w:r>
    </w:p>
    <w:p w14:paraId="0A9053C7" w14:textId="1C8A356C" w:rsidR="008B75ED" w:rsidRPr="00330263" w:rsidRDefault="008B75ED" w:rsidP="008B75ED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2</w:t>
      </w:r>
      <w:r w:rsidRPr="00330263">
        <w:rPr>
          <w:rFonts w:ascii="宋体" w:eastAsia="宋体" w:hAnsi="宋体" w:hint="eastAsia"/>
          <w:sz w:val="24"/>
          <w:szCs w:val="24"/>
        </w:rPr>
        <w:t>.2）</w:t>
      </w:r>
      <w:r w:rsidRPr="00330263">
        <w:rPr>
          <w:rFonts w:ascii="宋体" w:eastAsia="宋体" w:hAnsi="宋体"/>
          <w:sz w:val="24"/>
          <w:szCs w:val="24"/>
        </w:rPr>
        <w:t>创建甘特图草图。将所有的项目按照开始时间、工期标注到</w:t>
      </w:r>
      <w:r w:rsidRPr="00330263">
        <w:rPr>
          <w:rFonts w:ascii="宋体" w:eastAsia="宋体" w:hAnsi="宋体" w:hint="eastAsia"/>
          <w:sz w:val="24"/>
          <w:szCs w:val="24"/>
        </w:rPr>
        <w:t>甘特图上。</w:t>
      </w:r>
    </w:p>
    <w:p w14:paraId="107401E9" w14:textId="2BE0E86B" w:rsidR="008B75ED" w:rsidRPr="00330263" w:rsidRDefault="008B75ED" w:rsidP="008B75ED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2.3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确定项目活动依赖关系及时序进度。使用草图，按照项目的</w:t>
      </w:r>
      <w:r w:rsidRPr="00330263">
        <w:rPr>
          <w:rFonts w:ascii="宋体" w:eastAsia="宋体" w:hAnsi="宋体" w:hint="eastAsia"/>
          <w:sz w:val="24"/>
          <w:szCs w:val="24"/>
        </w:rPr>
        <w:t>类型将项目联系起来，并安排项目进度。</w:t>
      </w:r>
    </w:p>
    <w:p w14:paraId="4D7A11E6" w14:textId="53B8D805" w:rsidR="008B75ED" w:rsidRPr="00330263" w:rsidRDefault="008B75ED" w:rsidP="008B75ED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2.4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计算单项活动任务的工时量</w:t>
      </w:r>
    </w:p>
    <w:p w14:paraId="0B094BBF" w14:textId="6059869E" w:rsidR="008B75ED" w:rsidRPr="00330263" w:rsidRDefault="008B75ED" w:rsidP="008B75ED">
      <w:pPr>
        <w:ind w:left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>2.5</w:t>
      </w:r>
      <w:r w:rsidRPr="00330263">
        <w:rPr>
          <w:rFonts w:ascii="宋体" w:eastAsia="宋体" w:hAnsi="宋体" w:hint="eastAsia"/>
          <w:sz w:val="24"/>
          <w:szCs w:val="24"/>
        </w:rPr>
        <w:t>）</w:t>
      </w:r>
      <w:r w:rsidRPr="00330263">
        <w:rPr>
          <w:rFonts w:ascii="宋体" w:eastAsia="宋体" w:hAnsi="宋体"/>
          <w:sz w:val="24"/>
          <w:szCs w:val="24"/>
        </w:rPr>
        <w:t>确定活动任务的执行人员及适时按需调整工时</w:t>
      </w:r>
    </w:p>
    <w:p w14:paraId="658E3DDA" w14:textId="69F04EB3" w:rsidR="00C3575F" w:rsidRPr="000100FF" w:rsidRDefault="00C3575F" w:rsidP="00C3575F">
      <w:pPr>
        <w:rPr>
          <w:rFonts w:ascii="宋体" w:eastAsia="宋体" w:hAnsi="宋体"/>
          <w:b/>
          <w:sz w:val="28"/>
          <w:szCs w:val="28"/>
        </w:rPr>
      </w:pPr>
      <w:r w:rsidRPr="000100FF">
        <w:rPr>
          <w:rFonts w:ascii="宋体" w:eastAsia="宋体" w:hAnsi="宋体" w:hint="eastAsia"/>
          <w:b/>
          <w:sz w:val="28"/>
          <w:szCs w:val="28"/>
        </w:rPr>
        <w:t>十四、关键路径</w:t>
      </w:r>
    </w:p>
    <w:p w14:paraId="2D286F36" w14:textId="77777777" w:rsidR="00E40C64" w:rsidRPr="00330263" w:rsidRDefault="00C3575F" w:rsidP="00C3575F">
      <w:pPr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/>
          <w:sz w:val="24"/>
          <w:szCs w:val="24"/>
        </w:rPr>
        <w:tab/>
      </w:r>
      <w:r w:rsidRPr="00330263">
        <w:rPr>
          <w:rFonts w:ascii="宋体" w:eastAsia="宋体" w:hAnsi="宋体" w:hint="eastAsia"/>
          <w:sz w:val="24"/>
          <w:szCs w:val="24"/>
        </w:rPr>
        <w:t>在项目管理中，关键路径是项目活动序列</w:t>
      </w:r>
      <w:r w:rsidR="00E40C64" w:rsidRPr="00330263">
        <w:rPr>
          <w:rFonts w:ascii="宋体" w:eastAsia="宋体" w:hAnsi="宋体" w:hint="eastAsia"/>
          <w:sz w:val="24"/>
          <w:szCs w:val="24"/>
        </w:rPr>
        <w:t>中</w:t>
      </w:r>
      <w:r w:rsidRPr="00330263">
        <w:rPr>
          <w:rFonts w:ascii="宋体" w:eastAsia="宋体" w:hAnsi="宋体" w:hint="eastAsia"/>
          <w:b/>
          <w:sz w:val="24"/>
          <w:szCs w:val="24"/>
        </w:rPr>
        <w:t>总工期</w:t>
      </w:r>
      <w:r w:rsidR="00E40C64" w:rsidRPr="00330263">
        <w:rPr>
          <w:rFonts w:ascii="宋体" w:eastAsia="宋体" w:hAnsi="宋体" w:hint="eastAsia"/>
          <w:b/>
          <w:sz w:val="24"/>
          <w:szCs w:val="24"/>
        </w:rPr>
        <w:t>最长</w:t>
      </w:r>
      <w:r w:rsidR="00E40C64" w:rsidRPr="00330263">
        <w:rPr>
          <w:rFonts w:ascii="宋体" w:eastAsia="宋体" w:hAnsi="宋体" w:hint="eastAsia"/>
          <w:sz w:val="24"/>
          <w:szCs w:val="24"/>
        </w:rPr>
        <w:t>的活动序列。</w:t>
      </w:r>
    </w:p>
    <w:p w14:paraId="29103DC5" w14:textId="68F91571" w:rsidR="00E40C64" w:rsidRPr="00330263" w:rsidRDefault="00E40C64" w:rsidP="00E40C64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关键路径</w:t>
      </w:r>
      <w:r w:rsidR="00C3575F" w:rsidRPr="00330263">
        <w:rPr>
          <w:rFonts w:ascii="宋体" w:eastAsia="宋体" w:hAnsi="宋体" w:hint="eastAsia"/>
          <w:sz w:val="24"/>
          <w:szCs w:val="24"/>
        </w:rPr>
        <w:t>决定了整个项目的最短完成时间</w:t>
      </w:r>
      <w:r w:rsidRPr="00330263">
        <w:rPr>
          <w:rFonts w:ascii="宋体" w:eastAsia="宋体" w:hAnsi="宋体" w:hint="eastAsia"/>
          <w:sz w:val="24"/>
          <w:szCs w:val="24"/>
        </w:rPr>
        <w:t>，</w:t>
      </w:r>
      <w:r w:rsidRPr="00330263">
        <w:rPr>
          <w:rFonts w:ascii="宋体" w:eastAsia="宋体" w:hAnsi="宋体" w:hint="eastAsia"/>
          <w:sz w:val="24"/>
          <w:szCs w:val="24"/>
        </w:rPr>
        <w:t>关键路径的工期决定了整个项目的工期。</w:t>
      </w:r>
      <w:r w:rsidRPr="00330263">
        <w:rPr>
          <w:rFonts w:ascii="宋体" w:eastAsia="宋体" w:hAnsi="宋体" w:hint="eastAsia"/>
          <w:sz w:val="24"/>
          <w:szCs w:val="24"/>
        </w:rPr>
        <w:t>（因为这是最长的，这一道完成了，工程才完成）</w:t>
      </w:r>
      <w:r w:rsidR="00C3575F" w:rsidRPr="00330263">
        <w:rPr>
          <w:rFonts w:ascii="宋体" w:eastAsia="宋体" w:hAnsi="宋体" w:hint="eastAsia"/>
          <w:sz w:val="24"/>
          <w:szCs w:val="24"/>
        </w:rPr>
        <w:t>。</w:t>
      </w:r>
    </w:p>
    <w:p w14:paraId="430817B2" w14:textId="518863B8" w:rsidR="00C3575F" w:rsidRPr="00330263" w:rsidRDefault="00C3575F" w:rsidP="00E40C64">
      <w:pPr>
        <w:ind w:firstLine="420"/>
        <w:rPr>
          <w:rFonts w:ascii="宋体" w:eastAsia="宋体" w:hAnsi="宋体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任何关键路径上的活动的延迟将直接影响项目的预期完成时间。</w:t>
      </w:r>
    </w:p>
    <w:p w14:paraId="5A226DE0" w14:textId="1C698F9C" w:rsidR="00E40C64" w:rsidRPr="00330263" w:rsidRDefault="001A0A8F" w:rsidP="006418C4">
      <w:pPr>
        <w:ind w:firstLine="420"/>
        <w:rPr>
          <w:rFonts w:ascii="宋体" w:eastAsia="宋体" w:hAnsi="宋体" w:hint="eastAsia"/>
          <w:sz w:val="24"/>
          <w:szCs w:val="24"/>
        </w:rPr>
      </w:pPr>
      <w:r w:rsidRPr="00330263">
        <w:rPr>
          <w:rFonts w:ascii="宋体" w:eastAsia="宋体" w:hAnsi="宋体" w:hint="eastAsia"/>
          <w:sz w:val="24"/>
          <w:szCs w:val="24"/>
        </w:rPr>
        <w:t>对关键路径的优化，对于节约工期来说，效果是最明显的。</w:t>
      </w:r>
    </w:p>
    <w:sectPr w:rsidR="00E40C64" w:rsidRPr="003302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4E66A" w14:textId="77777777" w:rsidR="00023ED0" w:rsidRDefault="00023ED0" w:rsidP="000C5921">
      <w:r>
        <w:separator/>
      </w:r>
    </w:p>
  </w:endnote>
  <w:endnote w:type="continuationSeparator" w:id="0">
    <w:p w14:paraId="6C92471A" w14:textId="77777777" w:rsidR="00023ED0" w:rsidRDefault="00023ED0" w:rsidP="000C5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026CE9" w14:textId="77777777" w:rsidR="00023ED0" w:rsidRDefault="00023ED0" w:rsidP="000C5921">
      <w:r>
        <w:separator/>
      </w:r>
    </w:p>
  </w:footnote>
  <w:footnote w:type="continuationSeparator" w:id="0">
    <w:p w14:paraId="7ADCFA06" w14:textId="77777777" w:rsidR="00023ED0" w:rsidRDefault="00023ED0" w:rsidP="000C5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A34FD"/>
    <w:multiLevelType w:val="hybridMultilevel"/>
    <w:tmpl w:val="D0AC1050"/>
    <w:lvl w:ilvl="0" w:tplc="1B54DF16">
      <w:start w:val="1"/>
      <w:numFmt w:val="decimal"/>
      <w:lvlText w:val="%1）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198B2072"/>
    <w:multiLevelType w:val="hybridMultilevel"/>
    <w:tmpl w:val="19B6A88C"/>
    <w:lvl w:ilvl="0" w:tplc="167C0CD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22485D11"/>
    <w:multiLevelType w:val="hybridMultilevel"/>
    <w:tmpl w:val="C09EF54E"/>
    <w:lvl w:ilvl="0" w:tplc="14DECF6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885268"/>
    <w:multiLevelType w:val="hybridMultilevel"/>
    <w:tmpl w:val="3D9E6108"/>
    <w:lvl w:ilvl="0" w:tplc="63ECDE4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E83A42"/>
    <w:multiLevelType w:val="hybridMultilevel"/>
    <w:tmpl w:val="32F2DA70"/>
    <w:lvl w:ilvl="0" w:tplc="452ADA4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6F44F92"/>
    <w:multiLevelType w:val="hybridMultilevel"/>
    <w:tmpl w:val="3076A6D2"/>
    <w:lvl w:ilvl="0" w:tplc="7B34DB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F40351"/>
    <w:multiLevelType w:val="hybridMultilevel"/>
    <w:tmpl w:val="AEAEC060"/>
    <w:lvl w:ilvl="0" w:tplc="D8049D22">
      <w:start w:val="1"/>
      <w:numFmt w:val="japaneseCounting"/>
      <w:lvlText w:val="第%1节、"/>
      <w:lvlJc w:val="left"/>
      <w:pPr>
        <w:ind w:left="1152" w:hanging="11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9248E2"/>
    <w:multiLevelType w:val="multilevel"/>
    <w:tmpl w:val="78C6DD9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00" w:hanging="144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480" w:hanging="180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4260" w:hanging="216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460" w:hanging="252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6240" w:hanging="2880"/>
      </w:pPr>
      <w:rPr>
        <w:rFonts w:hint="default"/>
      </w:rPr>
    </w:lvl>
  </w:abstractNum>
  <w:abstractNum w:abstractNumId="8" w15:restartNumberingAfterBreak="0">
    <w:nsid w:val="6D6A3DDE"/>
    <w:multiLevelType w:val="hybridMultilevel"/>
    <w:tmpl w:val="F4ECB132"/>
    <w:lvl w:ilvl="0" w:tplc="AF0E622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0"/>
  </w:num>
  <w:num w:numId="6">
    <w:abstractNumId w:val="4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81"/>
    <w:rsid w:val="000100FF"/>
    <w:rsid w:val="00023ED0"/>
    <w:rsid w:val="00092090"/>
    <w:rsid w:val="000C5921"/>
    <w:rsid w:val="000F0C8A"/>
    <w:rsid w:val="00163C31"/>
    <w:rsid w:val="001A0A8F"/>
    <w:rsid w:val="001D3765"/>
    <w:rsid w:val="001D3A0F"/>
    <w:rsid w:val="001F0C7F"/>
    <w:rsid w:val="00267581"/>
    <w:rsid w:val="00297EBE"/>
    <w:rsid w:val="002D0A2B"/>
    <w:rsid w:val="00304CC4"/>
    <w:rsid w:val="00330263"/>
    <w:rsid w:val="004645B6"/>
    <w:rsid w:val="004748F6"/>
    <w:rsid w:val="004812F3"/>
    <w:rsid w:val="004C2DA6"/>
    <w:rsid w:val="005865ED"/>
    <w:rsid w:val="005D1AD9"/>
    <w:rsid w:val="005D4056"/>
    <w:rsid w:val="005D6177"/>
    <w:rsid w:val="0062167A"/>
    <w:rsid w:val="006418C4"/>
    <w:rsid w:val="0074250F"/>
    <w:rsid w:val="007E76D5"/>
    <w:rsid w:val="007F5943"/>
    <w:rsid w:val="00847059"/>
    <w:rsid w:val="00873B58"/>
    <w:rsid w:val="008B75ED"/>
    <w:rsid w:val="008D7E6E"/>
    <w:rsid w:val="008E155D"/>
    <w:rsid w:val="00970041"/>
    <w:rsid w:val="009869E6"/>
    <w:rsid w:val="00A249CA"/>
    <w:rsid w:val="00A92160"/>
    <w:rsid w:val="00AA2711"/>
    <w:rsid w:val="00AA3BE7"/>
    <w:rsid w:val="00B36CB9"/>
    <w:rsid w:val="00B60AB0"/>
    <w:rsid w:val="00B63E56"/>
    <w:rsid w:val="00B74DD2"/>
    <w:rsid w:val="00BA1106"/>
    <w:rsid w:val="00BC6FBD"/>
    <w:rsid w:val="00C0403A"/>
    <w:rsid w:val="00C10302"/>
    <w:rsid w:val="00C14744"/>
    <w:rsid w:val="00C34126"/>
    <w:rsid w:val="00C3575F"/>
    <w:rsid w:val="00D839B5"/>
    <w:rsid w:val="00D83C54"/>
    <w:rsid w:val="00D94677"/>
    <w:rsid w:val="00DD7593"/>
    <w:rsid w:val="00DF3BA1"/>
    <w:rsid w:val="00E40C64"/>
    <w:rsid w:val="00E73811"/>
    <w:rsid w:val="00F04097"/>
    <w:rsid w:val="00F92DFA"/>
    <w:rsid w:val="00FC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20438"/>
  <w15:chartTrackingRefBased/>
  <w15:docId w15:val="{417DD1C5-D07D-4E5B-A574-BC72E5F8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59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59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59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59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5921"/>
    <w:rPr>
      <w:sz w:val="18"/>
      <w:szCs w:val="18"/>
    </w:rPr>
  </w:style>
  <w:style w:type="paragraph" w:styleId="a7">
    <w:name w:val="List Paragraph"/>
    <w:basedOn w:val="a"/>
    <w:uiPriority w:val="34"/>
    <w:qFormat/>
    <w:rsid w:val="00B74D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徐世民</dc:creator>
  <cp:keywords/>
  <dc:description/>
  <cp:lastModifiedBy>徐世民</cp:lastModifiedBy>
  <cp:revision>52</cp:revision>
  <dcterms:created xsi:type="dcterms:W3CDTF">2020-06-13T12:53:00Z</dcterms:created>
  <dcterms:modified xsi:type="dcterms:W3CDTF">2020-06-13T14:21:00Z</dcterms:modified>
</cp:coreProperties>
</file>