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CB6D1B" w14:textId="5425C903" w:rsidR="00C13D2A" w:rsidRPr="00C324EB" w:rsidRDefault="00C324EB" w:rsidP="00C324EB">
      <w:pPr>
        <w:jc w:val="center"/>
        <w:rPr>
          <w:rFonts w:ascii="黑体" w:eastAsia="黑体" w:hAnsi="黑体"/>
          <w:sz w:val="32"/>
          <w:szCs w:val="32"/>
        </w:rPr>
      </w:pPr>
      <w:bookmarkStart w:id="0" w:name="_GoBack"/>
      <w:bookmarkEnd w:id="0"/>
      <w:r w:rsidRPr="00C324EB">
        <w:rPr>
          <w:rFonts w:ascii="黑体" w:eastAsia="黑体" w:hAnsi="黑体" w:hint="eastAsia"/>
          <w:sz w:val="32"/>
          <w:szCs w:val="32"/>
        </w:rPr>
        <w:t>公司制度</w:t>
      </w:r>
    </w:p>
    <w:sectPr w:rsidR="00C13D2A" w:rsidRPr="00C324E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7B2"/>
    <w:rsid w:val="002467B2"/>
    <w:rsid w:val="00C13D2A"/>
    <w:rsid w:val="00C32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C0A964"/>
  <w15:chartTrackingRefBased/>
  <w15:docId w15:val="{1B7BC133-0CBD-4EBA-8C6B-F7BDA2FAEF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徐世民</dc:creator>
  <cp:keywords/>
  <dc:description/>
  <cp:lastModifiedBy>徐世民</cp:lastModifiedBy>
  <cp:revision>2</cp:revision>
  <dcterms:created xsi:type="dcterms:W3CDTF">2020-06-09T05:29:00Z</dcterms:created>
  <dcterms:modified xsi:type="dcterms:W3CDTF">2020-06-09T05:29:00Z</dcterms:modified>
</cp:coreProperties>
</file>