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0D" w:rsidRPr="001319AB" w:rsidRDefault="001319AB">
      <w:pPr>
        <w:rPr>
          <w:lang w:val="en-US"/>
        </w:rPr>
      </w:pPr>
      <w:r w:rsidRPr="001319AB">
        <w:rPr>
          <w:lang w:val="en-US"/>
        </w:rPr>
        <w:t xml:space="preserve">I would want to work a web-application developer, because is well-paid profession. Web developers can works for company or work in freelance for different employers and can </w:t>
      </w:r>
      <w:r w:rsidR="00E87032" w:rsidRPr="001319AB">
        <w:rPr>
          <w:lang w:val="en-US"/>
        </w:rPr>
        <w:t>choose</w:t>
      </w:r>
      <w:r w:rsidRPr="001319AB">
        <w:rPr>
          <w:lang w:val="en-US"/>
        </w:rPr>
        <w:t xml:space="preserve"> project what his likes. Web developer is a very marketable profession because many enterprises uses web-applications for promotion </w:t>
      </w:r>
      <w:r w:rsidR="00E87032" w:rsidRPr="001319AB">
        <w:rPr>
          <w:lang w:val="en-US"/>
        </w:rPr>
        <w:t>business</w:t>
      </w:r>
      <w:bookmarkStart w:id="0" w:name="_GoBack"/>
      <w:bookmarkEnd w:id="0"/>
      <w:r w:rsidRPr="001319AB">
        <w:rPr>
          <w:lang w:val="en-US"/>
        </w:rPr>
        <w:t xml:space="preserve"> and take a profit. But negative factor is a very popular profession and exist many rivals. As alternative </w:t>
      </w:r>
      <w:proofErr w:type="spellStart"/>
      <w:r w:rsidRPr="001319AB">
        <w:rPr>
          <w:lang w:val="en-US"/>
        </w:rPr>
        <w:t>i</w:t>
      </w:r>
      <w:proofErr w:type="spellEnd"/>
      <w:r w:rsidRPr="001319AB">
        <w:rPr>
          <w:lang w:val="en-US"/>
        </w:rPr>
        <w:t xml:space="preserve"> would want to work a data architect or consultant but this professions requires a very high skills and experience.</w:t>
      </w:r>
    </w:p>
    <w:sectPr w:rsidR="00E1790D" w:rsidRPr="00131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9F"/>
    <w:rsid w:val="001319AB"/>
    <w:rsid w:val="002667E0"/>
    <w:rsid w:val="006C503B"/>
    <w:rsid w:val="00C7089F"/>
    <w:rsid w:val="00E8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2018-02-21T19:01:00Z</dcterms:created>
  <dcterms:modified xsi:type="dcterms:W3CDTF">2018-02-21T19:01:00Z</dcterms:modified>
</cp:coreProperties>
</file>