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ОТЧЕТ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по лабораторн</w:t>
      </w:r>
      <w:r w:rsidRPr="00E052C7">
        <w:rPr>
          <w:rFonts w:ascii="Times New Roman" w:hAnsi="Times New Roman" w:cs="Times New Roman"/>
          <w:sz w:val="28"/>
          <w:szCs w:val="28"/>
        </w:rPr>
        <w:t>ым работам</w:t>
      </w:r>
    </w:p>
    <w:p w:rsidR="00594E98" w:rsidRPr="00E052C7" w:rsidRDefault="00594E98" w:rsidP="00E052C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 xml:space="preserve">по дисциплине: «Основы </w:t>
      </w:r>
      <w:r w:rsidRPr="00E052C7">
        <w:rPr>
          <w:rFonts w:ascii="Times New Roman" w:hAnsi="Times New Roman" w:cs="Times New Roman"/>
          <w:sz w:val="28"/>
          <w:szCs w:val="28"/>
        </w:rPr>
        <w:t>системного анализа</w:t>
      </w:r>
      <w:r w:rsidRPr="00E052C7">
        <w:rPr>
          <w:rFonts w:ascii="Times New Roman" w:hAnsi="Times New Roman" w:cs="Times New Roman"/>
          <w:sz w:val="28"/>
          <w:szCs w:val="28"/>
        </w:rPr>
        <w:t>»</w:t>
      </w:r>
    </w:p>
    <w:p w:rsidR="00594E98" w:rsidRPr="00E052C7" w:rsidRDefault="00594E98" w:rsidP="00594E98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594E98" w:rsidRPr="00E052C7" w:rsidRDefault="00594E98" w:rsidP="00594E98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594E98" w:rsidRPr="00E052C7" w:rsidRDefault="00594E98" w:rsidP="00594E98">
      <w:pPr>
        <w:pStyle w:val="a3"/>
        <w:spacing w:line="276" w:lineRule="auto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052C7" w:rsidRPr="00E052C7" w:rsidTr="00AA0E58">
        <w:trPr>
          <w:trHeight w:val="510"/>
        </w:trPr>
        <w:tc>
          <w:tcPr>
            <w:tcW w:w="1914" w:type="dxa"/>
            <w:vAlign w:val="center"/>
          </w:tcPr>
          <w:p w:rsidR="00E052C7" w:rsidRPr="00895E9C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052C7">
              <w:rPr>
                <w:rFonts w:cs="Times New Roman"/>
                <w:szCs w:val="28"/>
              </w:rPr>
              <w:t>№</w:t>
            </w:r>
            <w:r w:rsidR="00895E9C">
              <w:rPr>
                <w:rFonts w:cs="Times New Roman"/>
                <w:szCs w:val="28"/>
                <w:lang w:val="en-US"/>
              </w:rPr>
              <w:t xml:space="preserve"> </w:t>
            </w:r>
            <w:r w:rsidR="00895E9C">
              <w:rPr>
                <w:rFonts w:cs="Times New Roman"/>
                <w:szCs w:val="28"/>
              </w:rPr>
              <w:t>л.р.</w:t>
            </w:r>
            <w:bookmarkStart w:id="0" w:name="_GoBack"/>
            <w:bookmarkEnd w:id="0"/>
          </w:p>
        </w:tc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052C7" w:rsidRPr="00E052C7" w:rsidTr="00AA0E58">
        <w:trPr>
          <w:trHeight w:val="510"/>
        </w:trPr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052C7" w:rsidRPr="00E052C7" w:rsidTr="00AA0E58">
        <w:trPr>
          <w:trHeight w:val="510"/>
        </w:trPr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E052C7" w:rsidRPr="00E052C7" w:rsidTr="00AA0E58">
        <w:trPr>
          <w:trHeight w:val="510"/>
        </w:trPr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E052C7" w:rsidRPr="00E052C7" w:rsidRDefault="00E052C7" w:rsidP="00AA0E58">
            <w:pPr>
              <w:pStyle w:val="a3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594E98" w:rsidRPr="00E052C7" w:rsidRDefault="00594E98" w:rsidP="00594E98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594E98" w:rsidRPr="00E052C7" w:rsidRDefault="00594E98" w:rsidP="00594E98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594E98" w:rsidRPr="00E052C7" w:rsidRDefault="00594E98" w:rsidP="00594E98">
      <w:pPr>
        <w:ind w:left="6663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Выполнил:</w:t>
      </w:r>
    </w:p>
    <w:p w:rsidR="00594E98" w:rsidRPr="00E052C7" w:rsidRDefault="00594E98" w:rsidP="00594E98">
      <w:pPr>
        <w:ind w:left="6663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ст. группы ИС/б-</w:t>
      </w:r>
      <w:r w:rsidRPr="00E052C7">
        <w:rPr>
          <w:rFonts w:ascii="Times New Roman" w:hAnsi="Times New Roman" w:cs="Times New Roman"/>
          <w:sz w:val="28"/>
          <w:szCs w:val="28"/>
        </w:rPr>
        <w:t>2</w:t>
      </w:r>
      <w:r w:rsidRPr="00E052C7">
        <w:rPr>
          <w:rFonts w:ascii="Times New Roman" w:hAnsi="Times New Roman" w:cs="Times New Roman"/>
          <w:sz w:val="28"/>
          <w:szCs w:val="28"/>
        </w:rPr>
        <w:t>3-о</w:t>
      </w:r>
    </w:p>
    <w:p w:rsidR="00594E98" w:rsidRPr="00E052C7" w:rsidRDefault="00594E98" w:rsidP="00594E98">
      <w:pPr>
        <w:ind w:left="6663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Генералов Н.Н.</w:t>
      </w:r>
    </w:p>
    <w:p w:rsidR="00594E98" w:rsidRPr="00E052C7" w:rsidRDefault="00594E98" w:rsidP="00594E98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594E98" w:rsidRPr="00E052C7" w:rsidRDefault="00594E98" w:rsidP="00594E98">
      <w:pPr>
        <w:ind w:left="6663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Проверил:</w:t>
      </w:r>
    </w:p>
    <w:p w:rsidR="00594E98" w:rsidRPr="00E052C7" w:rsidRDefault="00875D33" w:rsidP="00594E98">
      <w:pPr>
        <w:ind w:left="6663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Гончаренко Д. Г.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594E98" w:rsidRPr="00E052C7" w:rsidRDefault="00594E98" w:rsidP="00594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2C7">
        <w:rPr>
          <w:rFonts w:ascii="Times New Roman" w:hAnsi="Times New Roman" w:cs="Times New Roman"/>
          <w:sz w:val="28"/>
          <w:szCs w:val="28"/>
        </w:rPr>
        <w:t>2018</w:t>
      </w:r>
    </w:p>
    <w:sectPr w:rsidR="00594E98" w:rsidRPr="00E05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82"/>
    <w:rsid w:val="00030382"/>
    <w:rsid w:val="002667E0"/>
    <w:rsid w:val="0048687D"/>
    <w:rsid w:val="00594E98"/>
    <w:rsid w:val="006C503B"/>
    <w:rsid w:val="00875D33"/>
    <w:rsid w:val="00895E9C"/>
    <w:rsid w:val="00AA0E58"/>
    <w:rsid w:val="00E0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E98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594E9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594E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E0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E98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594E9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594E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E0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7</cp:revision>
  <dcterms:created xsi:type="dcterms:W3CDTF">2018-03-03T13:40:00Z</dcterms:created>
  <dcterms:modified xsi:type="dcterms:W3CDTF">2018-03-03T13:44:00Z</dcterms:modified>
</cp:coreProperties>
</file>