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Федеральное автономное бюджетное образовательное учреждение высшего образования</w:t>
      </w:r>
    </w:p>
    <w:p w:rsidR="00537266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37051" w:rsidRPr="00074214" w:rsidRDefault="00637051" w:rsidP="005372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537266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074214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074214">
        <w:rPr>
          <w:rFonts w:ascii="Times New Roman" w:hAnsi="Times New Roman" w:cs="Times New Roman"/>
          <w:sz w:val="28"/>
          <w:szCs w:val="28"/>
        </w:rPr>
        <w:t>)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ОТЧЕТ</w:t>
      </w:r>
    </w:p>
    <w:p w:rsidR="00637051" w:rsidRPr="007D1D11" w:rsidRDefault="00D115FD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D1D11" w:rsidRPr="007D1D11">
        <w:rPr>
          <w:rFonts w:ascii="Times New Roman" w:hAnsi="Times New Roman" w:cs="Times New Roman"/>
          <w:sz w:val="28"/>
          <w:szCs w:val="28"/>
        </w:rPr>
        <w:t>4</w:t>
      </w:r>
    </w:p>
    <w:p w:rsidR="00637051" w:rsidRPr="00074214" w:rsidRDefault="00637051" w:rsidP="00637051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по </w:t>
      </w:r>
      <w:r w:rsidR="00D115FD" w:rsidRPr="00074214">
        <w:rPr>
          <w:rFonts w:ascii="Times New Roman" w:hAnsi="Times New Roman" w:cs="Times New Roman"/>
          <w:sz w:val="28"/>
          <w:szCs w:val="28"/>
        </w:rPr>
        <w:t>дисциплине</w:t>
      </w:r>
      <w:r w:rsidRPr="00074214">
        <w:rPr>
          <w:rFonts w:ascii="Times New Roman" w:hAnsi="Times New Roman" w:cs="Times New Roman"/>
          <w:sz w:val="28"/>
          <w:szCs w:val="28"/>
        </w:rPr>
        <w:t xml:space="preserve">: </w:t>
      </w:r>
      <w:r w:rsidR="00D115FD" w:rsidRPr="00074214"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:rsidR="00637051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на тему «</w:t>
      </w:r>
      <w:r w:rsidR="007D1D11" w:rsidRPr="007D1D11">
        <w:rPr>
          <w:bCs/>
          <w:sz w:val="23"/>
          <w:szCs w:val="23"/>
        </w:rPr>
        <w:t xml:space="preserve">ДИНАМИЧЕСКОЕ ВЫДЕЛЕНИЕ ПАМЯТИ В ЯЗЫКЕ </w:t>
      </w:r>
      <w:proofErr w:type="gramStart"/>
      <w:r w:rsidR="007D1D11" w:rsidRPr="007D1D11">
        <w:rPr>
          <w:bCs/>
          <w:sz w:val="23"/>
          <w:szCs w:val="23"/>
        </w:rPr>
        <w:t>С</w:t>
      </w:r>
      <w:proofErr w:type="gramEnd"/>
      <w:r w:rsidRPr="007D1D11">
        <w:rPr>
          <w:rFonts w:cs="Times New Roman"/>
          <w:szCs w:val="28"/>
        </w:rPr>
        <w:t>»</w:t>
      </w:r>
    </w:p>
    <w:p w:rsidR="00BB0F3B" w:rsidRPr="00074214" w:rsidRDefault="00BB0F3B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- 7</w:t>
      </w:r>
    </w:p>
    <w:p w:rsidR="00637051" w:rsidRPr="00074214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</w:p>
    <w:p w:rsidR="00637051" w:rsidRPr="00074214" w:rsidRDefault="00637051" w:rsidP="00637051">
      <w:pPr>
        <w:pStyle w:val="a3"/>
        <w:spacing w:line="276" w:lineRule="auto"/>
        <w:jc w:val="center"/>
        <w:rPr>
          <w:rFonts w:cs="Times New Roman"/>
          <w:szCs w:val="28"/>
        </w:rPr>
      </w:pPr>
      <w:r w:rsidRPr="00074214">
        <w:rPr>
          <w:rFonts w:cs="Times New Roman"/>
          <w:szCs w:val="28"/>
        </w:rPr>
        <w:t>Выполнил</w:t>
      </w:r>
    </w:p>
    <w:p w:rsidR="00537266" w:rsidRPr="00074214" w:rsidRDefault="00637051" w:rsidP="005169D2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Pr="00074214">
        <w:rPr>
          <w:rFonts w:ascii="Times New Roman" w:hAnsi="Times New Roman" w:cs="Times New Roman"/>
          <w:sz w:val="28"/>
          <w:szCs w:val="28"/>
        </w:rPr>
        <w:t>курса группы</w:t>
      </w:r>
      <w:r w:rsidR="00537266" w:rsidRPr="00074214">
        <w:rPr>
          <w:rFonts w:ascii="Times New Roman" w:hAnsi="Times New Roman" w:cs="Times New Roman"/>
          <w:sz w:val="28"/>
          <w:szCs w:val="28"/>
        </w:rPr>
        <w:t xml:space="preserve"> ИС/б-</w:t>
      </w:r>
      <w:r w:rsidR="00CB0C73" w:rsidRPr="00074214">
        <w:rPr>
          <w:rFonts w:ascii="Times New Roman" w:hAnsi="Times New Roman" w:cs="Times New Roman"/>
          <w:sz w:val="28"/>
          <w:szCs w:val="28"/>
        </w:rPr>
        <w:t>2</w:t>
      </w:r>
      <w:r w:rsidR="00537266" w:rsidRPr="00074214">
        <w:rPr>
          <w:rFonts w:ascii="Times New Roman" w:hAnsi="Times New Roman" w:cs="Times New Roman"/>
          <w:sz w:val="28"/>
          <w:szCs w:val="28"/>
        </w:rPr>
        <w:t>3-о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637051" w:rsidRPr="00074214" w:rsidRDefault="00637051" w:rsidP="005169D2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37051" w:rsidRPr="00074214" w:rsidRDefault="00637051" w:rsidP="005169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37266" w:rsidRPr="00074214" w:rsidRDefault="00537266" w:rsidP="005169D2">
      <w:pPr>
        <w:pStyle w:val="Default"/>
        <w:jc w:val="center"/>
        <w:rPr>
          <w:sz w:val="28"/>
          <w:szCs w:val="28"/>
        </w:rPr>
      </w:pPr>
    </w:p>
    <w:p w:rsidR="00537266" w:rsidRPr="00074214" w:rsidRDefault="005169D2" w:rsidP="005169D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5169D2" w:rsidRPr="00074214" w:rsidRDefault="005169D2" w:rsidP="005169D2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(дата)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E552EE" w:rsidRPr="00074214" w:rsidRDefault="00E552EE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69D2" w:rsidRPr="00074214" w:rsidRDefault="004A0C4D" w:rsidP="00BB0F3B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Проверил</w:t>
      </w:r>
      <w:bookmarkStart w:id="0" w:name="_GoBack"/>
      <w:bookmarkEnd w:id="0"/>
    </w:p>
    <w:p w:rsidR="005169D2" w:rsidRPr="00074214" w:rsidRDefault="00DC1567" w:rsidP="005169D2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  <w:t xml:space="preserve">            ________</w:t>
      </w:r>
      <w:r w:rsidRPr="00074214">
        <w:rPr>
          <w:rFonts w:ascii="Times New Roman" w:hAnsi="Times New Roman" w:cs="Times New Roman"/>
          <w:sz w:val="28"/>
          <w:szCs w:val="28"/>
        </w:rPr>
        <w:t>___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5169D2" w:rsidRPr="00074214">
        <w:rPr>
          <w:rFonts w:ascii="Times New Roman" w:hAnsi="Times New Roman" w:cs="Times New Roman"/>
          <w:sz w:val="28"/>
          <w:szCs w:val="28"/>
        </w:rPr>
        <w:t xml:space="preserve">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</w:t>
      </w:r>
      <w:r w:rsidR="005169D2" w:rsidRPr="00074214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5169D2" w:rsidRPr="00074214">
        <w:rPr>
          <w:rFonts w:ascii="Times New Roman" w:hAnsi="Times New Roman" w:cs="Times New Roman"/>
          <w:sz w:val="28"/>
          <w:szCs w:val="28"/>
        </w:rPr>
        <w:tab/>
      </w:r>
    </w:p>
    <w:p w:rsidR="005169D2" w:rsidRPr="00074214" w:rsidRDefault="005169D2" w:rsidP="005169D2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074214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074214">
        <w:rPr>
          <w:rFonts w:ascii="Times New Roman" w:hAnsi="Times New Roman" w:cs="Times New Roman"/>
          <w:sz w:val="28"/>
          <w:szCs w:val="28"/>
        </w:rPr>
        <w:tab/>
      </w:r>
      <w:r w:rsidRPr="00074214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074214">
        <w:rPr>
          <w:rFonts w:ascii="Times New Roman" w:hAnsi="Times New Roman" w:cs="Times New Roman"/>
          <w:sz w:val="28"/>
          <w:szCs w:val="28"/>
        </w:rPr>
        <w:tab/>
      </w: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37266" w:rsidRPr="00074214" w:rsidRDefault="00537266" w:rsidP="005169D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0C73" w:rsidRPr="00074214" w:rsidRDefault="00537266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Севастополь</w:t>
      </w:r>
      <w:r w:rsidR="00C2250E" w:rsidRPr="000742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790D" w:rsidRPr="00074214" w:rsidRDefault="00DC1567" w:rsidP="00537266">
      <w:pPr>
        <w:jc w:val="center"/>
        <w:rPr>
          <w:rFonts w:ascii="Times New Roman" w:hAnsi="Times New Roman" w:cs="Times New Roman"/>
          <w:sz w:val="28"/>
          <w:szCs w:val="28"/>
        </w:rPr>
      </w:pPr>
      <w:r w:rsidRPr="00074214">
        <w:rPr>
          <w:rFonts w:ascii="Times New Roman" w:hAnsi="Times New Roman" w:cs="Times New Roman"/>
          <w:sz w:val="28"/>
          <w:szCs w:val="28"/>
        </w:rPr>
        <w:t>2018</w:t>
      </w:r>
    </w:p>
    <w:sectPr w:rsidR="00E1790D" w:rsidRPr="00074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326"/>
    <w:rsid w:val="00074214"/>
    <w:rsid w:val="000D69DF"/>
    <w:rsid w:val="002667E0"/>
    <w:rsid w:val="003D6B5A"/>
    <w:rsid w:val="004A0C4D"/>
    <w:rsid w:val="004A45F5"/>
    <w:rsid w:val="005169D2"/>
    <w:rsid w:val="00537266"/>
    <w:rsid w:val="00637051"/>
    <w:rsid w:val="00650B97"/>
    <w:rsid w:val="006C503B"/>
    <w:rsid w:val="007D1D11"/>
    <w:rsid w:val="00896326"/>
    <w:rsid w:val="00BB0F3B"/>
    <w:rsid w:val="00C2250E"/>
    <w:rsid w:val="00C85A15"/>
    <w:rsid w:val="00CB0C73"/>
    <w:rsid w:val="00D115FD"/>
    <w:rsid w:val="00D42706"/>
    <w:rsid w:val="00D718BC"/>
    <w:rsid w:val="00D9240E"/>
    <w:rsid w:val="00DC1567"/>
    <w:rsid w:val="00E552EE"/>
    <w:rsid w:val="00F0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26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72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4A45F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23</cp:revision>
  <dcterms:created xsi:type="dcterms:W3CDTF">2017-07-08T13:01:00Z</dcterms:created>
  <dcterms:modified xsi:type="dcterms:W3CDTF">2018-03-06T19:35:00Z</dcterms:modified>
</cp:coreProperties>
</file>