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CA" w:rsidRPr="00834E3F" w:rsidRDefault="006E26D5" w:rsidP="005D588B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ЦЕЛЬ</w:t>
      </w:r>
    </w:p>
    <w:p w:rsidR="006E26D5" w:rsidRPr="00834E3F" w:rsidRDefault="006E26D5" w:rsidP="00FB110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Изучить и исследовать методы планирования заданий для мультипрограммных систем.</w:t>
      </w:r>
    </w:p>
    <w:p w:rsidR="00FB1106" w:rsidRPr="00834E3F" w:rsidRDefault="00FB1106" w:rsidP="005D5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106" w:rsidRPr="00834E3F" w:rsidRDefault="006E26D5" w:rsidP="00FB110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E26D5" w:rsidRPr="00834E3F" w:rsidRDefault="006E26D5" w:rsidP="00FB110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Найти такой порядок выполнения множества заданий, при котором критерий </w:t>
      </w:r>
      <w:proofErr w:type="gramStart"/>
      <w:r w:rsidRPr="00834E3F">
        <w:rPr>
          <w:rFonts w:ascii="Times New Roman" w:hAnsi="Times New Roman" w:cs="Times New Roman"/>
          <w:sz w:val="28"/>
          <w:szCs w:val="28"/>
        </w:rPr>
        <w:t>эффективности суммарного времени обработки пакета заданий</w:t>
      </w:r>
      <w:proofErr w:type="gramEnd"/>
      <w:r w:rsidRPr="00834E3F">
        <w:rPr>
          <w:rFonts w:ascii="Times New Roman" w:hAnsi="Times New Roman" w:cs="Times New Roman"/>
          <w:sz w:val="28"/>
          <w:szCs w:val="28"/>
        </w:rPr>
        <w:t xml:space="preserve"> принимает минимальные значение, используя точный и эвристический алгоритм для трёхфазной модели.</w:t>
      </w:r>
    </w:p>
    <w:p w:rsidR="00FB1106" w:rsidRPr="00834E3F" w:rsidRDefault="00FB1106" w:rsidP="005D5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106" w:rsidRPr="00834E3F" w:rsidRDefault="005D588B" w:rsidP="00FB110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ЗАДАНИЕ</w:t>
      </w:r>
    </w:p>
    <w:p w:rsidR="005D588B" w:rsidRPr="00834E3F" w:rsidRDefault="005D588B" w:rsidP="00FB110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Разработать программу, моделирующую работу заданных алгоритмов планирования заданий для мультипрограммной системы.</w:t>
      </w:r>
    </w:p>
    <w:p w:rsidR="005D588B" w:rsidRPr="00834E3F" w:rsidRDefault="005D588B" w:rsidP="00FB110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Исходные данные к программе:</w:t>
      </w:r>
    </w:p>
    <w:p w:rsidR="005D588B" w:rsidRPr="00834E3F" w:rsidRDefault="005D588B" w:rsidP="005D588B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– матрица трудоёмкости.</w:t>
      </w:r>
    </w:p>
    <w:p w:rsidR="005D588B" w:rsidRPr="00834E3F" w:rsidRDefault="005D588B" w:rsidP="0040768F">
      <w:pPr>
        <w:spacing w:line="360" w:lineRule="auto"/>
        <w:ind w:firstLine="30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Результаты:</w:t>
      </w:r>
    </w:p>
    <w:p w:rsidR="005D588B" w:rsidRPr="00834E3F" w:rsidRDefault="005D588B" w:rsidP="005D588B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– план обработки пакета заданий;</w:t>
      </w:r>
    </w:p>
    <w:p w:rsidR="005D588B" w:rsidRPr="00834E3F" w:rsidRDefault="005D588B" w:rsidP="005D588B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– временная диаграмма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>.</w:t>
      </w:r>
    </w:p>
    <w:p w:rsidR="003D0F83" w:rsidRPr="00834E3F" w:rsidRDefault="003D0F83" w:rsidP="005D588B">
      <w:pPr>
        <w:spacing w:line="360" w:lineRule="auto"/>
        <w:ind w:left="300" w:firstLine="693"/>
        <w:rPr>
          <w:rFonts w:ascii="Times New Roman" w:hAnsi="Times New Roman" w:cs="Times New Roman"/>
          <w:sz w:val="28"/>
          <w:szCs w:val="28"/>
        </w:rPr>
      </w:pPr>
    </w:p>
    <w:p w:rsidR="005D588B" w:rsidRPr="00834E3F" w:rsidRDefault="004D61C5" w:rsidP="003D0F8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6E26D5" w:rsidRPr="00834E3F" w:rsidRDefault="009B25DB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3D0F83" w:rsidRPr="00834E3F">
        <w:rPr>
          <w:rFonts w:ascii="Times New Roman" w:hAnsi="Times New Roman" w:cs="Times New Roman"/>
          <w:sz w:val="28"/>
          <w:szCs w:val="28"/>
        </w:rPr>
        <w:t>прог</w:t>
      </w:r>
      <w:r w:rsidR="00515707" w:rsidRPr="00834E3F">
        <w:rPr>
          <w:rFonts w:ascii="Times New Roman" w:hAnsi="Times New Roman" w:cs="Times New Roman"/>
          <w:sz w:val="28"/>
          <w:szCs w:val="28"/>
        </w:rPr>
        <w:t>р</w:t>
      </w:r>
      <w:r w:rsidRPr="00834E3F">
        <w:rPr>
          <w:rFonts w:ascii="Times New Roman" w:hAnsi="Times New Roman" w:cs="Times New Roman"/>
          <w:sz w:val="28"/>
          <w:szCs w:val="28"/>
        </w:rPr>
        <w:t xml:space="preserve">аммы предлагается ввести количество заданий, требующих планирования. После этого выводится запрос на заполнение матрицы трудоемкости. Матрица заполняется данными, отражающими потребность каждого задания в устройствах трехфазной модели. Ввод данных осуществляется </w:t>
      </w:r>
      <w:r w:rsidR="00560F96" w:rsidRPr="00834E3F">
        <w:rPr>
          <w:rFonts w:ascii="Times New Roman" w:hAnsi="Times New Roman" w:cs="Times New Roman"/>
          <w:sz w:val="28"/>
          <w:szCs w:val="28"/>
        </w:rPr>
        <w:t>в</w:t>
      </w:r>
      <w:r w:rsidRPr="00834E3F">
        <w:rPr>
          <w:rFonts w:ascii="Times New Roman" w:hAnsi="Times New Roman" w:cs="Times New Roman"/>
          <w:sz w:val="28"/>
          <w:szCs w:val="28"/>
        </w:rPr>
        <w:t xml:space="preserve"> порядке увеличения</w:t>
      </w:r>
      <w:r w:rsidR="00560F96" w:rsidRPr="00834E3F">
        <w:rPr>
          <w:rFonts w:ascii="Times New Roman" w:hAnsi="Times New Roman" w:cs="Times New Roman"/>
          <w:sz w:val="28"/>
          <w:szCs w:val="28"/>
        </w:rPr>
        <w:t xml:space="preserve"> номера задания,</w:t>
      </w:r>
      <w:r w:rsidRPr="00834E3F">
        <w:rPr>
          <w:rFonts w:ascii="Times New Roman" w:hAnsi="Times New Roman" w:cs="Times New Roman"/>
          <w:sz w:val="28"/>
          <w:szCs w:val="28"/>
        </w:rPr>
        <w:t xml:space="preserve"> для каждого устройства.</w:t>
      </w:r>
      <w:r w:rsidR="0004278A" w:rsidRPr="00834E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FCA" w:rsidRPr="00834E3F" w:rsidRDefault="0004278A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lastRenderedPageBreak/>
        <w:t>После ввода данных</w:t>
      </w:r>
      <w:r w:rsidR="001A6147" w:rsidRPr="00834E3F">
        <w:rPr>
          <w:rFonts w:ascii="Times New Roman" w:hAnsi="Times New Roman" w:cs="Times New Roman"/>
          <w:sz w:val="28"/>
          <w:szCs w:val="28"/>
        </w:rPr>
        <w:t>,</w:t>
      </w:r>
      <w:r w:rsidRPr="00834E3F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7D4C5B" w:rsidRPr="00834E3F">
        <w:rPr>
          <w:rFonts w:ascii="Times New Roman" w:hAnsi="Times New Roman" w:cs="Times New Roman"/>
          <w:sz w:val="28"/>
          <w:szCs w:val="28"/>
        </w:rPr>
        <w:t>приступает к поиску</w:t>
      </w:r>
      <w:r w:rsidRPr="00834E3F">
        <w:rPr>
          <w:rFonts w:ascii="Times New Roman" w:hAnsi="Times New Roman" w:cs="Times New Roman"/>
          <w:sz w:val="28"/>
          <w:szCs w:val="28"/>
        </w:rPr>
        <w:t xml:space="preserve"> оптимального порядка выполнения заданий с минимизацией суммарного времени выполнения.</w:t>
      </w:r>
      <w:r w:rsidR="007D4C5B" w:rsidRPr="00834E3F">
        <w:rPr>
          <w:rFonts w:ascii="Times New Roman" w:hAnsi="Times New Roman" w:cs="Times New Roman"/>
          <w:sz w:val="28"/>
          <w:szCs w:val="28"/>
        </w:rPr>
        <w:t xml:space="preserve"> </w:t>
      </w:r>
      <w:r w:rsidR="00287CCC" w:rsidRPr="00834E3F">
        <w:rPr>
          <w:rFonts w:ascii="Times New Roman" w:hAnsi="Times New Roman" w:cs="Times New Roman"/>
          <w:sz w:val="28"/>
          <w:szCs w:val="28"/>
        </w:rPr>
        <w:t xml:space="preserve">Поиск происходит в 2 этапа. </w:t>
      </w:r>
    </w:p>
    <w:p w:rsidR="0004278A" w:rsidRPr="00834E3F" w:rsidRDefault="00287CCC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На пе</w:t>
      </w:r>
      <w:r w:rsidR="00581FCA" w:rsidRPr="00834E3F">
        <w:rPr>
          <w:rFonts w:ascii="Times New Roman" w:hAnsi="Times New Roman" w:cs="Times New Roman"/>
          <w:sz w:val="28"/>
          <w:szCs w:val="28"/>
        </w:rPr>
        <w:t xml:space="preserve">рвом этапе проверяются условия приведения данной матрицы, к двухфазной модели для </w:t>
      </w:r>
      <w:r w:rsidRPr="00834E3F">
        <w:rPr>
          <w:rFonts w:ascii="Times New Roman" w:hAnsi="Times New Roman" w:cs="Times New Roman"/>
          <w:sz w:val="28"/>
          <w:szCs w:val="28"/>
        </w:rPr>
        <w:t xml:space="preserve">применения точного алгоритма </w:t>
      </w:r>
      <w:r w:rsidR="00581FCA" w:rsidRPr="00834E3F">
        <w:rPr>
          <w:rFonts w:ascii="Times New Roman" w:hAnsi="Times New Roman" w:cs="Times New Roman"/>
          <w:sz w:val="28"/>
          <w:szCs w:val="28"/>
        </w:rPr>
        <w:t xml:space="preserve">планирования. Если условия не </w:t>
      </w:r>
      <w:proofErr w:type="gramStart"/>
      <w:r w:rsidR="00581FCA" w:rsidRPr="00834E3F">
        <w:rPr>
          <w:rFonts w:ascii="Times New Roman" w:hAnsi="Times New Roman" w:cs="Times New Roman"/>
          <w:sz w:val="28"/>
          <w:szCs w:val="28"/>
        </w:rPr>
        <w:t>выполняются</w:t>
      </w:r>
      <w:proofErr w:type="gramEnd"/>
      <w:r w:rsidR="00581FCA" w:rsidRPr="00834E3F">
        <w:rPr>
          <w:rFonts w:ascii="Times New Roman" w:hAnsi="Times New Roman" w:cs="Times New Roman"/>
          <w:sz w:val="28"/>
          <w:szCs w:val="28"/>
        </w:rPr>
        <w:t xml:space="preserve"> будет выведено сообщение об ошибке, в случае успеха будет выведен </w:t>
      </w:r>
      <w:r w:rsidR="00F1260D" w:rsidRPr="00834E3F">
        <w:rPr>
          <w:rFonts w:ascii="Times New Roman" w:hAnsi="Times New Roman" w:cs="Times New Roman"/>
          <w:sz w:val="28"/>
          <w:szCs w:val="28"/>
        </w:rPr>
        <w:t xml:space="preserve">найденный </w:t>
      </w:r>
      <w:r w:rsidR="00581FCA" w:rsidRPr="00834E3F">
        <w:rPr>
          <w:rFonts w:ascii="Times New Roman" w:hAnsi="Times New Roman" w:cs="Times New Roman"/>
          <w:sz w:val="28"/>
          <w:szCs w:val="28"/>
        </w:rPr>
        <w:t xml:space="preserve">порядок </w:t>
      </w:r>
      <w:r w:rsidR="00F1260D" w:rsidRPr="00834E3F">
        <w:rPr>
          <w:rFonts w:ascii="Times New Roman" w:hAnsi="Times New Roman" w:cs="Times New Roman"/>
          <w:sz w:val="28"/>
          <w:szCs w:val="28"/>
        </w:rPr>
        <w:t>заданий.</w:t>
      </w:r>
    </w:p>
    <w:p w:rsidR="008716A9" w:rsidRPr="00834E3F" w:rsidRDefault="008716A9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На втором этапе к этим же исходным данным применяется эвристич</w:t>
      </w:r>
      <w:r w:rsidR="00A82942" w:rsidRPr="00834E3F">
        <w:rPr>
          <w:rFonts w:ascii="Times New Roman" w:hAnsi="Times New Roman" w:cs="Times New Roman"/>
          <w:sz w:val="28"/>
          <w:szCs w:val="28"/>
        </w:rPr>
        <w:t>еский алгоритм и будет выведен</w:t>
      </w:r>
      <w:r w:rsidRPr="00834E3F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242469" w:rsidRPr="00834E3F" w:rsidRDefault="00242469" w:rsidP="0004278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42469" w:rsidRPr="00834E3F" w:rsidRDefault="00242469" w:rsidP="005A430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</w:rPr>
        <w:t>ТЕКСТ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4E3F">
        <w:rPr>
          <w:rFonts w:ascii="Times New Roman" w:hAnsi="Times New Roman" w:cs="Times New Roman"/>
          <w:sz w:val="28"/>
          <w:szCs w:val="28"/>
        </w:rPr>
        <w:t>ПРОГРАММЫ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#include &lt;functional&gt;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#include &lt;numeric&gt;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matrixIndexes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::vector&lt;bool&gt;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taskVect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arrReset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(auto &amp;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matrixReset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&amp;m)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j = 0; j &lt; m[0].size(); ++j)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&amp;a){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(auto &amp;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: a){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   }}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&amp;a,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taskVect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&amp;t)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(t[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&lt; a[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&amp;&amp; t[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== false)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(min(0) or min(2) &lt;= max(1)) return 1 else return 0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checkAlgorithm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&amp;m)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 != 3){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(3, 0);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index = 0;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!= 1)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j = 0; j &lt; m[0].size(); ++j)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][j] &lt; 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][index])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j = 0; j &lt; m[0].size(); ++j)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][j] &gt; 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][index])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= index;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if ((m[0][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[0]] &gt;= m[1][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[1]]) || (m[2][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[2]] &gt;= m[1][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[1]]))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matrColumnSum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m,const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col1,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col2)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m[0].size();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temp.push_</w:t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m[col1][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+ m[col2][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 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min(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&amp;a,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&amp;b)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(a &gt; b) ? </w:t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generateJonsonOrder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&amp;m)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 != 2)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"invalid vector size";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orderedVect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(m[0].size(), 0);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taskVect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tasks(m[0].size(), false);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forwardIter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backIter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orderedVect.size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forwardIter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backIter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minJ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(tasks[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minJ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== true)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minJ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minJ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+ 1; j &lt; m[0].size(); ++j)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(tasks[j] == false &amp;&amp; 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][j] &lt; 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minJ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minJ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minJ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m[0].size();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(tasks[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== false){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(m[0][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orderedVect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forwardIter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tasks[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 else if (</w:t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orderedVect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backIter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--]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tasks[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orderedVect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frontOrder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&amp;a)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 = a;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temp.begin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temp.end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BackOrder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&amp;a)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 = a;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temp.begin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temp.end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(), greater&lt;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&gt;());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generateFrontOrder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&amp;a)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taskVect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tasks(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(), false);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(a, tasks);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temp.push_</w:t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tasks[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MaxValIndex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&amp;a)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index = 0;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&gt; a[index])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index;}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runExactAlgo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&amp;m)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checkAlgorithm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(m))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matrColumnSum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(m, 0, 1);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matrColumnSum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(m, 1, 2);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 = { A , B};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generateJonsonOrder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(T);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"Error";}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lastRenderedPageBreak/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runEvristicAlgo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&amp;m){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colSumVal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(),0);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colSumVal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 = accumulate(m[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].begin(), m[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].end(),0);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changeEvristicAlg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MaxValIndex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colSumVal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changeEvristicAlg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0: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tempSumCol1Col2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matrColumnSum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(m,1,2);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generateFrontOrder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(tempSumCol1Col2);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temp.begin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temp.end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1: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m.erase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() + 1);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generateJonsonOrder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(m);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2: {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tempSumCol1Col2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matrColumnSum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(m, 0, 1);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generateFrontOrder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(tempSumCol1Col2);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temp;}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A = { 2, 1, 4, 5, 3 };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B = { 3, 1, 2, 3, 4 };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C = { 4, 5, 5, 7, 6 };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J = { A, B, C };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temp1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runExactAlgo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temp2 =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runEvristicAlgo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temp1);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34E3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834E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>temp2);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E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34E3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42469" w:rsidRPr="00834E3F" w:rsidRDefault="00242469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}</w:t>
      </w:r>
    </w:p>
    <w:p w:rsidR="005A4308" w:rsidRPr="00834E3F" w:rsidRDefault="005A4308" w:rsidP="0024246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A4308" w:rsidRPr="00834E3F" w:rsidRDefault="005A4308" w:rsidP="005A4308">
      <w:pPr>
        <w:pStyle w:val="a3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ТЕСТОВЫЕ ПРИМЕРЫ</w:t>
      </w:r>
    </w:p>
    <w:p w:rsidR="005A4308" w:rsidRPr="00834E3F" w:rsidRDefault="005A4308" w:rsidP="005A4308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4308" w:rsidRPr="00834E3F" w:rsidRDefault="005A4308" w:rsidP="005A4308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программы, была использована </w:t>
      </w:r>
      <w:proofErr w:type="gramStart"/>
      <w:r w:rsidRPr="00834E3F">
        <w:rPr>
          <w:rFonts w:ascii="Times New Roman" w:hAnsi="Times New Roman" w:cs="Times New Roman"/>
          <w:sz w:val="28"/>
          <w:szCs w:val="28"/>
        </w:rPr>
        <w:t>матрица</w:t>
      </w:r>
      <w:proofErr w:type="gramEnd"/>
      <w:r w:rsidRPr="00834E3F">
        <w:rPr>
          <w:rFonts w:ascii="Times New Roman" w:hAnsi="Times New Roman" w:cs="Times New Roman"/>
          <w:sz w:val="28"/>
          <w:szCs w:val="28"/>
        </w:rPr>
        <w:t xml:space="preserve"> приведенная в методических указаниях к лабораторной работе</w:t>
      </w:r>
      <w:r w:rsidR="00444DA9" w:rsidRPr="00834E3F">
        <w:rPr>
          <w:rFonts w:ascii="Times New Roman" w:hAnsi="Times New Roman" w:cs="Times New Roman"/>
          <w:sz w:val="28"/>
          <w:szCs w:val="28"/>
        </w:rPr>
        <w:t xml:space="preserve"> (табл.1)</w:t>
      </w:r>
      <w:r w:rsidRPr="00834E3F">
        <w:rPr>
          <w:rFonts w:ascii="Times New Roman" w:hAnsi="Times New Roman" w:cs="Times New Roman"/>
          <w:sz w:val="28"/>
          <w:szCs w:val="28"/>
        </w:rPr>
        <w:t xml:space="preserve">. В результате чего были получены </w:t>
      </w:r>
      <w:r w:rsidRPr="00834E3F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834E3F">
        <w:rPr>
          <w:rFonts w:ascii="Times New Roman" w:hAnsi="Times New Roman" w:cs="Times New Roman"/>
          <w:sz w:val="28"/>
          <w:szCs w:val="28"/>
        </w:rPr>
        <w:t xml:space="preserve"> данные, в чем можно убедиться на рисунке 1.</w:t>
      </w:r>
    </w:p>
    <w:p w:rsidR="00FF7460" w:rsidRPr="00834E3F" w:rsidRDefault="00FF7460" w:rsidP="00FF746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83989" w:rsidRPr="00834E3F" w:rsidRDefault="00083989" w:rsidP="00FF746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Таблица 1 –</w:t>
      </w:r>
      <w:r w:rsidR="0012522E" w:rsidRPr="00834E3F">
        <w:rPr>
          <w:rFonts w:ascii="Times New Roman" w:hAnsi="Times New Roman" w:cs="Times New Roman"/>
          <w:sz w:val="28"/>
          <w:szCs w:val="28"/>
        </w:rPr>
        <w:t xml:space="preserve"> </w:t>
      </w:r>
      <w:r w:rsidRPr="00834E3F">
        <w:rPr>
          <w:rFonts w:ascii="Times New Roman" w:hAnsi="Times New Roman" w:cs="Times New Roman"/>
          <w:sz w:val="28"/>
          <w:szCs w:val="28"/>
        </w:rPr>
        <w:t>Матрица трудоемкости №1.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083989" w:rsidRPr="00834E3F" w:rsidTr="00083989">
        <w:trPr>
          <w:trHeight w:val="370"/>
        </w:trPr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83989" w:rsidRPr="00834E3F" w:rsidTr="00083989">
        <w:trPr>
          <w:trHeight w:val="370"/>
        </w:trPr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83989" w:rsidRPr="00834E3F" w:rsidTr="00083989">
        <w:trPr>
          <w:trHeight w:val="371"/>
        </w:trPr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83989" w:rsidRPr="00834E3F" w:rsidTr="00083989">
        <w:trPr>
          <w:trHeight w:val="370"/>
        </w:trPr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83989" w:rsidRPr="00834E3F" w:rsidTr="00083989">
        <w:trPr>
          <w:trHeight w:val="370"/>
        </w:trPr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83989" w:rsidRPr="00834E3F" w:rsidTr="00083989">
        <w:trPr>
          <w:trHeight w:val="371"/>
        </w:trPr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083989" w:rsidRPr="00834E3F" w:rsidRDefault="00083989" w:rsidP="0008398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083989" w:rsidRPr="00834E3F" w:rsidRDefault="00083989" w:rsidP="005A4308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A4308" w:rsidRPr="00834E3F" w:rsidRDefault="005A4308" w:rsidP="005A4308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A4308" w:rsidRPr="00834E3F" w:rsidRDefault="00C30BAB" w:rsidP="005A4308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1.45pt;height:74.9pt">
            <v:imagedata r:id="rId7" o:title="1"/>
          </v:shape>
        </w:pict>
      </w:r>
    </w:p>
    <w:p w:rsidR="005A4308" w:rsidRPr="00834E3F" w:rsidRDefault="005A4308" w:rsidP="005A4308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программы.</w:t>
      </w:r>
    </w:p>
    <w:p w:rsidR="00444DA9" w:rsidRPr="00834E3F" w:rsidRDefault="00444DA9" w:rsidP="005A4308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4DA9" w:rsidRPr="00834E3F" w:rsidRDefault="00444DA9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Для полученных данных составлена диаграмма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>:</w:t>
      </w:r>
    </w:p>
    <w:p w:rsidR="00444DA9" w:rsidRPr="00834E3F" w:rsidRDefault="00511006" w:rsidP="00834E3F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E3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E567B1" wp14:editId="0CC7BE08">
            <wp:extent cx="4572000" cy="2772293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1006" w:rsidRPr="00834E3F" w:rsidRDefault="00511006" w:rsidP="00511006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Рисунок 2 – Диаграмма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DA9" w:rsidRPr="00834E3F" w:rsidRDefault="009C66BB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lastRenderedPageBreak/>
        <w:t xml:space="preserve">По полученной диаграмме можно </w:t>
      </w:r>
      <w:r w:rsidRPr="00834E3F">
        <w:rPr>
          <w:rFonts w:ascii="Times New Roman" w:hAnsi="Times New Roman" w:cs="Times New Roman"/>
          <w:sz w:val="28"/>
          <w:szCs w:val="28"/>
        </w:rPr>
        <w:t>получен</w:t>
      </w:r>
      <w:r w:rsidR="00615DBF" w:rsidRPr="00834E3F">
        <w:rPr>
          <w:rFonts w:ascii="Times New Roman" w:hAnsi="Times New Roman" w:cs="Times New Roman"/>
          <w:sz w:val="28"/>
          <w:szCs w:val="28"/>
        </w:rPr>
        <w:t xml:space="preserve">о, что суммарная длительность </w:t>
      </w:r>
      <w:r w:rsidR="00B86608" w:rsidRPr="00834E3F">
        <w:rPr>
          <w:rFonts w:ascii="Times New Roman" w:hAnsi="Times New Roman" w:cs="Times New Roman"/>
          <w:sz w:val="28"/>
          <w:szCs w:val="28"/>
        </w:rPr>
        <w:t xml:space="preserve">выполнения программ </w:t>
      </w:r>
      <w:r w:rsidRPr="00834E3F">
        <w:rPr>
          <w:rFonts w:ascii="Times New Roman" w:hAnsi="Times New Roman" w:cs="Times New Roman"/>
          <w:sz w:val="28"/>
          <w:szCs w:val="28"/>
        </w:rPr>
        <w:t>составляет 29 ед.</w:t>
      </w:r>
      <w:r w:rsidR="00B86608" w:rsidRPr="00834E3F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834E3F">
        <w:rPr>
          <w:rFonts w:ascii="Times New Roman" w:hAnsi="Times New Roman" w:cs="Times New Roman"/>
          <w:sz w:val="28"/>
          <w:szCs w:val="28"/>
        </w:rPr>
        <w:t>,</w:t>
      </w:r>
    </w:p>
    <w:p w:rsidR="00444DA9" w:rsidRPr="00834E3F" w:rsidRDefault="00444DA9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444DA9" w:rsidRPr="00834E3F" w:rsidRDefault="00444DA9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Для второ</w:t>
      </w:r>
      <w:r w:rsidR="00CF2E5F" w:rsidRPr="00834E3F">
        <w:rPr>
          <w:rFonts w:ascii="Times New Roman" w:hAnsi="Times New Roman" w:cs="Times New Roman"/>
          <w:sz w:val="28"/>
          <w:szCs w:val="28"/>
        </w:rPr>
        <w:t>го тестирования были использова</w:t>
      </w:r>
      <w:r w:rsidRPr="00834E3F">
        <w:rPr>
          <w:rFonts w:ascii="Times New Roman" w:hAnsi="Times New Roman" w:cs="Times New Roman"/>
          <w:sz w:val="28"/>
          <w:szCs w:val="28"/>
        </w:rPr>
        <w:t>ны исходные данны</w:t>
      </w:r>
      <w:r w:rsidR="00FF7460" w:rsidRPr="00834E3F">
        <w:rPr>
          <w:rFonts w:ascii="Times New Roman" w:hAnsi="Times New Roman" w:cs="Times New Roman"/>
          <w:sz w:val="28"/>
          <w:szCs w:val="28"/>
        </w:rPr>
        <w:t>е таблицы 2:</w:t>
      </w:r>
    </w:p>
    <w:p w:rsidR="00FF7460" w:rsidRPr="00834E3F" w:rsidRDefault="00FF7460" w:rsidP="00FF746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Таблица 2</w:t>
      </w:r>
      <w:r w:rsidRPr="00834E3F">
        <w:rPr>
          <w:rFonts w:ascii="Times New Roman" w:hAnsi="Times New Roman" w:cs="Times New Roman"/>
          <w:sz w:val="28"/>
          <w:szCs w:val="28"/>
        </w:rPr>
        <w:t xml:space="preserve"> – М</w:t>
      </w:r>
      <w:r w:rsidRPr="00834E3F">
        <w:rPr>
          <w:rFonts w:ascii="Times New Roman" w:hAnsi="Times New Roman" w:cs="Times New Roman"/>
          <w:sz w:val="28"/>
          <w:szCs w:val="28"/>
        </w:rPr>
        <w:t>атрица трудоемкости №2</w:t>
      </w:r>
      <w:r w:rsidRPr="00834E3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FF7460" w:rsidRPr="00834E3F" w:rsidTr="001C17DA">
        <w:trPr>
          <w:trHeight w:val="370"/>
        </w:trPr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FF7460" w:rsidRPr="00834E3F" w:rsidTr="001C17DA">
        <w:trPr>
          <w:trHeight w:val="370"/>
        </w:trPr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F7460" w:rsidRPr="00834E3F" w:rsidTr="001C17DA">
        <w:trPr>
          <w:trHeight w:val="371"/>
        </w:trPr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7460" w:rsidRPr="00834E3F" w:rsidTr="001C17DA">
        <w:trPr>
          <w:trHeight w:val="370"/>
        </w:trPr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F7460" w:rsidRPr="00834E3F" w:rsidTr="001C17DA">
        <w:trPr>
          <w:trHeight w:val="370"/>
        </w:trPr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F7460" w:rsidRPr="00834E3F" w:rsidTr="001C17DA">
        <w:trPr>
          <w:trHeight w:val="371"/>
        </w:trPr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7" w:type="dxa"/>
            <w:vAlign w:val="center"/>
          </w:tcPr>
          <w:p w:rsidR="00FF7460" w:rsidRPr="00834E3F" w:rsidRDefault="00FF746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FF7460" w:rsidRPr="00834E3F" w:rsidRDefault="00FF7460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Т.к. для данной матрицы выполняется условие </w:t>
      </w:r>
      <w:r w:rsidRPr="00834E3F">
        <w:rPr>
          <w:rFonts w:ascii="Times New Roman" w:hAnsi="Times New Roman" w:cs="Times New Roman"/>
          <w:sz w:val="28"/>
          <w:szCs w:val="28"/>
          <w:lang w:val="it-IT"/>
        </w:rPr>
        <w:t>min(R</w:t>
      </w:r>
      <w:r w:rsidRPr="00834E3F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i3</w:t>
      </w:r>
      <w:r w:rsidRPr="00834E3F">
        <w:rPr>
          <w:rFonts w:ascii="Times New Roman" w:hAnsi="Times New Roman" w:cs="Times New Roman"/>
          <w:sz w:val="28"/>
          <w:szCs w:val="28"/>
          <w:lang w:val="it-IT"/>
        </w:rPr>
        <w:t xml:space="preserve">)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834E3F">
        <w:rPr>
          <w:rFonts w:ascii="Times New Roman" w:hAnsi="Times New Roman" w:cs="Times New Roman"/>
          <w:sz w:val="28"/>
          <w:szCs w:val="28"/>
          <w:lang w:val="it-IT"/>
        </w:rPr>
        <w:t xml:space="preserve"> max (R</w:t>
      </w:r>
      <w:r w:rsidRPr="00834E3F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j2</w:t>
      </w:r>
      <w:r w:rsidRPr="00834E3F">
        <w:rPr>
          <w:rFonts w:ascii="Times New Roman" w:hAnsi="Times New Roman" w:cs="Times New Roman"/>
          <w:sz w:val="28"/>
          <w:szCs w:val="28"/>
          <w:lang w:val="it-IT"/>
        </w:rPr>
        <w:t>)</w:t>
      </w:r>
      <w:r w:rsidRPr="00834E3F">
        <w:rPr>
          <w:rFonts w:ascii="Times New Roman" w:hAnsi="Times New Roman" w:cs="Times New Roman"/>
          <w:sz w:val="28"/>
          <w:szCs w:val="28"/>
        </w:rPr>
        <w:t>, то может быть применен точный алгоритм</w:t>
      </w:r>
      <w:r w:rsidR="00833C80" w:rsidRPr="00834E3F">
        <w:rPr>
          <w:rFonts w:ascii="Times New Roman" w:hAnsi="Times New Roman" w:cs="Times New Roman"/>
          <w:sz w:val="28"/>
          <w:szCs w:val="28"/>
        </w:rPr>
        <w:t xml:space="preserve"> планирования заданий.</w:t>
      </w:r>
    </w:p>
    <w:p w:rsidR="00833C80" w:rsidRPr="00834E3F" w:rsidRDefault="00833C80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Приведя матрицу к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двухстолбцовой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>, получим:</w:t>
      </w:r>
    </w:p>
    <w:p w:rsidR="00833C80" w:rsidRPr="00834E3F" w:rsidRDefault="00833C80" w:rsidP="00833C8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34E3F">
        <w:rPr>
          <w:rFonts w:ascii="Times New Roman" w:hAnsi="Times New Roman" w:cs="Times New Roman"/>
          <w:sz w:val="28"/>
          <w:szCs w:val="28"/>
        </w:rPr>
        <w:t>3</w:t>
      </w:r>
      <w:r w:rsidRPr="00834E3F">
        <w:rPr>
          <w:rFonts w:ascii="Times New Roman" w:hAnsi="Times New Roman" w:cs="Times New Roman"/>
          <w:sz w:val="28"/>
          <w:szCs w:val="28"/>
        </w:rPr>
        <w:t xml:space="preserve"> – </w:t>
      </w:r>
      <w:r w:rsidRPr="00834E3F">
        <w:rPr>
          <w:rFonts w:ascii="Times New Roman" w:hAnsi="Times New Roman" w:cs="Times New Roman"/>
          <w:sz w:val="28"/>
          <w:szCs w:val="28"/>
        </w:rPr>
        <w:t>Приведенная м</w:t>
      </w:r>
      <w:r w:rsidRPr="00834E3F">
        <w:rPr>
          <w:rFonts w:ascii="Times New Roman" w:hAnsi="Times New Roman" w:cs="Times New Roman"/>
          <w:sz w:val="28"/>
          <w:szCs w:val="28"/>
        </w:rPr>
        <w:t>атрица трудоемкости №</w:t>
      </w:r>
      <w:r w:rsidRPr="00834E3F">
        <w:rPr>
          <w:rFonts w:ascii="Times New Roman" w:hAnsi="Times New Roman" w:cs="Times New Roman"/>
          <w:sz w:val="28"/>
          <w:szCs w:val="28"/>
        </w:rPr>
        <w:t>3</w:t>
      </w:r>
      <w:r w:rsidRPr="00834E3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</w:tblGrid>
      <w:tr w:rsidR="00833C80" w:rsidRPr="00834E3F" w:rsidTr="001C17DA">
        <w:trPr>
          <w:trHeight w:val="370"/>
        </w:trPr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33C80" w:rsidRPr="00834E3F" w:rsidTr="001C17DA">
        <w:trPr>
          <w:trHeight w:val="370"/>
        </w:trPr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33C80" w:rsidRPr="00834E3F" w:rsidTr="001C17DA">
        <w:trPr>
          <w:trHeight w:val="371"/>
        </w:trPr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33C80" w:rsidRPr="00834E3F" w:rsidTr="001C17DA">
        <w:trPr>
          <w:trHeight w:val="370"/>
        </w:trPr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33C80" w:rsidRPr="00834E3F" w:rsidTr="001C17DA">
        <w:trPr>
          <w:trHeight w:val="370"/>
        </w:trPr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33C80" w:rsidRPr="00834E3F" w:rsidTr="001C17DA">
        <w:trPr>
          <w:trHeight w:val="371"/>
        </w:trPr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34E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7" w:type="dxa"/>
            <w:vAlign w:val="center"/>
          </w:tcPr>
          <w:p w:rsidR="00833C80" w:rsidRPr="00834E3F" w:rsidRDefault="00833C80" w:rsidP="001C17D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3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833C80" w:rsidRPr="00834E3F" w:rsidRDefault="00833C80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834E3F" w:rsidRPr="00834E3F" w:rsidRDefault="00833C80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Применив алгоритм </w:t>
      </w:r>
      <w:proofErr w:type="gramStart"/>
      <w:r w:rsidRPr="00834E3F">
        <w:rPr>
          <w:rFonts w:ascii="Times New Roman" w:hAnsi="Times New Roman" w:cs="Times New Roman"/>
          <w:sz w:val="28"/>
          <w:szCs w:val="28"/>
        </w:rPr>
        <w:t>Джонсона</w:t>
      </w:r>
      <w:proofErr w:type="gramEnd"/>
      <w:r w:rsidRPr="00834E3F">
        <w:rPr>
          <w:rFonts w:ascii="Times New Roman" w:hAnsi="Times New Roman" w:cs="Times New Roman"/>
          <w:sz w:val="28"/>
          <w:szCs w:val="28"/>
        </w:rPr>
        <w:t xml:space="preserve"> пол</w:t>
      </w:r>
      <w:r w:rsidR="00E524A1" w:rsidRPr="00834E3F">
        <w:rPr>
          <w:rFonts w:ascii="Times New Roman" w:hAnsi="Times New Roman" w:cs="Times New Roman"/>
          <w:sz w:val="28"/>
          <w:szCs w:val="28"/>
        </w:rPr>
        <w:t>у</w:t>
      </w:r>
      <w:r w:rsidRPr="00834E3F">
        <w:rPr>
          <w:rFonts w:ascii="Times New Roman" w:hAnsi="Times New Roman" w:cs="Times New Roman"/>
          <w:sz w:val="28"/>
          <w:szCs w:val="28"/>
        </w:rPr>
        <w:t xml:space="preserve">чим следующий порядок выполнения заданий: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834E3F">
        <w:rPr>
          <w:rFonts w:ascii="Times New Roman" w:hAnsi="Times New Roman" w:cs="Times New Roman"/>
          <w:sz w:val="28"/>
          <w:szCs w:val="28"/>
        </w:rPr>
        <w:t xml:space="preserve">,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34E3F">
        <w:rPr>
          <w:rFonts w:ascii="Times New Roman" w:hAnsi="Times New Roman" w:cs="Times New Roman"/>
          <w:sz w:val="28"/>
          <w:szCs w:val="28"/>
        </w:rPr>
        <w:t xml:space="preserve">,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34E3F">
        <w:rPr>
          <w:rFonts w:ascii="Times New Roman" w:hAnsi="Times New Roman" w:cs="Times New Roman"/>
          <w:sz w:val="28"/>
          <w:szCs w:val="28"/>
        </w:rPr>
        <w:t xml:space="preserve">,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34E3F">
        <w:rPr>
          <w:rFonts w:ascii="Times New Roman" w:hAnsi="Times New Roman" w:cs="Times New Roman"/>
          <w:sz w:val="28"/>
          <w:szCs w:val="28"/>
        </w:rPr>
        <w:t xml:space="preserve">, </w:t>
      </w:r>
      <w:r w:rsidRPr="00834E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4E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34E3F">
        <w:rPr>
          <w:rFonts w:ascii="Times New Roman" w:hAnsi="Times New Roman" w:cs="Times New Roman"/>
          <w:sz w:val="28"/>
          <w:szCs w:val="28"/>
        </w:rPr>
        <w:t>.</w:t>
      </w:r>
      <w:r w:rsidR="00E524A1" w:rsidRPr="00834E3F">
        <w:rPr>
          <w:rFonts w:ascii="Times New Roman" w:hAnsi="Times New Roman" w:cs="Times New Roman"/>
          <w:sz w:val="28"/>
          <w:szCs w:val="28"/>
        </w:rPr>
        <w:t xml:space="preserve"> </w:t>
      </w:r>
      <w:r w:rsidR="00565BC5" w:rsidRPr="00834E3F">
        <w:rPr>
          <w:rFonts w:ascii="Times New Roman" w:hAnsi="Times New Roman" w:cs="Times New Roman"/>
          <w:sz w:val="28"/>
          <w:szCs w:val="28"/>
        </w:rPr>
        <w:t xml:space="preserve"> Аналогичный порядок получим, применив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 эвристический алгоритм. Выделим</w:t>
      </w:r>
      <w:r w:rsidR="00565BC5" w:rsidRPr="00834E3F">
        <w:rPr>
          <w:rFonts w:ascii="Times New Roman" w:hAnsi="Times New Roman" w:cs="Times New Roman"/>
          <w:sz w:val="28"/>
          <w:szCs w:val="28"/>
        </w:rPr>
        <w:t xml:space="preserve"> номер фазы с наибольшей суммарной продолжительностью заданий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: </w:t>
      </w:r>
      <w:r w:rsidR="00834E3F" w:rsidRPr="00834E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4E3F" w:rsidRPr="00834E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 = 18, </w:t>
      </w:r>
      <w:r w:rsidR="00834E3F" w:rsidRPr="00834E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4E3F" w:rsidRPr="00834E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 = 12, </w:t>
      </w:r>
      <w:r w:rsidR="00834E3F" w:rsidRPr="00834E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4E3F" w:rsidRPr="00834E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34E3F" w:rsidRPr="00834E3F">
        <w:rPr>
          <w:rFonts w:ascii="Times New Roman" w:hAnsi="Times New Roman" w:cs="Times New Roman"/>
          <w:sz w:val="28"/>
          <w:szCs w:val="28"/>
        </w:rPr>
        <w:t xml:space="preserve"> = 24. Так как наибольшая продолжительность выполнения заданий у третей фазы, запускать задания требуется в порядке возрастания величины (</w:t>
      </w:r>
      <w:proofErr w:type="spellStart"/>
      <w:r w:rsidR="00834E3F" w:rsidRPr="00834E3F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834E3F" w:rsidRPr="00834E3F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 w:rsidR="00834E3F" w:rsidRPr="00834E3F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834E3F" w:rsidRPr="00834E3F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="00834E3F" w:rsidRPr="00834E3F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834E3F" w:rsidRPr="00834E3F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 w:rsidR="00834E3F" w:rsidRPr="00834E3F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834E3F" w:rsidRPr="00834E3F">
        <w:rPr>
          <w:rFonts w:ascii="Times New Roman" w:hAnsi="Times New Roman" w:cs="Times New Roman"/>
          <w:sz w:val="28"/>
          <w:szCs w:val="28"/>
        </w:rPr>
        <w:t>)</w:t>
      </w:r>
      <w:r w:rsidR="00834E3F">
        <w:rPr>
          <w:rFonts w:ascii="Times New Roman" w:hAnsi="Times New Roman" w:cs="Times New Roman"/>
          <w:sz w:val="28"/>
          <w:szCs w:val="28"/>
        </w:rPr>
        <w:t>.</w:t>
      </w:r>
    </w:p>
    <w:p w:rsidR="00E524A1" w:rsidRPr="00834E3F" w:rsidRDefault="00E524A1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>Результат выполнения программы совпадает с теоретическими расчетами.</w:t>
      </w:r>
    </w:p>
    <w:p w:rsidR="00E524A1" w:rsidRPr="00834E3F" w:rsidRDefault="00E524A1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E524A1" w:rsidRPr="00834E3F" w:rsidRDefault="00E524A1" w:rsidP="00E524A1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pict>
          <v:shape id="_x0000_i1025" type="#_x0000_t75" style="width:343.25pt;height:63.25pt">
            <v:imagedata r:id="rId9" o:title="2"/>
          </v:shape>
        </w:pict>
      </w:r>
    </w:p>
    <w:p w:rsidR="00E524A1" w:rsidRPr="00834E3F" w:rsidRDefault="00E524A1" w:rsidP="00E524A1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4E3F">
        <w:rPr>
          <w:rFonts w:ascii="Times New Roman" w:hAnsi="Times New Roman" w:cs="Times New Roman"/>
          <w:sz w:val="28"/>
          <w:szCs w:val="28"/>
        </w:rPr>
        <w:t>3</w:t>
      </w:r>
      <w:r w:rsidRPr="00834E3F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программы.</w:t>
      </w:r>
    </w:p>
    <w:p w:rsidR="00834E3F" w:rsidRPr="00834E3F" w:rsidRDefault="00834E3F" w:rsidP="00834E3F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BB2385" wp14:editId="6A4E5019">
            <wp:extent cx="4572000" cy="2763340"/>
            <wp:effectExtent l="0" t="0" r="19050" b="1841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4E3F" w:rsidRDefault="00834E3F" w:rsidP="00834E3F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E3F">
        <w:rPr>
          <w:rFonts w:ascii="Times New Roman" w:hAnsi="Times New Roman" w:cs="Times New Roman"/>
          <w:sz w:val="28"/>
          <w:szCs w:val="28"/>
        </w:rPr>
        <w:t xml:space="preserve">Рисунок 2 – Диаграмма </w:t>
      </w:r>
      <w:proofErr w:type="spellStart"/>
      <w:r w:rsidRPr="00834E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34E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E3F" w:rsidRDefault="00834E3F" w:rsidP="00834E3F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34E3F" w:rsidRPr="00834E3F" w:rsidRDefault="00834E3F" w:rsidP="00834E3F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построенной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получено, что суммарная длительность выполнения составляет 27 ед. времени.</w:t>
      </w:r>
    </w:p>
    <w:p w:rsidR="00E524A1" w:rsidRDefault="00E524A1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15297" w:rsidRDefault="00515297" w:rsidP="00444DA9">
      <w:pPr>
        <w:spacing w:line="276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515297" w:rsidRDefault="00515297" w:rsidP="00515297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15297" w:rsidRDefault="00515297" w:rsidP="00515297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15297" w:rsidRDefault="00515297" w:rsidP="0051529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промоделирована мультипрограммная система, осуществляющая планирование по критерию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минимизации </w:t>
      </w:r>
      <w:r w:rsidRPr="00834E3F">
        <w:rPr>
          <w:rFonts w:ascii="Times New Roman" w:hAnsi="Times New Roman" w:cs="Times New Roman"/>
          <w:sz w:val="28"/>
          <w:szCs w:val="28"/>
        </w:rPr>
        <w:t>суммарного времени обработки пакета заданий</w:t>
      </w:r>
      <w:proofErr w:type="gramEnd"/>
      <w:r>
        <w:rPr>
          <w:rFonts w:ascii="Times New Roman" w:hAnsi="Times New Roman" w:cs="Times New Roman"/>
          <w:sz w:val="28"/>
          <w:szCs w:val="28"/>
        </w:rPr>
        <w:t>. Для этого были применены средства языка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 Данная задача выполнялась с использованием точного и эвристического</w:t>
      </w:r>
      <w:r w:rsidRPr="00834E3F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34E3F">
        <w:rPr>
          <w:rFonts w:ascii="Times New Roman" w:hAnsi="Times New Roman" w:cs="Times New Roman"/>
          <w:sz w:val="28"/>
          <w:szCs w:val="28"/>
        </w:rPr>
        <w:t xml:space="preserve"> для трёхфазной модели.</w:t>
      </w:r>
    </w:p>
    <w:p w:rsidR="00515297" w:rsidRPr="00834E3F" w:rsidRDefault="00515297" w:rsidP="0051529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результатам и построенным диаграммам</w:t>
      </w:r>
      <w:r w:rsidR="00866F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программа </w:t>
      </w:r>
      <w:r w:rsidR="00866F3E">
        <w:rPr>
          <w:rFonts w:ascii="Times New Roman" w:hAnsi="Times New Roman" w:cs="Times New Roman"/>
          <w:sz w:val="28"/>
          <w:szCs w:val="28"/>
        </w:rPr>
        <w:t>работоспособна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15297" w:rsidRPr="00834E3F" w:rsidRDefault="00515297" w:rsidP="00515297">
      <w:pPr>
        <w:spacing w:line="276" w:lineRule="auto"/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515297" w:rsidRPr="00834E3F" w:rsidSect="00596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15F71"/>
    <w:multiLevelType w:val="hybridMultilevel"/>
    <w:tmpl w:val="5E2E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121D3A"/>
    <w:multiLevelType w:val="hybridMultilevel"/>
    <w:tmpl w:val="B85E87FC"/>
    <w:lvl w:ilvl="0" w:tplc="8AFC6C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4C67"/>
    <w:rsid w:val="0004278A"/>
    <w:rsid w:val="00061A45"/>
    <w:rsid w:val="00083989"/>
    <w:rsid w:val="0012522E"/>
    <w:rsid w:val="0017693C"/>
    <w:rsid w:val="001A6147"/>
    <w:rsid w:val="00242469"/>
    <w:rsid w:val="00287CCC"/>
    <w:rsid w:val="00364345"/>
    <w:rsid w:val="003A5516"/>
    <w:rsid w:val="003D0F83"/>
    <w:rsid w:val="003E086D"/>
    <w:rsid w:val="00406843"/>
    <w:rsid w:val="0040768F"/>
    <w:rsid w:val="00444DA9"/>
    <w:rsid w:val="004D61C5"/>
    <w:rsid w:val="004D759E"/>
    <w:rsid w:val="00511006"/>
    <w:rsid w:val="00515297"/>
    <w:rsid w:val="00515707"/>
    <w:rsid w:val="00560F96"/>
    <w:rsid w:val="00565BC5"/>
    <w:rsid w:val="00581FCA"/>
    <w:rsid w:val="005963CA"/>
    <w:rsid w:val="005A4308"/>
    <w:rsid w:val="005D588B"/>
    <w:rsid w:val="00615DBF"/>
    <w:rsid w:val="006E26D5"/>
    <w:rsid w:val="007C578F"/>
    <w:rsid w:val="007C60F9"/>
    <w:rsid w:val="007D4C5B"/>
    <w:rsid w:val="007F5896"/>
    <w:rsid w:val="00833C80"/>
    <w:rsid w:val="00834E3F"/>
    <w:rsid w:val="00844C67"/>
    <w:rsid w:val="00866F3E"/>
    <w:rsid w:val="008716A9"/>
    <w:rsid w:val="009027A8"/>
    <w:rsid w:val="00913248"/>
    <w:rsid w:val="009A6DB8"/>
    <w:rsid w:val="009B25DB"/>
    <w:rsid w:val="009C66BB"/>
    <w:rsid w:val="00A70710"/>
    <w:rsid w:val="00A82942"/>
    <w:rsid w:val="00AB7CDA"/>
    <w:rsid w:val="00AD3AD1"/>
    <w:rsid w:val="00B41FD3"/>
    <w:rsid w:val="00B86608"/>
    <w:rsid w:val="00C30BAB"/>
    <w:rsid w:val="00CA578D"/>
    <w:rsid w:val="00CF2E5F"/>
    <w:rsid w:val="00D1438A"/>
    <w:rsid w:val="00E474AC"/>
    <w:rsid w:val="00E524A1"/>
    <w:rsid w:val="00F1260D"/>
    <w:rsid w:val="00FB1106"/>
    <w:rsid w:val="00FF14DE"/>
    <w:rsid w:val="00FF7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7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88B"/>
    <w:pPr>
      <w:ind w:left="720"/>
      <w:contextualSpacing/>
    </w:pPr>
  </w:style>
  <w:style w:type="table" w:styleId="a4">
    <w:name w:val="Table Grid"/>
    <w:basedOn w:val="a1"/>
    <w:uiPriority w:val="39"/>
    <w:rsid w:val="0008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1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54;&#1057;\labs\lab7\prog\&#1044;&#1080;&#1072;&#1075;&#1088;&#1072;&#1084;&#1084;&#1099;%20&#1043;&#1072;&#1085;&#1090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54;&#1057;\labs\lab7\prog\&#1044;&#1080;&#1072;&#1075;&#1088;&#1072;&#1084;&#1084;&#1099;%20&#1043;&#1072;&#1085;&#1090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307961504811898E-2"/>
          <c:y val="5.609074968068755E-2"/>
          <c:w val="0.75349759405074368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J2</c:v>
          </c:tx>
          <c:spPr>
            <a:ln w="44450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22225">
                <a:solidFill>
                  <a:schemeClr val="accent1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Лист1!$C$3:$K$3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3">
                  <c:v>1</c:v>
                </c:pt>
                <c:pt idx="4">
                  <c:v>2</c:v>
                </c:pt>
                <c:pt idx="6">
                  <c:v>2</c:v>
                </c:pt>
                <c:pt idx="7">
                  <c:v>7</c:v>
                </c:pt>
              </c:numCache>
            </c:numRef>
          </c:xVal>
          <c:yVal>
            <c:numRef>
              <c:f>Лист1!$C$4:$K$4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J1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C0000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Лист1!$C$7:$L$7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3">
                  <c:v>3</c:v>
                </c:pt>
                <c:pt idx="4">
                  <c:v>6</c:v>
                </c:pt>
                <c:pt idx="7">
                  <c:v>7</c:v>
                </c:pt>
                <c:pt idx="8">
                  <c:v>11</c:v>
                </c:pt>
              </c:numCache>
            </c:numRef>
          </c:xVal>
          <c:yVal>
            <c:numRef>
              <c:f>Лист1!$C$8:$L$8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ser>
          <c:idx val="2"/>
          <c:order val="2"/>
          <c:tx>
            <c:v>J3</c:v>
          </c:tx>
          <c:spPr>
            <a:ln w="44450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92D05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Лист1!$C$11:$L$11</c:f>
              <c:numCache>
                <c:formatCode>General</c:formatCode>
                <c:ptCount val="10"/>
                <c:pt idx="0">
                  <c:v>3</c:v>
                </c:pt>
                <c:pt idx="1">
                  <c:v>7</c:v>
                </c:pt>
                <c:pt idx="3">
                  <c:v>7</c:v>
                </c:pt>
                <c:pt idx="4">
                  <c:v>9</c:v>
                </c:pt>
                <c:pt idx="7">
                  <c:v>11</c:v>
                </c:pt>
                <c:pt idx="8">
                  <c:v>16</c:v>
                </c:pt>
              </c:numCache>
            </c:numRef>
          </c:xVal>
          <c:yVal>
            <c:numRef>
              <c:f>Лист1!$C$12:$L$12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ser>
          <c:idx val="3"/>
          <c:order val="3"/>
          <c:tx>
            <c:v>J5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7030A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Лист1!$C$15:$K$15</c:f>
              <c:numCache>
                <c:formatCode>General</c:formatCode>
                <c:ptCount val="9"/>
                <c:pt idx="0">
                  <c:v>7</c:v>
                </c:pt>
                <c:pt idx="1">
                  <c:v>11</c:v>
                </c:pt>
                <c:pt idx="3">
                  <c:v>11</c:v>
                </c:pt>
                <c:pt idx="4">
                  <c:v>14</c:v>
                </c:pt>
                <c:pt idx="6">
                  <c:v>16</c:v>
                </c:pt>
                <c:pt idx="7">
                  <c:v>23</c:v>
                </c:pt>
              </c:numCache>
            </c:numRef>
          </c:xVal>
          <c:yVal>
            <c:numRef>
              <c:f>Лист1!$C$16:$K$16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4"/>
          <c:order val="4"/>
          <c:tx>
            <c:v>J4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00B0F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Лист1!$C$18:$K$18</c:f>
              <c:numCache>
                <c:formatCode>General</c:formatCode>
                <c:ptCount val="9"/>
                <c:pt idx="0">
                  <c:v>11</c:v>
                </c:pt>
                <c:pt idx="1">
                  <c:v>14</c:v>
                </c:pt>
                <c:pt idx="3">
                  <c:v>14</c:v>
                </c:pt>
                <c:pt idx="4">
                  <c:v>18</c:v>
                </c:pt>
                <c:pt idx="6">
                  <c:v>23</c:v>
                </c:pt>
                <c:pt idx="7">
                  <c:v>29</c:v>
                </c:pt>
              </c:numCache>
            </c:numRef>
          </c:xVal>
          <c:yVal>
            <c:numRef>
              <c:f>Лист1!$C$19:$K$19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277824"/>
        <c:axId val="205341440"/>
      </c:scatterChart>
      <c:valAx>
        <c:axId val="205277824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205341440"/>
        <c:crosses val="autoZero"/>
        <c:crossBetween val="midCat"/>
        <c:majorUnit val="3"/>
        <c:minorUnit val="1"/>
      </c:valAx>
      <c:valAx>
        <c:axId val="205341440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277824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307961504811898E-2"/>
          <c:y val="5.609074968068755E-2"/>
          <c:w val="0.75349759405074368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J2</c:v>
          </c:tx>
          <c:spPr>
            <a:ln w="44450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22225">
                <a:solidFill>
                  <a:schemeClr val="accent1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Лист2!$E$21:$L$21</c:f>
              <c:numCache>
                <c:formatCode>General</c:formatCode>
                <c:ptCount val="8"/>
                <c:pt idx="0">
                  <c:v>10</c:v>
                </c:pt>
                <c:pt idx="1">
                  <c:v>12</c:v>
                </c:pt>
                <c:pt idx="3">
                  <c:v>12</c:v>
                </c:pt>
                <c:pt idx="4">
                  <c:v>16</c:v>
                </c:pt>
                <c:pt idx="6">
                  <c:v>23</c:v>
                </c:pt>
                <c:pt idx="7">
                  <c:v>27</c:v>
                </c:pt>
              </c:numCache>
            </c:numRef>
          </c:xVal>
          <c:yVal>
            <c:numRef>
              <c:f>Лист2!$E$22:$L$22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J1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C0000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Лист2!$E$14:$M$14</c:f>
              <c:numCache>
                <c:formatCode>General</c:formatCode>
                <c:ptCount val="9"/>
                <c:pt idx="0">
                  <c:v>4</c:v>
                </c:pt>
                <c:pt idx="1">
                  <c:v>6</c:v>
                </c:pt>
                <c:pt idx="3">
                  <c:v>6</c:v>
                </c:pt>
                <c:pt idx="4">
                  <c:v>10</c:v>
                </c:pt>
                <c:pt idx="7">
                  <c:v>14</c:v>
                </c:pt>
                <c:pt idx="8">
                  <c:v>17</c:v>
                </c:pt>
              </c:numCache>
            </c:numRef>
          </c:xVal>
          <c:yVal>
            <c:numRef>
              <c:f>Лист2!$E$15:$M$15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ser>
          <c:idx val="2"/>
          <c:order val="2"/>
          <c:tx>
            <c:v>J3</c:v>
          </c:tx>
          <c:spPr>
            <a:ln w="44450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92D05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Лист2!$E$18:$L$18</c:f>
              <c:numCache>
                <c:formatCode>General</c:formatCode>
                <c:ptCount val="8"/>
                <c:pt idx="0">
                  <c:v>6</c:v>
                </c:pt>
                <c:pt idx="1">
                  <c:v>10</c:v>
                </c:pt>
                <c:pt idx="3">
                  <c:v>10</c:v>
                </c:pt>
                <c:pt idx="4">
                  <c:v>12</c:v>
                </c:pt>
                <c:pt idx="6">
                  <c:v>17</c:v>
                </c:pt>
                <c:pt idx="7">
                  <c:v>23</c:v>
                </c:pt>
              </c:numCache>
            </c:numRef>
          </c:xVal>
          <c:yVal>
            <c:numRef>
              <c:f>Лист2!$E$19:$L$19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3"/>
          <c:order val="3"/>
          <c:tx>
            <c:v>J5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7030A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Лист2!$E$6:$L$6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3">
                  <c:v>1</c:v>
                </c:pt>
                <c:pt idx="4">
                  <c:v>4</c:v>
                </c:pt>
                <c:pt idx="6">
                  <c:v>4</c:v>
                </c:pt>
                <c:pt idx="7">
                  <c:v>9</c:v>
                </c:pt>
              </c:numCache>
            </c:numRef>
          </c:xVal>
          <c:yVal>
            <c:numRef>
              <c:f>Лист2!$E$7:$L$7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4"/>
          <c:order val="4"/>
          <c:tx>
            <c:v>J4</c:v>
          </c:tx>
          <c:spPr>
            <a:ln w="41275"/>
          </c:spPr>
          <c:marker>
            <c:symbol val="none"/>
          </c:marker>
          <c:errBars>
            <c:errDir val="y"/>
            <c:errBarType val="minus"/>
            <c:errValType val="fixedVal"/>
            <c:noEndCap val="1"/>
            <c:val val="1"/>
            <c:spPr>
              <a:ln w="19050">
                <a:solidFill>
                  <a:srgbClr val="00B0F0"/>
                </a:solidFill>
                <a:prstDash val="dash"/>
              </a:ln>
            </c:spPr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Лист2!$E$10:$M$10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3">
                  <c:v>4</c:v>
                </c:pt>
                <c:pt idx="4">
                  <c:v>6</c:v>
                </c:pt>
                <c:pt idx="7">
                  <c:v>9</c:v>
                </c:pt>
                <c:pt idx="8">
                  <c:v>14</c:v>
                </c:pt>
              </c:numCache>
            </c:numRef>
          </c:xVal>
          <c:yVal>
            <c:numRef>
              <c:f>Лист2!$E$11:$M$11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3">
                  <c:v>2</c:v>
                </c:pt>
                <c:pt idx="4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257408"/>
        <c:axId val="210258944"/>
      </c:scatterChart>
      <c:valAx>
        <c:axId val="210257408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210258944"/>
        <c:crosses val="autoZero"/>
        <c:crossBetween val="midCat"/>
        <c:majorUnit val="3"/>
        <c:minorUnit val="1"/>
      </c:valAx>
      <c:valAx>
        <c:axId val="21025894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257408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D89AD-D2C5-4987-B2F2-A23D7225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35</cp:revision>
  <dcterms:created xsi:type="dcterms:W3CDTF">2018-04-25T08:05:00Z</dcterms:created>
  <dcterms:modified xsi:type="dcterms:W3CDTF">2018-05-15T19:02:00Z</dcterms:modified>
</cp:coreProperties>
</file>