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A818B7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A4C2D" w:rsidRPr="00A818B7">
        <w:rPr>
          <w:rFonts w:ascii="Times New Roman" w:hAnsi="Times New Roman" w:cs="Times New Roman"/>
          <w:sz w:val="28"/>
          <w:szCs w:val="28"/>
        </w:rPr>
        <w:t>2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157201">
        <w:rPr>
          <w:rFonts w:ascii="Times New Roman" w:hAnsi="Times New Roman" w:cs="Times New Roman"/>
          <w:sz w:val="28"/>
          <w:szCs w:val="28"/>
        </w:rPr>
        <w:t>Электроника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Default="003E68D5" w:rsidP="00BA4C2D">
      <w:pPr>
        <w:pStyle w:val="a4"/>
        <w:spacing w:line="360" w:lineRule="auto"/>
        <w:ind w:right="-1"/>
      </w:pPr>
      <w:r w:rsidRPr="00BA4C2D">
        <w:rPr>
          <w:b w:val="0"/>
        </w:rPr>
        <w:t>на тему «</w:t>
      </w:r>
      <w:r w:rsidR="00BA4C2D" w:rsidRPr="00BA4C2D">
        <w:rPr>
          <w:b w:val="0"/>
          <w:sz w:val="32"/>
          <w:szCs w:val="32"/>
        </w:rPr>
        <w:t>Исследование характерис</w:t>
      </w:r>
      <w:r w:rsidR="00BA4C2D">
        <w:rPr>
          <w:b w:val="0"/>
          <w:sz w:val="32"/>
          <w:szCs w:val="32"/>
        </w:rPr>
        <w:t>т</w:t>
      </w:r>
      <w:r w:rsidR="00BA4C2D" w:rsidRPr="00BA4C2D">
        <w:rPr>
          <w:b w:val="0"/>
          <w:sz w:val="32"/>
          <w:szCs w:val="32"/>
        </w:rPr>
        <w:t>ик биполярных и полевых транзисторов</w:t>
      </w:r>
      <w:r w:rsidRPr="00637051">
        <w:t>»</w:t>
      </w:r>
    </w:p>
    <w:p w:rsidR="00A818B7" w:rsidRPr="00A818B7" w:rsidRDefault="00A818B7" w:rsidP="00BA4C2D">
      <w:pPr>
        <w:pStyle w:val="a4"/>
        <w:spacing w:line="360" w:lineRule="auto"/>
        <w:ind w:right="-1"/>
        <w:rPr>
          <w:b w:val="0"/>
          <w:caps/>
          <w:sz w:val="32"/>
          <w:szCs w:val="32"/>
        </w:rPr>
      </w:pPr>
      <w:r w:rsidRPr="00A818B7">
        <w:rPr>
          <w:b w:val="0"/>
        </w:rPr>
        <w:t>Вариант - 4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  <w:bookmarkStart w:id="0" w:name="_GoBack"/>
      <w:bookmarkEnd w:id="0"/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691D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D04" w:rsidRPr="00637051" w:rsidRDefault="00691D04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157201"/>
    <w:rsid w:val="002667E0"/>
    <w:rsid w:val="0039248A"/>
    <w:rsid w:val="003E68D5"/>
    <w:rsid w:val="00552A3D"/>
    <w:rsid w:val="005D36A7"/>
    <w:rsid w:val="00691D04"/>
    <w:rsid w:val="006C503B"/>
    <w:rsid w:val="00A01622"/>
    <w:rsid w:val="00A818B7"/>
    <w:rsid w:val="00BA4C2D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link w:val="a5"/>
    <w:uiPriority w:val="99"/>
    <w:qFormat/>
    <w:rsid w:val="00BA4C2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BA4C2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link w:val="a5"/>
    <w:uiPriority w:val="99"/>
    <w:qFormat/>
    <w:rsid w:val="00BA4C2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BA4C2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10</cp:revision>
  <dcterms:created xsi:type="dcterms:W3CDTF">2018-02-11T06:39:00Z</dcterms:created>
  <dcterms:modified xsi:type="dcterms:W3CDTF">2018-03-10T06:05:00Z</dcterms:modified>
</cp:coreProperties>
</file>