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1B8" w:rsidRDefault="009201B8" w:rsidP="00A56AD5">
      <w:pPr>
        <w:pStyle w:val="1"/>
        <w:numPr>
          <w:ilvl w:val="0"/>
          <w:numId w:val="0"/>
        </w:numPr>
      </w:pPr>
      <w:r>
        <w:t>АННОТАЦИЯ</w:t>
      </w:r>
    </w:p>
    <w:p w:rsidR="00A56AD5" w:rsidRPr="001A0823" w:rsidRDefault="00A56AD5" w:rsidP="00A56AD5">
      <w:pPr>
        <w:pStyle w:val="a7"/>
      </w:pPr>
      <w:r w:rsidRPr="001A0823">
        <w:t xml:space="preserve">В пояснительной записке описывается </w:t>
      </w:r>
      <w:r w:rsidR="007C7041">
        <w:t xml:space="preserve">модель игры </w:t>
      </w:r>
      <w:r w:rsidRPr="001A0823">
        <w:t xml:space="preserve"> для операционной системы </w:t>
      </w:r>
      <w:r w:rsidRPr="001A0823">
        <w:rPr>
          <w:lang w:val="en-US"/>
        </w:rPr>
        <w:t>Windows</w:t>
      </w:r>
      <w:r w:rsidRPr="001A0823">
        <w:t xml:space="preserve">, </w:t>
      </w:r>
      <w:r w:rsidR="007C7041">
        <w:rPr>
          <w:szCs w:val="28"/>
        </w:rPr>
        <w:t>спрое</w:t>
      </w:r>
      <w:r w:rsidR="007C7041">
        <w:rPr>
          <w:szCs w:val="28"/>
        </w:rPr>
        <w:t>ктированной</w:t>
      </w:r>
      <w:r w:rsidR="007C7041">
        <w:rPr>
          <w:szCs w:val="28"/>
        </w:rPr>
        <w:t xml:space="preserve"> и </w:t>
      </w:r>
      <w:r w:rsidR="007C7041">
        <w:rPr>
          <w:szCs w:val="28"/>
        </w:rPr>
        <w:t>разработанной</w:t>
      </w:r>
      <w:r w:rsidR="007C7041">
        <w:rPr>
          <w:szCs w:val="28"/>
        </w:rPr>
        <w:t xml:space="preserve"> </w:t>
      </w:r>
      <w:r w:rsidR="007C7041">
        <w:t>на базе объектного подхода</w:t>
      </w:r>
      <w:r w:rsidRPr="001A0823">
        <w:t>.</w:t>
      </w:r>
    </w:p>
    <w:p w:rsidR="00A56AD5" w:rsidRPr="001A0823" w:rsidRDefault="00A56AD5" w:rsidP="00A56AD5">
      <w:pPr>
        <w:pStyle w:val="a7"/>
      </w:pPr>
      <w:r w:rsidRPr="001A0823">
        <w:t xml:space="preserve">Документ содержит описание назначения,  технических требований, </w:t>
      </w:r>
      <w:r w:rsidR="00427168">
        <w:t>проектного решения</w:t>
      </w:r>
      <w:r w:rsidR="00650772">
        <w:t xml:space="preserve"> и программной</w:t>
      </w:r>
      <w:r w:rsidR="00427168">
        <w:t xml:space="preserve"> реализаци</w:t>
      </w:r>
      <w:r w:rsidR="00650772">
        <w:t>и</w:t>
      </w:r>
      <w:r w:rsidRPr="001A0823">
        <w:t xml:space="preserve">. Так же в документе предоставлено детальное пояснение структуры </w:t>
      </w:r>
      <w:r w:rsidR="00C93717">
        <w:t>моделируемой системы</w:t>
      </w:r>
      <w:r w:rsidRPr="001A0823">
        <w:t>,</w:t>
      </w:r>
      <w:r w:rsidR="00C93717">
        <w:t xml:space="preserve"> взаимодействия программных модулей, описание реализации основных классов и их методов</w:t>
      </w:r>
      <w:r w:rsidRPr="001A0823">
        <w:t xml:space="preserve">. В пояснительную записку включено </w:t>
      </w:r>
      <w:r w:rsidR="00C93717">
        <w:t xml:space="preserve">подробное </w:t>
      </w:r>
      <w:r w:rsidRPr="001A0823">
        <w:t>руководство</w:t>
      </w:r>
      <w:r w:rsidR="00C93717">
        <w:t xml:space="preserve"> по эксплуатации системы и критерии качества моделируемой системы.</w:t>
      </w:r>
    </w:p>
    <w:p w:rsidR="009201B8" w:rsidRDefault="009201B8">
      <w:pPr>
        <w:rPr>
          <w:rFonts w:ascii="Times New Roman" w:eastAsiaTheme="majorEastAsia" w:hAnsi="Times New Roman" w:cstheme="majorBidi"/>
          <w:bCs/>
          <w:sz w:val="28"/>
          <w:szCs w:val="28"/>
        </w:rPr>
      </w:pPr>
    </w:p>
    <w:p w:rsidR="00A56AD5" w:rsidRDefault="00A56AD5">
      <w:pPr>
        <w:rPr>
          <w:rFonts w:ascii="Times New Roman" w:eastAsiaTheme="majorEastAsia" w:hAnsi="Times New Roman" w:cstheme="majorBidi"/>
          <w:bCs/>
          <w:sz w:val="28"/>
          <w:szCs w:val="28"/>
        </w:rPr>
      </w:pPr>
      <w:r>
        <w:br w:type="page"/>
      </w:r>
    </w:p>
    <w:p w:rsidR="009201B8" w:rsidRDefault="009201B8" w:rsidP="009201B8">
      <w:pPr>
        <w:pStyle w:val="1"/>
        <w:numPr>
          <w:ilvl w:val="0"/>
          <w:numId w:val="0"/>
        </w:numPr>
      </w:pPr>
      <w:r>
        <w:lastRenderedPageBreak/>
        <w:t>СОДЕРЖАНИЕ</w:t>
      </w:r>
    </w:p>
    <w:p w:rsidR="009201B8" w:rsidRPr="009201B8" w:rsidRDefault="009201B8" w:rsidP="009201B8"/>
    <w:p w:rsidR="009201B8" w:rsidRDefault="009201B8">
      <w:pPr>
        <w:rPr>
          <w:rFonts w:ascii="Times New Roman" w:eastAsiaTheme="majorEastAsia" w:hAnsi="Times New Roman" w:cstheme="majorBidi"/>
          <w:bCs/>
          <w:sz w:val="28"/>
          <w:szCs w:val="28"/>
        </w:rPr>
      </w:pPr>
      <w:r>
        <w:br w:type="page"/>
      </w:r>
    </w:p>
    <w:p w:rsidR="00A56AD5" w:rsidRDefault="009201B8" w:rsidP="009201B8">
      <w:pPr>
        <w:pStyle w:val="1"/>
        <w:numPr>
          <w:ilvl w:val="0"/>
          <w:numId w:val="0"/>
        </w:numPr>
      </w:pPr>
      <w:r>
        <w:lastRenderedPageBreak/>
        <w:t>ВВЕДЕНИЕ</w:t>
      </w:r>
    </w:p>
    <w:p w:rsidR="00075338" w:rsidRPr="001A0823" w:rsidRDefault="00075338" w:rsidP="00075338">
      <w:pPr>
        <w:pStyle w:val="a7"/>
      </w:pPr>
      <w:r w:rsidRPr="001A0823">
        <w:t xml:space="preserve">В рамках курсового проектирования ведется разработка  </w:t>
      </w:r>
      <w:r>
        <w:t xml:space="preserve">игры </w:t>
      </w:r>
      <w:r w:rsidRPr="00075338">
        <w:rPr>
          <w:color w:val="FF0000"/>
          <w:highlight w:val="red"/>
        </w:rPr>
        <w:t>….</w:t>
      </w:r>
      <w:r w:rsidRPr="001A0823">
        <w:t xml:space="preserve">. Разработка программы ведется на основании технического задания, выданного </w:t>
      </w:r>
      <w:r>
        <w:t>09</w:t>
      </w:r>
      <w:r w:rsidRPr="001A0823">
        <w:t xml:space="preserve"> </w:t>
      </w:r>
      <w:r>
        <w:t>февраля</w:t>
      </w:r>
      <w:r w:rsidRPr="001A0823">
        <w:t xml:space="preserve"> 201</w:t>
      </w:r>
      <w:r>
        <w:t>8</w:t>
      </w:r>
      <w:r w:rsidRPr="001A0823">
        <w:t xml:space="preserve"> года кафедрой информационных систем Севастопольского государственного университета. </w:t>
      </w:r>
    </w:p>
    <w:p w:rsidR="00075338" w:rsidRPr="001A0823" w:rsidRDefault="00EB27A5" w:rsidP="00A65C88">
      <w:pPr>
        <w:pStyle w:val="a7"/>
      </w:pPr>
      <w:r>
        <w:t>Игровая система</w:t>
      </w:r>
      <w:r w:rsidR="004B29D4">
        <w:t xml:space="preserve"> была написана на языке</w:t>
      </w:r>
      <w:r w:rsidR="00075338" w:rsidRPr="001A0823">
        <w:t xml:space="preserve"> </w:t>
      </w:r>
      <w:r w:rsidR="004B29D4">
        <w:t xml:space="preserve"> </w:t>
      </w:r>
      <w:r w:rsidR="00075338" w:rsidRPr="001A0823">
        <w:rPr>
          <w:lang w:val="en-US"/>
        </w:rPr>
        <w:t>C</w:t>
      </w:r>
      <w:r w:rsidR="00075338" w:rsidRPr="001A0823">
        <w:t>++</w:t>
      </w:r>
      <w:r>
        <w:t>,</w:t>
      </w:r>
      <w:r w:rsidR="00075338" w:rsidRPr="001A0823">
        <w:t xml:space="preserve"> с использованием</w:t>
      </w:r>
      <w:r>
        <w:t xml:space="preserve"> мультимедийной библиотеки </w:t>
      </w:r>
      <w:r>
        <w:rPr>
          <w:lang w:val="en-US"/>
        </w:rPr>
        <w:t>SFML</w:t>
      </w:r>
      <w:r w:rsidRPr="00EB27A5">
        <w:t>.</w:t>
      </w:r>
      <w:r w:rsidR="0010180B">
        <w:t xml:space="preserve"> Проек</w:t>
      </w:r>
      <w:r w:rsidR="00A65C88">
        <w:t>тирование и разработка игры вели</w:t>
      </w:r>
      <w:r w:rsidR="0010180B">
        <w:t xml:space="preserve">сь на основе </w:t>
      </w:r>
      <w:r w:rsidR="004B29D4">
        <w:t>о</w:t>
      </w:r>
      <w:r w:rsidR="0010180B">
        <w:t>бъектно-ориентированной технологии</w:t>
      </w:r>
      <w:r w:rsidR="00075338" w:rsidRPr="001A0823">
        <w:t xml:space="preserve">. Написание исходного кода производилось в интегрированной среде программирования </w:t>
      </w:r>
      <w:r w:rsidR="00065542">
        <w:rPr>
          <w:lang w:val="en-US"/>
        </w:rPr>
        <w:t>Visual</w:t>
      </w:r>
      <w:r w:rsidR="00065542" w:rsidRPr="00065542">
        <w:t xml:space="preserve"> </w:t>
      </w:r>
      <w:r w:rsidR="00065542">
        <w:rPr>
          <w:lang w:val="en-US"/>
        </w:rPr>
        <w:t>Studio</w:t>
      </w:r>
      <w:r w:rsidR="00065542">
        <w:t xml:space="preserve"> 2017</w:t>
      </w:r>
      <w:r w:rsidR="00075338" w:rsidRPr="001A0823">
        <w:t xml:space="preserve">. </w:t>
      </w:r>
    </w:p>
    <w:p w:rsidR="00075338" w:rsidRPr="00075338" w:rsidRDefault="00A41919" w:rsidP="00075338">
      <w:r w:rsidRPr="00A41919">
        <w:rPr>
          <w:highlight w:val="red"/>
        </w:rPr>
        <w:t>…</w:t>
      </w:r>
    </w:p>
    <w:p w:rsidR="00A56AD5" w:rsidRDefault="00A56AD5">
      <w:pPr>
        <w:rPr>
          <w:rFonts w:ascii="Times New Roman" w:eastAsiaTheme="majorEastAsia" w:hAnsi="Times New Roman" w:cstheme="majorBidi"/>
          <w:bCs/>
          <w:sz w:val="28"/>
          <w:szCs w:val="28"/>
        </w:rPr>
      </w:pPr>
      <w:r>
        <w:br w:type="page"/>
      </w:r>
    </w:p>
    <w:p w:rsidR="009201B8" w:rsidRPr="009201B8" w:rsidRDefault="00A56AD5" w:rsidP="009201B8">
      <w:pPr>
        <w:pStyle w:val="1"/>
        <w:numPr>
          <w:ilvl w:val="0"/>
          <w:numId w:val="0"/>
        </w:numPr>
      </w:pPr>
      <w:r>
        <w:lastRenderedPageBreak/>
        <w:t>СПИСОК ИСПОЛНИТЕЛЕЙ</w:t>
      </w:r>
    </w:p>
    <w:p w:rsidR="00A56AD5" w:rsidRDefault="00A56AD5">
      <w:r>
        <w:br w:type="page"/>
      </w:r>
    </w:p>
    <w:p w:rsidR="009201B8" w:rsidRDefault="00A56AD5" w:rsidP="00B022FB">
      <w:pPr>
        <w:pStyle w:val="1"/>
      </w:pPr>
      <w:r>
        <w:lastRenderedPageBreak/>
        <w:t>ПОСТАНОВКА ЗАДАЧИ</w:t>
      </w:r>
    </w:p>
    <w:p w:rsidR="005E75C3" w:rsidRPr="00176B62" w:rsidRDefault="00C755F3" w:rsidP="00176B62">
      <w:pPr>
        <w:pStyle w:val="a7"/>
      </w:pPr>
      <w:r w:rsidRPr="00176B62">
        <w:t>Целями курсового проектирования является изучение современного подхода к программированию на основе объектно-ориентированной технологии</w:t>
      </w:r>
      <w:r w:rsidR="005E75C3" w:rsidRPr="00176B62">
        <w:t xml:space="preserve">, </w:t>
      </w:r>
      <w:r w:rsidRPr="00176B62">
        <w:t>приобретение навыков написания программ</w:t>
      </w:r>
      <w:r w:rsidR="005E75C3" w:rsidRPr="00176B62">
        <w:t>ных систем со сложным характером взаимодействия значительного количества элементов</w:t>
      </w:r>
      <w:r w:rsidRPr="00176B62">
        <w:t xml:space="preserve">. </w:t>
      </w:r>
    </w:p>
    <w:p w:rsidR="00A56AD5" w:rsidRPr="00176B62" w:rsidRDefault="005E75C3" w:rsidP="00176B62">
      <w:pPr>
        <w:pStyle w:val="a7"/>
      </w:pPr>
      <w:r w:rsidRPr="00176B62">
        <w:t>В данном курсовом проекте</w:t>
      </w:r>
      <w:r w:rsidR="00C755F3" w:rsidRPr="00176B62">
        <w:t xml:space="preserve"> </w:t>
      </w:r>
      <w:r w:rsidR="00E148C3" w:rsidRPr="00176B62">
        <w:t xml:space="preserve">требуется </w:t>
      </w:r>
      <w:r w:rsidR="00C755F3" w:rsidRPr="00176B62">
        <w:t>организ</w:t>
      </w:r>
      <w:r w:rsidR="00E148C3" w:rsidRPr="00176B62">
        <w:t>овать детальное проектирование и программную реализацию системы, моделирующую процессы создания и взаимодействия группы объектов.</w:t>
      </w:r>
    </w:p>
    <w:p w:rsidR="00B70874" w:rsidRPr="00176B62" w:rsidRDefault="00B70874" w:rsidP="00176B62">
      <w:pPr>
        <w:pStyle w:val="a7"/>
      </w:pPr>
      <w:r w:rsidRPr="00176B62">
        <w:t xml:space="preserve">В разрабатываемой системе моделируется противоборство главного героя, которым управляет игрок и множества юнитов, </w:t>
      </w:r>
      <w:proofErr w:type="gramStart"/>
      <w:r w:rsidRPr="00176B62">
        <w:t>управляемых</w:t>
      </w:r>
      <w:proofErr w:type="gramEnd"/>
      <w:r w:rsidRPr="00176B62">
        <w:t xml:space="preserve"> компьютером.</w:t>
      </w:r>
    </w:p>
    <w:p w:rsidR="00595DB4" w:rsidRPr="00176B62" w:rsidRDefault="00595DB4" w:rsidP="00176B62">
      <w:pPr>
        <w:pStyle w:val="a7"/>
      </w:pPr>
      <w:r w:rsidRPr="00176B62">
        <w:t>В системе выделен ряд объектов, с которыми может взаимодействовать главный герой:</w:t>
      </w:r>
    </w:p>
    <w:p w:rsidR="00595DB4" w:rsidRPr="00176B62" w:rsidRDefault="00595DB4" w:rsidP="00C7637A">
      <w:pPr>
        <w:pStyle w:val="a7"/>
        <w:numPr>
          <w:ilvl w:val="0"/>
          <w:numId w:val="3"/>
        </w:numPr>
        <w:ind w:left="0" w:firstLine="0"/>
      </w:pPr>
      <w:r w:rsidRPr="00176B62">
        <w:t>объекты местности (камни, скалы, деревья, строения, водные объекты);</w:t>
      </w:r>
    </w:p>
    <w:p w:rsidR="00595DB4" w:rsidRPr="00176B62" w:rsidRDefault="00321BD8" w:rsidP="00C7637A">
      <w:pPr>
        <w:pStyle w:val="a7"/>
        <w:numPr>
          <w:ilvl w:val="0"/>
          <w:numId w:val="3"/>
        </w:numPr>
        <w:ind w:left="0" w:firstLine="0"/>
      </w:pPr>
      <w:r w:rsidRPr="00176B62">
        <w:t>ю</w:t>
      </w:r>
      <w:r w:rsidR="00595DB4" w:rsidRPr="00176B62">
        <w:t>ниты</w:t>
      </w:r>
      <w:r w:rsidRPr="00176B62">
        <w:t xml:space="preserve"> (союзные, вражеские);</w:t>
      </w:r>
    </w:p>
    <w:p w:rsidR="00321BD8" w:rsidRPr="00176B62" w:rsidRDefault="00321BD8" w:rsidP="00C7637A">
      <w:pPr>
        <w:pStyle w:val="a7"/>
        <w:numPr>
          <w:ilvl w:val="0"/>
          <w:numId w:val="3"/>
        </w:numPr>
        <w:ind w:left="0" w:firstLine="0"/>
      </w:pPr>
      <w:r w:rsidRPr="00176B62">
        <w:t>выпадающие бонусные предметы;</w:t>
      </w:r>
    </w:p>
    <w:p w:rsidR="00321BD8" w:rsidRPr="00176B62" w:rsidRDefault="005A79E0" w:rsidP="00C7637A">
      <w:pPr>
        <w:pStyle w:val="a7"/>
        <w:numPr>
          <w:ilvl w:val="0"/>
          <w:numId w:val="3"/>
        </w:numPr>
        <w:ind w:left="0" w:firstLine="0"/>
      </w:pPr>
      <w:r w:rsidRPr="00176B62">
        <w:t>снаряды,</w:t>
      </w:r>
      <w:r w:rsidR="00321BD8" w:rsidRPr="00176B62">
        <w:t xml:space="preserve"> выпущенные самим главным героем, а так же другими юнитами;</w:t>
      </w:r>
    </w:p>
    <w:p w:rsidR="005A79E0" w:rsidRPr="00176B62" w:rsidRDefault="005A79E0" w:rsidP="00176B62">
      <w:pPr>
        <w:pStyle w:val="a7"/>
      </w:pPr>
      <w:r w:rsidRPr="00176B62">
        <w:t xml:space="preserve">Объектами местности имеют характеристики содержащие информацию о разрушаемости объектов, изменении их свойств, к </w:t>
      </w:r>
      <w:r w:rsidR="00C81C08" w:rsidRPr="00176B62">
        <w:t>примеру,</w:t>
      </w:r>
      <w:r w:rsidRPr="00176B62">
        <w:t xml:space="preserve"> размера и количеству ударов требуемых для их уничтожения.</w:t>
      </w:r>
    </w:p>
    <w:p w:rsidR="00C755F3" w:rsidRPr="00176B62" w:rsidRDefault="00595DB4" w:rsidP="00176B62">
      <w:pPr>
        <w:pStyle w:val="a7"/>
      </w:pPr>
      <w:r w:rsidRPr="00176B62">
        <w:t>Все юниты</w:t>
      </w:r>
      <w:r w:rsidR="005A79E0" w:rsidRPr="00176B62">
        <w:t>, в зависимости от их типа,</w:t>
      </w:r>
      <w:r w:rsidRPr="00176B62">
        <w:t xml:space="preserve"> имеют ряд характеристик: </w:t>
      </w:r>
      <w:r w:rsidR="005A79E0" w:rsidRPr="00176B62">
        <w:t>количество жизней</w:t>
      </w:r>
      <w:r w:rsidRPr="00176B62">
        <w:t xml:space="preserve">, </w:t>
      </w:r>
      <w:r w:rsidR="005A79E0" w:rsidRPr="00176B62">
        <w:t>очков действий</w:t>
      </w:r>
      <w:r w:rsidRPr="00176B62">
        <w:t xml:space="preserve">, скорость движения, скорость чтения заклинаний, урон, </w:t>
      </w:r>
      <w:r w:rsidR="005A79E0" w:rsidRPr="00176B62">
        <w:t>разброс урона, защита, а так же ряд модификаторов данных атрибутов.</w:t>
      </w:r>
    </w:p>
    <w:p w:rsidR="00465499" w:rsidRPr="00176B62" w:rsidRDefault="00465499" w:rsidP="00176B62">
      <w:pPr>
        <w:pStyle w:val="a7"/>
      </w:pPr>
      <w:r w:rsidRPr="00176B62">
        <w:t xml:space="preserve">Одержав победу над врагом, при исчезновении он может оставить после себя бонус,  который может быть подобран игроком </w:t>
      </w:r>
      <w:r w:rsidR="004F3BBC">
        <w:t>и использован</w:t>
      </w:r>
      <w:r w:rsidRPr="00176B62">
        <w:t xml:space="preserve"> в дальнейшей игре.</w:t>
      </w:r>
    </w:p>
    <w:p w:rsidR="00392AF8" w:rsidRPr="00176B62" w:rsidRDefault="008D7426" w:rsidP="00176B62">
      <w:pPr>
        <w:pStyle w:val="a7"/>
      </w:pPr>
      <w:r w:rsidRPr="00176B62">
        <w:lastRenderedPageBreak/>
        <w:t>Снаряды,</w:t>
      </w:r>
      <w:r w:rsidR="00392AF8" w:rsidRPr="00176B62">
        <w:t xml:space="preserve"> выпускаемые главным героем и остальными юнитами</w:t>
      </w:r>
      <w:r>
        <w:t>,</w:t>
      </w:r>
      <w:r w:rsidR="00392AF8" w:rsidRPr="00176B62">
        <w:t xml:space="preserve"> исчезают при столкновении с персонажами или объектами местности.</w:t>
      </w:r>
    </w:p>
    <w:p w:rsidR="00176B62" w:rsidRDefault="005C34AE" w:rsidP="00176B62">
      <w:pPr>
        <w:pStyle w:val="a7"/>
      </w:pPr>
      <w:r>
        <w:t xml:space="preserve">Игровое поле состоит из набора плиток размера 32х32, текстуры для которых выбираются на основе </w:t>
      </w:r>
      <w:r w:rsidR="00CB7454">
        <w:rPr>
          <w:lang w:val="en-US"/>
        </w:rPr>
        <w:t>ID</w:t>
      </w:r>
      <w:r w:rsidR="00CB7454">
        <w:t xml:space="preserve">, хранящихся в виде целочисленных значений </w:t>
      </w:r>
      <w:r>
        <w:t>двумерного массива, загружаемого из бинарного файла.</w:t>
      </w:r>
    </w:p>
    <w:p w:rsidR="00605233" w:rsidRPr="00176B62" w:rsidRDefault="00605233" w:rsidP="00176B62">
      <w:pPr>
        <w:pStyle w:val="a7"/>
      </w:pPr>
      <w:r>
        <w:t xml:space="preserve">Данные прогресса игры </w:t>
      </w:r>
      <w:r w:rsidR="006D6256">
        <w:t xml:space="preserve">так же </w:t>
      </w:r>
      <w:r>
        <w:t>сохраняются в бинарный файл.</w:t>
      </w:r>
    </w:p>
    <w:p w:rsidR="00176B62" w:rsidRDefault="00176B62" w:rsidP="00176B62">
      <w:pPr>
        <w:pStyle w:val="a7"/>
      </w:pPr>
      <w:r w:rsidRPr="00176B62">
        <w:t>Для запуска игры требуется предус</w:t>
      </w:r>
      <w:bookmarkStart w:id="0" w:name="_GoBack"/>
      <w:bookmarkEnd w:id="0"/>
      <w:r w:rsidRPr="00176B62">
        <w:t xml:space="preserve">тановленная операционная система семейства </w:t>
      </w:r>
      <w:proofErr w:type="spellStart"/>
      <w:r w:rsidRPr="00176B62">
        <w:t>Windows</w:t>
      </w:r>
      <w:proofErr w:type="spellEnd"/>
      <w:r w:rsidRPr="00176B62">
        <w:t xml:space="preserve">, версии 7 или выше, а так же пакет </w:t>
      </w:r>
      <w:proofErr w:type="spellStart"/>
      <w:r w:rsidRPr="00176B62">
        <w:t>Microsoft</w:t>
      </w:r>
      <w:proofErr w:type="spellEnd"/>
      <w:r w:rsidRPr="00176B62">
        <w:t xml:space="preserve"> </w:t>
      </w:r>
      <w:proofErr w:type="spellStart"/>
      <w:r w:rsidRPr="00176B62">
        <w:t>Visual</w:t>
      </w:r>
      <w:proofErr w:type="spellEnd"/>
      <w:r w:rsidRPr="00176B62">
        <w:t xml:space="preserve"> C++ </w:t>
      </w:r>
      <w:proofErr w:type="spellStart"/>
      <w:r w:rsidRPr="00176B62">
        <w:t>Redistributable</w:t>
      </w:r>
      <w:proofErr w:type="spellEnd"/>
      <w:r w:rsidRPr="00176B62">
        <w:t xml:space="preserve"> 2010 или выше.</w:t>
      </w:r>
    </w:p>
    <w:p w:rsidR="00C6378A" w:rsidRPr="00176B62" w:rsidRDefault="00C6378A" w:rsidP="00176B62">
      <w:pPr>
        <w:pStyle w:val="a7"/>
      </w:pPr>
      <w:r>
        <w:t xml:space="preserve">Размер требуемой оперативной памяти составляет </w:t>
      </w:r>
      <w:r w:rsidRPr="00C6378A">
        <w:rPr>
          <w:highlight w:val="red"/>
        </w:rPr>
        <w:t>…</w:t>
      </w:r>
    </w:p>
    <w:sectPr w:rsidR="00C6378A" w:rsidRPr="00176B62" w:rsidSect="009201B8">
      <w:footerReference w:type="default" r:id="rId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A7E" w:rsidRDefault="001D2A7E" w:rsidP="009201B8">
      <w:pPr>
        <w:spacing w:after="0" w:line="240" w:lineRule="auto"/>
      </w:pPr>
      <w:r>
        <w:separator/>
      </w:r>
    </w:p>
  </w:endnote>
  <w:endnote w:type="continuationSeparator" w:id="0">
    <w:p w:rsidR="001D2A7E" w:rsidRDefault="001D2A7E" w:rsidP="00920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6341518"/>
      <w:docPartObj>
        <w:docPartGallery w:val="Page Numbers (Bottom of Page)"/>
        <w:docPartUnique/>
      </w:docPartObj>
    </w:sdtPr>
    <w:sdtContent>
      <w:p w:rsidR="009201B8" w:rsidRDefault="009201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78A">
          <w:rPr>
            <w:noProof/>
          </w:rPr>
          <w:t>8</w:t>
        </w:r>
        <w:r>
          <w:fldChar w:fldCharType="end"/>
        </w:r>
      </w:p>
    </w:sdtContent>
  </w:sdt>
  <w:p w:rsidR="009201B8" w:rsidRDefault="009201B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A7E" w:rsidRDefault="001D2A7E" w:rsidP="009201B8">
      <w:pPr>
        <w:spacing w:after="0" w:line="240" w:lineRule="auto"/>
      </w:pPr>
      <w:r>
        <w:separator/>
      </w:r>
    </w:p>
  </w:footnote>
  <w:footnote w:type="continuationSeparator" w:id="0">
    <w:p w:rsidR="001D2A7E" w:rsidRDefault="001D2A7E" w:rsidP="00920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254A"/>
    <w:multiLevelType w:val="hybridMultilevel"/>
    <w:tmpl w:val="91A2638A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A45D48"/>
    <w:multiLevelType w:val="hybridMultilevel"/>
    <w:tmpl w:val="CF8A55BA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EB232D"/>
    <w:multiLevelType w:val="hybridMultilevel"/>
    <w:tmpl w:val="75303794"/>
    <w:lvl w:ilvl="0" w:tplc="47DC17C8">
      <w:start w:val="1"/>
      <w:numFmt w:val="decimal"/>
      <w:pStyle w:val="1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AA"/>
    <w:rsid w:val="00065542"/>
    <w:rsid w:val="00075338"/>
    <w:rsid w:val="0010180B"/>
    <w:rsid w:val="00176B62"/>
    <w:rsid w:val="001D15BF"/>
    <w:rsid w:val="001D2A7E"/>
    <w:rsid w:val="002667E0"/>
    <w:rsid w:val="00321BD8"/>
    <w:rsid w:val="00336314"/>
    <w:rsid w:val="00392AF8"/>
    <w:rsid w:val="00394556"/>
    <w:rsid w:val="00427168"/>
    <w:rsid w:val="00465499"/>
    <w:rsid w:val="004B29D4"/>
    <w:rsid w:val="004F3BBC"/>
    <w:rsid w:val="00595DB4"/>
    <w:rsid w:val="005A79E0"/>
    <w:rsid w:val="005C34AE"/>
    <w:rsid w:val="005E75C3"/>
    <w:rsid w:val="00605233"/>
    <w:rsid w:val="00650772"/>
    <w:rsid w:val="006C503B"/>
    <w:rsid w:val="006D6256"/>
    <w:rsid w:val="0074456B"/>
    <w:rsid w:val="007C7041"/>
    <w:rsid w:val="008D7426"/>
    <w:rsid w:val="008F60AA"/>
    <w:rsid w:val="009201B8"/>
    <w:rsid w:val="00A41919"/>
    <w:rsid w:val="00A56AD5"/>
    <w:rsid w:val="00A65C88"/>
    <w:rsid w:val="00B022FB"/>
    <w:rsid w:val="00B03632"/>
    <w:rsid w:val="00B70874"/>
    <w:rsid w:val="00B85D73"/>
    <w:rsid w:val="00C6378A"/>
    <w:rsid w:val="00C755F3"/>
    <w:rsid w:val="00C7637A"/>
    <w:rsid w:val="00C81C08"/>
    <w:rsid w:val="00C93717"/>
    <w:rsid w:val="00CB7454"/>
    <w:rsid w:val="00E148C3"/>
    <w:rsid w:val="00EB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2FB"/>
    <w:pPr>
      <w:keepNext/>
      <w:keepLines/>
      <w:numPr>
        <w:numId w:val="1"/>
      </w:numPr>
      <w:spacing w:before="120" w:after="120" w:line="360" w:lineRule="auto"/>
      <w:ind w:left="0" w:firstLine="0"/>
      <w:contextualSpacing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aliases w:val="Подзаголовок кп"/>
    <w:basedOn w:val="a"/>
    <w:next w:val="a"/>
    <w:link w:val="20"/>
    <w:uiPriority w:val="9"/>
    <w:semiHidden/>
    <w:unhideWhenUsed/>
    <w:qFormat/>
    <w:rsid w:val="009201B8"/>
    <w:pPr>
      <w:keepNext/>
      <w:keepLines/>
      <w:spacing w:before="120" w:after="120" w:line="360" w:lineRule="auto"/>
      <w:contextualSpacing/>
      <w:jc w:val="center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01B8"/>
  </w:style>
  <w:style w:type="paragraph" w:styleId="a5">
    <w:name w:val="footer"/>
    <w:basedOn w:val="a"/>
    <w:link w:val="a6"/>
    <w:uiPriority w:val="99"/>
    <w:unhideWhenUsed/>
    <w:rsid w:val="00920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01B8"/>
  </w:style>
  <w:style w:type="character" w:customStyle="1" w:styleId="10">
    <w:name w:val="Заголовок 1 Знак"/>
    <w:basedOn w:val="a0"/>
    <w:link w:val="1"/>
    <w:uiPriority w:val="9"/>
    <w:rsid w:val="00B022FB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aliases w:val="Подзаголовок кп Знак"/>
    <w:basedOn w:val="a0"/>
    <w:link w:val="2"/>
    <w:uiPriority w:val="9"/>
    <w:semiHidden/>
    <w:rsid w:val="009201B8"/>
    <w:rPr>
      <w:rFonts w:ascii="Times New Roman" w:eastAsiaTheme="majorEastAsia" w:hAnsi="Times New Roman" w:cstheme="majorBidi"/>
      <w:bCs/>
      <w:sz w:val="28"/>
      <w:szCs w:val="26"/>
    </w:rPr>
  </w:style>
  <w:style w:type="paragraph" w:styleId="a7">
    <w:name w:val="No Spacing"/>
    <w:uiPriority w:val="1"/>
    <w:qFormat/>
    <w:rsid w:val="00A56AD5"/>
    <w:pPr>
      <w:spacing w:after="12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C755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2FB"/>
    <w:pPr>
      <w:keepNext/>
      <w:keepLines/>
      <w:numPr>
        <w:numId w:val="1"/>
      </w:numPr>
      <w:spacing w:before="120" w:after="120" w:line="360" w:lineRule="auto"/>
      <w:ind w:left="0" w:firstLine="0"/>
      <w:contextualSpacing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aliases w:val="Подзаголовок кп"/>
    <w:basedOn w:val="a"/>
    <w:next w:val="a"/>
    <w:link w:val="20"/>
    <w:uiPriority w:val="9"/>
    <w:semiHidden/>
    <w:unhideWhenUsed/>
    <w:qFormat/>
    <w:rsid w:val="009201B8"/>
    <w:pPr>
      <w:keepNext/>
      <w:keepLines/>
      <w:spacing w:before="120" w:after="120" w:line="360" w:lineRule="auto"/>
      <w:contextualSpacing/>
      <w:jc w:val="center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01B8"/>
  </w:style>
  <w:style w:type="paragraph" w:styleId="a5">
    <w:name w:val="footer"/>
    <w:basedOn w:val="a"/>
    <w:link w:val="a6"/>
    <w:uiPriority w:val="99"/>
    <w:unhideWhenUsed/>
    <w:rsid w:val="00920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01B8"/>
  </w:style>
  <w:style w:type="character" w:customStyle="1" w:styleId="10">
    <w:name w:val="Заголовок 1 Знак"/>
    <w:basedOn w:val="a0"/>
    <w:link w:val="1"/>
    <w:uiPriority w:val="9"/>
    <w:rsid w:val="00B022FB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aliases w:val="Подзаголовок кп Знак"/>
    <w:basedOn w:val="a0"/>
    <w:link w:val="2"/>
    <w:uiPriority w:val="9"/>
    <w:semiHidden/>
    <w:rsid w:val="009201B8"/>
    <w:rPr>
      <w:rFonts w:ascii="Times New Roman" w:eastAsiaTheme="majorEastAsia" w:hAnsi="Times New Roman" w:cstheme="majorBidi"/>
      <w:bCs/>
      <w:sz w:val="28"/>
      <w:szCs w:val="26"/>
    </w:rPr>
  </w:style>
  <w:style w:type="paragraph" w:styleId="a7">
    <w:name w:val="No Spacing"/>
    <w:uiPriority w:val="1"/>
    <w:qFormat/>
    <w:rsid w:val="00A56AD5"/>
    <w:pPr>
      <w:spacing w:after="12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C755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36</cp:revision>
  <dcterms:created xsi:type="dcterms:W3CDTF">2018-03-01T14:51:00Z</dcterms:created>
  <dcterms:modified xsi:type="dcterms:W3CDTF">2018-03-01T18:03:00Z</dcterms:modified>
</cp:coreProperties>
</file>