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6565" w14:textId="5D2BFB64" w:rsidR="00467A35" w:rsidRDefault="00467A35" w:rsidP="008B76E9"/>
    <w:p w14:paraId="7B5812F3" w14:textId="7CDBFC7E" w:rsidR="008B76E9" w:rsidRDefault="008B76E9" w:rsidP="008B76E9"/>
    <w:p w14:paraId="1E7276AB" w14:textId="2475AB68" w:rsidR="008B76E9" w:rsidRDefault="008B76E9" w:rsidP="008B76E9">
      <w:pPr>
        <w:rPr>
          <w:lang w:val="en-US"/>
        </w:rPr>
      </w:pPr>
      <w:r>
        <w:rPr>
          <w:lang w:val="en-US"/>
        </w:rPr>
        <w:t>F(x</w:t>
      </w:r>
      <w:proofErr w:type="gramStart"/>
      <w:r w:rsidRPr="00BC40C9"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 w:rsidRPr="00BC40C9">
        <w:rPr>
          <w:vertAlign w:val="subscript"/>
          <w:lang w:val="en-US"/>
        </w:rPr>
        <w:t>2</w:t>
      </w:r>
      <w:r>
        <w:rPr>
          <w:lang w:val="en-US"/>
        </w:rPr>
        <w:t>) = (3+2t)x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(6-5t)x</w:t>
      </w:r>
      <w:r>
        <w:rPr>
          <w:vertAlign w:val="subscript"/>
          <w:lang w:val="en-US"/>
        </w:rPr>
        <w:t>2</w:t>
      </w:r>
      <w:r>
        <w:rPr>
          <w:lang w:val="en-US"/>
        </w:rPr>
        <w:t>,  t e [-1;1]</w:t>
      </w:r>
    </w:p>
    <w:p w14:paraId="513D7299" w14:textId="3D622BCD" w:rsidR="00BC40C9" w:rsidRDefault="00BC40C9" w:rsidP="008B76E9">
      <w:pPr>
        <w:rPr>
          <w:lang w:val="en-US"/>
        </w:rPr>
      </w:pPr>
    </w:p>
    <w:p w14:paraId="7A37379A" w14:textId="0475065E" w:rsidR="00BC40C9" w:rsidRDefault="00BC40C9" w:rsidP="008B76E9">
      <w:pPr>
        <w:rPr>
          <w:lang w:val="en-US"/>
        </w:rPr>
      </w:pPr>
      <w:r>
        <w:rPr>
          <w:lang w:val="en-US"/>
        </w:rPr>
        <w:t>6x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+ 6x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&lt;= 36</w:t>
      </w:r>
    </w:p>
    <w:p w14:paraId="1881E917" w14:textId="0004CA8E" w:rsidR="00BC40C9" w:rsidRDefault="00BC40C9" w:rsidP="008B76E9">
      <w:pPr>
        <w:rPr>
          <w:lang w:val="en-US"/>
        </w:rPr>
      </w:pPr>
      <w:r>
        <w:rPr>
          <w:lang w:val="en-US"/>
        </w:rPr>
        <w:t>3x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+ 7x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&lt;= 21</w:t>
      </w:r>
    </w:p>
    <w:p w14:paraId="52DB61EE" w14:textId="53AD2B4E" w:rsidR="00BC40C9" w:rsidRDefault="00BC40C9" w:rsidP="008B76E9">
      <w:pPr>
        <w:rPr>
          <w:lang w:val="en-US"/>
        </w:rPr>
      </w:pPr>
      <w:r>
        <w:rPr>
          <w:lang w:val="en-US"/>
        </w:rPr>
        <w:t>5x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&gt;= 10</w:t>
      </w:r>
    </w:p>
    <w:p w14:paraId="35632A26" w14:textId="3CFFAAEC" w:rsidR="00BC40C9" w:rsidRDefault="00BC40C9" w:rsidP="008B76E9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&gt;=0, x</w:t>
      </w:r>
      <w:r>
        <w:rPr>
          <w:vertAlign w:val="subscript"/>
          <w:lang w:val="en-US"/>
        </w:rPr>
        <w:t>2</w:t>
      </w:r>
      <w:r>
        <w:rPr>
          <w:lang w:val="en-US"/>
        </w:rPr>
        <w:t>&gt;=0</w:t>
      </w:r>
    </w:p>
    <w:p w14:paraId="374CF527" w14:textId="1E65B5B5" w:rsidR="00BC40C9" w:rsidRDefault="00BC40C9" w:rsidP="008B76E9">
      <w:pPr>
        <w:rPr>
          <w:lang w:val="en-US"/>
        </w:rPr>
      </w:pPr>
    </w:p>
    <w:p w14:paraId="4518A99B" w14:textId="59C99A03" w:rsidR="00BC40C9" w:rsidRDefault="00BC40C9" w:rsidP="00BC40C9">
      <w:pPr>
        <w:rPr>
          <w:lang w:val="en-US"/>
        </w:rPr>
      </w:pPr>
      <w:r>
        <w:rPr>
          <w:lang w:val="en-US"/>
        </w:rPr>
        <w:t>6x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+ 6x</w:t>
      </w:r>
      <w:proofErr w:type="gramStart"/>
      <w:r>
        <w:rPr>
          <w:vertAlign w:val="subscript"/>
          <w:lang w:val="en-US"/>
        </w:rPr>
        <w:t xml:space="preserve">2 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+</w:t>
      </w:r>
      <w:proofErr w:type="gramEnd"/>
      <w:r>
        <w:rPr>
          <w:lang w:val="en-US"/>
        </w:rPr>
        <w:t xml:space="preserve"> 1x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+ 0x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+ 0x</w:t>
      </w:r>
      <w:r>
        <w:rPr>
          <w:vertAlign w:val="subscript"/>
          <w:lang w:val="en-US"/>
        </w:rPr>
        <w:t>5</w:t>
      </w:r>
      <w:r w:rsidR="00CC097C">
        <w:rPr>
          <w:lang w:val="en-US"/>
        </w:rPr>
        <w:t xml:space="preserve"> </w:t>
      </w:r>
      <w:r>
        <w:rPr>
          <w:lang w:val="en-US"/>
        </w:rPr>
        <w:t>= 36</w:t>
      </w:r>
    </w:p>
    <w:p w14:paraId="5E2F8522" w14:textId="26263E1B" w:rsidR="00BC40C9" w:rsidRDefault="00BC40C9" w:rsidP="00BC40C9">
      <w:pPr>
        <w:rPr>
          <w:lang w:val="en-US"/>
        </w:rPr>
      </w:pPr>
      <w:r>
        <w:rPr>
          <w:lang w:val="en-US"/>
        </w:rPr>
        <w:t>3x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+ 7x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+ </w:t>
      </w:r>
      <w:r>
        <w:rPr>
          <w:lang w:val="en-US"/>
        </w:rPr>
        <w:t>0</w:t>
      </w:r>
      <w:r>
        <w:rPr>
          <w:lang w:val="en-US"/>
        </w:rPr>
        <w:t>x</w:t>
      </w:r>
      <w:r>
        <w:rPr>
          <w:lang w:val="en-US"/>
        </w:rPr>
        <w:softHyphen/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+ </w:t>
      </w:r>
      <w:r>
        <w:rPr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+ 0x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= 21</w:t>
      </w:r>
    </w:p>
    <w:p w14:paraId="601363C8" w14:textId="5E7095A8" w:rsidR="00BC40C9" w:rsidRDefault="00BC40C9" w:rsidP="00BC40C9">
      <w:pPr>
        <w:rPr>
          <w:lang w:val="en-US"/>
        </w:rPr>
      </w:pPr>
      <w:r>
        <w:rPr>
          <w:lang w:val="en-US"/>
        </w:rPr>
        <w:t>5x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+ </w:t>
      </w:r>
      <w:bookmarkStart w:id="0" w:name="_Hlk530923111"/>
      <w:r>
        <w:rPr>
          <w:lang w:val="en-US"/>
        </w:rPr>
        <w:t>0x</w:t>
      </w:r>
      <w:r>
        <w:rPr>
          <w:lang w:val="en-US"/>
        </w:rPr>
        <w:softHyphen/>
      </w:r>
      <w:r>
        <w:rPr>
          <w:vertAlign w:val="subscript"/>
          <w:lang w:val="en-US"/>
        </w:rPr>
        <w:t>3</w:t>
      </w:r>
      <w:bookmarkEnd w:id="0"/>
      <w:r>
        <w:rPr>
          <w:lang w:val="en-US"/>
        </w:rPr>
        <w:t xml:space="preserve"> + 0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>1</w:t>
      </w:r>
      <w:r>
        <w:rPr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+ 1x</w:t>
      </w:r>
      <w:r>
        <w:rPr>
          <w:vertAlign w:val="subscript"/>
          <w:lang w:val="en-US"/>
        </w:rPr>
        <w:t>6</w:t>
      </w:r>
      <w:r w:rsidR="00B65C59">
        <w:rPr>
          <w:lang w:val="en-US"/>
        </w:rPr>
        <w:t xml:space="preserve"> </w:t>
      </w:r>
      <w:r>
        <w:rPr>
          <w:lang w:val="en-US"/>
        </w:rPr>
        <w:t>= 10</w:t>
      </w:r>
    </w:p>
    <w:p w14:paraId="62E7E837" w14:textId="77777777" w:rsidR="00BC40C9" w:rsidRDefault="00BC40C9" w:rsidP="00BC40C9">
      <w:p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&gt;=0, x</w:t>
      </w:r>
      <w:r>
        <w:rPr>
          <w:vertAlign w:val="subscript"/>
          <w:lang w:val="en-US"/>
        </w:rPr>
        <w:t>2</w:t>
      </w:r>
      <w:r>
        <w:rPr>
          <w:lang w:val="en-US"/>
        </w:rPr>
        <w:t>&gt;=0</w:t>
      </w:r>
    </w:p>
    <w:p w14:paraId="3EF8A0BE" w14:textId="633B7782" w:rsidR="00BC40C9" w:rsidRDefault="00BC40C9" w:rsidP="008B76E9">
      <w:pPr>
        <w:rPr>
          <w:lang w:val="en-US"/>
        </w:rPr>
      </w:pPr>
    </w:p>
    <w:p w14:paraId="7B6491EF" w14:textId="3B2D1D6B" w:rsidR="00BC40C9" w:rsidRPr="00BC40C9" w:rsidRDefault="003D29D7" w:rsidP="008B76E9">
      <w:pPr>
        <w:rPr>
          <w:lang w:val="en-US"/>
        </w:rPr>
      </w:pPr>
      <w:r>
        <w:rPr>
          <w:lang w:val="en-US"/>
        </w:rPr>
        <w:t>t=-1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041"/>
        <w:gridCol w:w="1034"/>
        <w:gridCol w:w="1040"/>
        <w:gridCol w:w="1040"/>
        <w:gridCol w:w="1027"/>
        <w:gridCol w:w="1027"/>
        <w:gridCol w:w="1028"/>
        <w:gridCol w:w="1010"/>
      </w:tblGrid>
      <w:tr w:rsidR="00BC40C9" w14:paraId="0CBEB82B" w14:textId="2C170964" w:rsidTr="00DC5584">
        <w:tc>
          <w:tcPr>
            <w:tcW w:w="1098" w:type="dxa"/>
          </w:tcPr>
          <w:p w14:paraId="1E3D72E6" w14:textId="77777777" w:rsidR="00BC40C9" w:rsidRPr="008B76E9" w:rsidRDefault="00BC40C9" w:rsidP="00074857">
            <w:pPr>
              <w:rPr>
                <w:lang w:val="en-US"/>
              </w:rPr>
            </w:pPr>
          </w:p>
        </w:tc>
        <w:tc>
          <w:tcPr>
            <w:tcW w:w="1041" w:type="dxa"/>
          </w:tcPr>
          <w:p w14:paraId="366D94CE" w14:textId="77777777" w:rsidR="00BC40C9" w:rsidRPr="008B76E9" w:rsidRDefault="00BC40C9" w:rsidP="00074857">
            <w:pPr>
              <w:rPr>
                <w:lang w:val="en-US"/>
              </w:rPr>
            </w:pPr>
          </w:p>
        </w:tc>
        <w:tc>
          <w:tcPr>
            <w:tcW w:w="1034" w:type="dxa"/>
          </w:tcPr>
          <w:p w14:paraId="24F285F8" w14:textId="77777777" w:rsidR="00BC40C9" w:rsidRPr="008B76E9" w:rsidRDefault="00BC40C9" w:rsidP="00074857">
            <w:r>
              <w:t>С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40" w:type="dxa"/>
            <w:shd w:val="clear" w:color="auto" w:fill="70AD47" w:themeFill="accent6"/>
          </w:tcPr>
          <w:p w14:paraId="070A3A7D" w14:textId="26628A09" w:rsidR="00BC40C9" w:rsidRP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40" w:type="dxa"/>
          </w:tcPr>
          <w:p w14:paraId="2E727426" w14:textId="5AD1E587" w:rsidR="00BC40C9" w:rsidRP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27" w:type="dxa"/>
          </w:tcPr>
          <w:p w14:paraId="77DEAC1E" w14:textId="415F44D5" w:rsidR="00BC40C9" w:rsidRP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347E04B1" w14:textId="7EE08295" w:rsidR="00BC40C9" w:rsidRP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6186D5A3" w14:textId="05FE7ADB" w:rsidR="00BC40C9" w:rsidRP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0AD0194C" w14:textId="4B415564" w:rsidR="00BC40C9" w:rsidRDefault="00BC40C9" w:rsidP="00074857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</w:p>
        </w:tc>
      </w:tr>
      <w:tr w:rsidR="00BC40C9" w14:paraId="26F31C77" w14:textId="6C673586" w:rsidTr="00DC5584">
        <w:tc>
          <w:tcPr>
            <w:tcW w:w="1098" w:type="dxa"/>
          </w:tcPr>
          <w:p w14:paraId="0BABF6F5" w14:textId="77777777" w:rsidR="00BC40C9" w:rsidRDefault="00BC40C9" w:rsidP="00BC40C9">
            <w:r w:rsidRPr="008B76E9">
              <w:t>Бази</w:t>
            </w:r>
            <w:r>
              <w:t>с</w:t>
            </w:r>
          </w:p>
        </w:tc>
        <w:tc>
          <w:tcPr>
            <w:tcW w:w="1041" w:type="dxa"/>
          </w:tcPr>
          <w:p w14:paraId="5F2DC45B" w14:textId="77777777" w:rsidR="00BC40C9" w:rsidRPr="008B76E9" w:rsidRDefault="00BC40C9" w:rsidP="00BC40C9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б</w:t>
            </w:r>
          </w:p>
        </w:tc>
        <w:tc>
          <w:tcPr>
            <w:tcW w:w="1034" w:type="dxa"/>
          </w:tcPr>
          <w:p w14:paraId="79D2CF77" w14:textId="6E08B3CD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40" w:type="dxa"/>
            <w:shd w:val="clear" w:color="auto" w:fill="70AD47" w:themeFill="accent6"/>
          </w:tcPr>
          <w:p w14:paraId="276E0477" w14:textId="06305D3C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0" w:type="dxa"/>
          </w:tcPr>
          <w:p w14:paraId="42AE0300" w14:textId="0875873D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27" w:type="dxa"/>
          </w:tcPr>
          <w:p w14:paraId="28B5F290" w14:textId="1FD1EABB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27" w:type="dxa"/>
          </w:tcPr>
          <w:p w14:paraId="672756CD" w14:textId="5326CAEB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28" w:type="dxa"/>
          </w:tcPr>
          <w:p w14:paraId="6B39E42A" w14:textId="1243820D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010" w:type="dxa"/>
          </w:tcPr>
          <w:p w14:paraId="4E7D495E" w14:textId="42E0D6AF" w:rsidR="00BC40C9" w:rsidRDefault="00BC40C9" w:rsidP="00BC40C9">
            <w:r>
              <w:rPr>
                <w:lang w:val="en-US"/>
              </w:rPr>
              <w:t>A6</w:t>
            </w:r>
          </w:p>
        </w:tc>
      </w:tr>
      <w:tr w:rsidR="00BC40C9" w14:paraId="0C7FF70F" w14:textId="3774865F" w:rsidTr="00DC5584">
        <w:tc>
          <w:tcPr>
            <w:tcW w:w="1098" w:type="dxa"/>
          </w:tcPr>
          <w:p w14:paraId="5797C8C9" w14:textId="676C7380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1" w:type="dxa"/>
          </w:tcPr>
          <w:p w14:paraId="74FEB2C3" w14:textId="4F01E236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6A1CEAAF" w14:textId="54439F6E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040" w:type="dxa"/>
            <w:shd w:val="clear" w:color="auto" w:fill="70AD47" w:themeFill="accent6"/>
          </w:tcPr>
          <w:p w14:paraId="7264218D" w14:textId="4B426F80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</w:tcPr>
          <w:p w14:paraId="0668003C" w14:textId="1B5ABA76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27" w:type="dxa"/>
          </w:tcPr>
          <w:p w14:paraId="5EDDA163" w14:textId="142A62E7" w:rsidR="00BC40C9" w:rsidRPr="00CE3855" w:rsidRDefault="00CE3855" w:rsidP="006B293C">
            <w:pPr>
              <w:tabs>
                <w:tab w:val="left" w:pos="643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B293C">
              <w:rPr>
                <w:lang w:val="en-US"/>
              </w:rPr>
              <w:tab/>
            </w:r>
          </w:p>
        </w:tc>
        <w:tc>
          <w:tcPr>
            <w:tcW w:w="1027" w:type="dxa"/>
          </w:tcPr>
          <w:p w14:paraId="77853784" w14:textId="3B4BD836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4CAFBA04" w14:textId="1DBFD515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0C53C195" w14:textId="161E26B6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0C9" w14:paraId="141CAFF9" w14:textId="04362728" w:rsidTr="00DC5584">
        <w:tc>
          <w:tcPr>
            <w:tcW w:w="1098" w:type="dxa"/>
          </w:tcPr>
          <w:p w14:paraId="2435B87E" w14:textId="49E8A38B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41" w:type="dxa"/>
          </w:tcPr>
          <w:p w14:paraId="3BF37C89" w14:textId="165014E6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06FD678B" w14:textId="085EE5F5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40" w:type="dxa"/>
            <w:shd w:val="clear" w:color="auto" w:fill="70AD47" w:themeFill="accent6"/>
          </w:tcPr>
          <w:p w14:paraId="4279F5D2" w14:textId="4EBC7065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0" w:type="dxa"/>
          </w:tcPr>
          <w:p w14:paraId="5BD84737" w14:textId="02B00548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27" w:type="dxa"/>
          </w:tcPr>
          <w:p w14:paraId="1330DF3A" w14:textId="67B267E1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54F06A2B" w14:textId="33ADEF8A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8" w:type="dxa"/>
          </w:tcPr>
          <w:p w14:paraId="2625D302" w14:textId="635E4C9C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2C88DB96" w14:textId="14173613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0C9" w14:paraId="47BFF97D" w14:textId="195CC9DC" w:rsidTr="00DC5584">
        <w:tc>
          <w:tcPr>
            <w:tcW w:w="1098" w:type="dxa"/>
            <w:shd w:val="clear" w:color="auto" w:fill="FF0000"/>
          </w:tcPr>
          <w:p w14:paraId="2B97986F" w14:textId="5B934121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041" w:type="dxa"/>
            <w:shd w:val="clear" w:color="auto" w:fill="FF0000"/>
          </w:tcPr>
          <w:p w14:paraId="71BF9DE8" w14:textId="7093BCB5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</w:p>
        </w:tc>
        <w:tc>
          <w:tcPr>
            <w:tcW w:w="1034" w:type="dxa"/>
            <w:shd w:val="clear" w:color="auto" w:fill="FF0000"/>
          </w:tcPr>
          <w:p w14:paraId="5F19C756" w14:textId="4BE92BCF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40" w:type="dxa"/>
            <w:shd w:val="clear" w:color="auto" w:fill="70AD47" w:themeFill="accent6"/>
          </w:tcPr>
          <w:p w14:paraId="7B012A65" w14:textId="2E30A5F0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0" w:type="dxa"/>
            <w:shd w:val="clear" w:color="auto" w:fill="FF0000"/>
          </w:tcPr>
          <w:p w14:paraId="76C46411" w14:textId="35C7486A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shd w:val="clear" w:color="auto" w:fill="FF0000"/>
          </w:tcPr>
          <w:p w14:paraId="673FD849" w14:textId="3931D943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shd w:val="clear" w:color="auto" w:fill="FF0000"/>
          </w:tcPr>
          <w:p w14:paraId="175948F4" w14:textId="4868A626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  <w:shd w:val="clear" w:color="auto" w:fill="FF0000"/>
          </w:tcPr>
          <w:p w14:paraId="575089B6" w14:textId="6D8AE2F7" w:rsidR="00BC40C9" w:rsidRPr="00CE3855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E3855">
              <w:rPr>
                <w:lang w:val="en-US"/>
              </w:rPr>
              <w:t>1</w:t>
            </w:r>
          </w:p>
        </w:tc>
        <w:tc>
          <w:tcPr>
            <w:tcW w:w="1010" w:type="dxa"/>
            <w:shd w:val="clear" w:color="auto" w:fill="FF0000"/>
          </w:tcPr>
          <w:p w14:paraId="17B8B186" w14:textId="2639D7C4" w:rsidR="00BC40C9" w:rsidRPr="00CE3855" w:rsidRDefault="00CE3855" w:rsidP="00BC40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40C9" w14:paraId="3416F862" w14:textId="237F28CA" w:rsidTr="00DC5584">
        <w:tc>
          <w:tcPr>
            <w:tcW w:w="1098" w:type="dxa"/>
          </w:tcPr>
          <w:p w14:paraId="2AD2F93E" w14:textId="0DDE27A1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1041" w:type="dxa"/>
          </w:tcPr>
          <w:p w14:paraId="7AB08847" w14:textId="64490B08" w:rsidR="00BC40C9" w:rsidRPr="00CE3855" w:rsidRDefault="00CE3855" w:rsidP="00BC40C9">
            <w:pPr>
              <w:rPr>
                <w:vertAlign w:val="subscript"/>
                <w:lang w:val="en-US"/>
              </w:rPr>
            </w:pPr>
            <w:r>
              <w:sym w:font="Symbol" w:char="F064"/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6168F3F1" w14:textId="233A77FC" w:rsidR="00BC40C9" w:rsidRPr="003A4D2A" w:rsidRDefault="003A4D2A" w:rsidP="00BC40C9">
            <w:pPr>
              <w:rPr>
                <w:lang w:val="en-US"/>
              </w:rPr>
            </w:pPr>
            <w:r>
              <w:rPr>
                <w:lang w:val="en-US"/>
              </w:rPr>
              <w:t>-10M</w:t>
            </w:r>
          </w:p>
        </w:tc>
        <w:tc>
          <w:tcPr>
            <w:tcW w:w="1040" w:type="dxa"/>
            <w:shd w:val="clear" w:color="auto" w:fill="70AD47" w:themeFill="accent6"/>
          </w:tcPr>
          <w:p w14:paraId="126350FA" w14:textId="4A4B360E" w:rsidR="00BC40C9" w:rsidRPr="003D29D7" w:rsidRDefault="003D29D7" w:rsidP="00BC40C9">
            <w:pPr>
              <w:rPr>
                <w:lang w:val="en-US"/>
              </w:rPr>
            </w:pPr>
            <w:r>
              <w:rPr>
                <w:lang w:val="en-US"/>
              </w:rPr>
              <w:t>-5M-3</w:t>
            </w:r>
          </w:p>
        </w:tc>
        <w:tc>
          <w:tcPr>
            <w:tcW w:w="1040" w:type="dxa"/>
          </w:tcPr>
          <w:p w14:paraId="072633EE" w14:textId="267FA6A5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-2M-6</w:t>
            </w:r>
          </w:p>
        </w:tc>
        <w:tc>
          <w:tcPr>
            <w:tcW w:w="1027" w:type="dxa"/>
          </w:tcPr>
          <w:p w14:paraId="5FA2F246" w14:textId="08B6C0DB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093545D8" w14:textId="53729354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5BC51DD9" w14:textId="04321BB0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10" w:type="dxa"/>
          </w:tcPr>
          <w:p w14:paraId="604C8F51" w14:textId="61BE78A6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0C9" w14:paraId="74B6C8C0" w14:textId="742310A2" w:rsidTr="00DC5584">
        <w:tc>
          <w:tcPr>
            <w:tcW w:w="1098" w:type="dxa"/>
          </w:tcPr>
          <w:p w14:paraId="70438650" w14:textId="619B3519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m+2</w:t>
            </w:r>
          </w:p>
        </w:tc>
        <w:tc>
          <w:tcPr>
            <w:tcW w:w="1041" w:type="dxa"/>
          </w:tcPr>
          <w:p w14:paraId="6984AC89" w14:textId="6758CF77" w:rsidR="00BC40C9" w:rsidRPr="00CE3855" w:rsidRDefault="00CE3855" w:rsidP="00BC40C9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34" w:type="dxa"/>
          </w:tcPr>
          <w:p w14:paraId="21DBFF2E" w14:textId="1519BF10" w:rsidR="00BC40C9" w:rsidRPr="003A4D2A" w:rsidRDefault="003A4D2A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0FD94169" w14:textId="62D892C6" w:rsidR="00BC40C9" w:rsidRPr="003D29D7" w:rsidRDefault="003F022F" w:rsidP="00BC40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D29D7">
              <w:rPr>
                <w:lang w:val="en-US"/>
              </w:rPr>
              <w:t>2</w:t>
            </w:r>
          </w:p>
        </w:tc>
        <w:tc>
          <w:tcPr>
            <w:tcW w:w="1040" w:type="dxa"/>
          </w:tcPr>
          <w:p w14:paraId="1CAF0761" w14:textId="09502F2E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7" w:type="dxa"/>
          </w:tcPr>
          <w:p w14:paraId="01BACA7E" w14:textId="661147BB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5F6E45D" w14:textId="1B98E414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1BA3C484" w14:textId="115CEF74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10" w:type="dxa"/>
          </w:tcPr>
          <w:p w14:paraId="0041FA83" w14:textId="1FD42F98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40C9" w14:paraId="2D56A342" w14:textId="7E34172D" w:rsidTr="00DC5584">
        <w:tc>
          <w:tcPr>
            <w:tcW w:w="1098" w:type="dxa"/>
          </w:tcPr>
          <w:p w14:paraId="234074EC" w14:textId="31BA314B" w:rsidR="00BC40C9" w:rsidRPr="00BC40C9" w:rsidRDefault="00BC40C9" w:rsidP="00BC40C9">
            <w:pPr>
              <w:rPr>
                <w:lang w:val="en-US"/>
              </w:rPr>
            </w:pPr>
            <w:r>
              <w:rPr>
                <w:lang w:val="en-US"/>
              </w:rPr>
              <w:t>m+3</w:t>
            </w:r>
          </w:p>
        </w:tc>
        <w:tc>
          <w:tcPr>
            <w:tcW w:w="1041" w:type="dxa"/>
          </w:tcPr>
          <w:p w14:paraId="7AD24F48" w14:textId="73E0D6E6" w:rsidR="00BC40C9" w:rsidRDefault="00CE3855" w:rsidP="00BC40C9">
            <w:r>
              <w:sym w:font="Symbol" w:char="F064"/>
            </w:r>
            <w:r>
              <w:rPr>
                <w:vertAlign w:val="superscript"/>
                <w:lang w:val="en-US"/>
              </w:rPr>
              <w:t>’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71387D48" w14:textId="0932E5B6" w:rsidR="00BC40C9" w:rsidRPr="003A4D2A" w:rsidRDefault="003A4D2A" w:rsidP="00BC40C9">
            <w:pPr>
              <w:rPr>
                <w:lang w:val="en-US"/>
              </w:rPr>
            </w:pPr>
            <w:r>
              <w:rPr>
                <w:lang w:val="en-US"/>
              </w:rPr>
              <w:t>-10M</w:t>
            </w:r>
          </w:p>
        </w:tc>
        <w:tc>
          <w:tcPr>
            <w:tcW w:w="1040" w:type="dxa"/>
            <w:shd w:val="clear" w:color="auto" w:fill="70AD47" w:themeFill="accent6"/>
          </w:tcPr>
          <w:p w14:paraId="1F2B2460" w14:textId="14FB3032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-5M-1</w:t>
            </w:r>
          </w:p>
        </w:tc>
        <w:tc>
          <w:tcPr>
            <w:tcW w:w="1040" w:type="dxa"/>
          </w:tcPr>
          <w:p w14:paraId="551F3C08" w14:textId="0D6C243C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-2M-11</w:t>
            </w:r>
          </w:p>
        </w:tc>
        <w:tc>
          <w:tcPr>
            <w:tcW w:w="1027" w:type="dxa"/>
          </w:tcPr>
          <w:p w14:paraId="2A4EF1D9" w14:textId="3FF9B749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31A0DDBC" w14:textId="69F94A00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03674F37" w14:textId="355AF7AE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10" w:type="dxa"/>
          </w:tcPr>
          <w:p w14:paraId="2F6A2444" w14:textId="2A32A29A" w:rsidR="00BC40C9" w:rsidRPr="00DC5584" w:rsidRDefault="00DC5584" w:rsidP="00BC40C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FC1F03E" w14:textId="4CF32508" w:rsidR="008B76E9" w:rsidRPr="00DC5584" w:rsidRDefault="008B76E9" w:rsidP="008B76E9">
      <w:pPr>
        <w:rPr>
          <w:lang w:val="en-US"/>
        </w:rPr>
      </w:pPr>
    </w:p>
    <w:p w14:paraId="76A6C5B0" w14:textId="1A78AFEB" w:rsidR="00DC5584" w:rsidRDefault="00DC5584" w:rsidP="008B76E9">
      <w:pPr>
        <w:rPr>
          <w:lang w:val="en-US"/>
        </w:rPr>
      </w:pPr>
      <w:r>
        <w:rPr>
          <w:lang w:val="en-US"/>
        </w:rPr>
        <w:t>^ Min(-5M-1) = A1</w:t>
      </w:r>
    </w:p>
    <w:p w14:paraId="74EE8B7F" w14:textId="45CB70E3" w:rsidR="00DC5584" w:rsidRDefault="00DC5584" w:rsidP="008B76E9">
      <w:pPr>
        <w:rPr>
          <w:lang w:val="en-US"/>
        </w:rPr>
      </w:pPr>
      <w:r>
        <w:rPr>
          <w:lang w:val="en-US"/>
        </w:rPr>
        <w:t xml:space="preserve">&lt;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36/6; 21/3; 10/5) =min{6,7,2) = A6</w:t>
      </w:r>
    </w:p>
    <w:p w14:paraId="28B694E6" w14:textId="2EA0447F" w:rsidR="007303D1" w:rsidRPr="00DC5584" w:rsidRDefault="007303D1" w:rsidP="008B76E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041"/>
        <w:gridCol w:w="1034"/>
        <w:gridCol w:w="1040"/>
        <w:gridCol w:w="1040"/>
        <w:gridCol w:w="1027"/>
        <w:gridCol w:w="1027"/>
        <w:gridCol w:w="1028"/>
      </w:tblGrid>
      <w:tr w:rsidR="00AA28B4" w14:paraId="17915711" w14:textId="77777777" w:rsidTr="00B5697A">
        <w:tc>
          <w:tcPr>
            <w:tcW w:w="1098" w:type="dxa"/>
          </w:tcPr>
          <w:p w14:paraId="4DBA4F08" w14:textId="77777777" w:rsidR="00AA28B4" w:rsidRPr="008B76E9" w:rsidRDefault="00AA28B4" w:rsidP="00074857">
            <w:pPr>
              <w:rPr>
                <w:lang w:val="en-US"/>
              </w:rPr>
            </w:pPr>
          </w:p>
        </w:tc>
        <w:tc>
          <w:tcPr>
            <w:tcW w:w="1041" w:type="dxa"/>
          </w:tcPr>
          <w:p w14:paraId="7F76CE47" w14:textId="77777777" w:rsidR="00AA28B4" w:rsidRPr="008B76E9" w:rsidRDefault="00AA28B4" w:rsidP="00074857">
            <w:pPr>
              <w:rPr>
                <w:lang w:val="en-US"/>
              </w:rPr>
            </w:pPr>
          </w:p>
        </w:tc>
        <w:tc>
          <w:tcPr>
            <w:tcW w:w="1034" w:type="dxa"/>
          </w:tcPr>
          <w:p w14:paraId="0BD47AF9" w14:textId="77777777" w:rsidR="00AA28B4" w:rsidRPr="008B76E9" w:rsidRDefault="00AA28B4" w:rsidP="00074857">
            <w:r>
              <w:t>С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40" w:type="dxa"/>
          </w:tcPr>
          <w:p w14:paraId="717E5BA0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40" w:type="dxa"/>
            <w:shd w:val="clear" w:color="auto" w:fill="70AD47" w:themeFill="accent6"/>
          </w:tcPr>
          <w:p w14:paraId="178DF9AC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27" w:type="dxa"/>
          </w:tcPr>
          <w:p w14:paraId="3CAFE85E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4372306B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0EB863A6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28B4" w14:paraId="095A9539" w14:textId="77777777" w:rsidTr="00B5697A">
        <w:tc>
          <w:tcPr>
            <w:tcW w:w="1098" w:type="dxa"/>
          </w:tcPr>
          <w:p w14:paraId="3DC5D6FB" w14:textId="77777777" w:rsidR="00AA28B4" w:rsidRDefault="00AA28B4" w:rsidP="00074857">
            <w:r w:rsidRPr="008B76E9">
              <w:t>Бази</w:t>
            </w:r>
            <w:r>
              <w:t>с</w:t>
            </w:r>
          </w:p>
        </w:tc>
        <w:tc>
          <w:tcPr>
            <w:tcW w:w="1041" w:type="dxa"/>
          </w:tcPr>
          <w:p w14:paraId="69D530AD" w14:textId="77777777" w:rsidR="00AA28B4" w:rsidRPr="008B76E9" w:rsidRDefault="00AA28B4" w:rsidP="00074857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б</w:t>
            </w:r>
          </w:p>
        </w:tc>
        <w:tc>
          <w:tcPr>
            <w:tcW w:w="1034" w:type="dxa"/>
          </w:tcPr>
          <w:p w14:paraId="32B9405B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40" w:type="dxa"/>
          </w:tcPr>
          <w:p w14:paraId="07E69EEE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0" w:type="dxa"/>
            <w:shd w:val="clear" w:color="auto" w:fill="70AD47" w:themeFill="accent6"/>
          </w:tcPr>
          <w:p w14:paraId="356BC8F5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27" w:type="dxa"/>
          </w:tcPr>
          <w:p w14:paraId="03093733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27" w:type="dxa"/>
          </w:tcPr>
          <w:p w14:paraId="13974AFD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28" w:type="dxa"/>
          </w:tcPr>
          <w:p w14:paraId="2E248CE0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AA28B4" w14:paraId="1B5DF78A" w14:textId="77777777" w:rsidTr="00B5697A">
        <w:tc>
          <w:tcPr>
            <w:tcW w:w="1098" w:type="dxa"/>
          </w:tcPr>
          <w:p w14:paraId="731B7176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1" w:type="dxa"/>
          </w:tcPr>
          <w:p w14:paraId="7EDCC030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75C5E93F" w14:textId="253372B5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40" w:type="dxa"/>
          </w:tcPr>
          <w:p w14:paraId="449200CF" w14:textId="41C44DB7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3035E6D5" w14:textId="45461E0B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18/5</w:t>
            </w:r>
          </w:p>
        </w:tc>
        <w:tc>
          <w:tcPr>
            <w:tcW w:w="1027" w:type="dxa"/>
          </w:tcPr>
          <w:p w14:paraId="1EE546DB" w14:textId="2DFB780C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</w:tcPr>
          <w:p w14:paraId="5CDC125A" w14:textId="233922A0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01B8FBE3" w14:textId="2938FFFB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6/5</w:t>
            </w:r>
          </w:p>
        </w:tc>
      </w:tr>
      <w:tr w:rsidR="00AA28B4" w14:paraId="4E2CE417" w14:textId="77777777" w:rsidTr="00B5697A">
        <w:tc>
          <w:tcPr>
            <w:tcW w:w="1098" w:type="dxa"/>
          </w:tcPr>
          <w:p w14:paraId="7EEE1749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41" w:type="dxa"/>
            <w:shd w:val="clear" w:color="auto" w:fill="FF0000"/>
          </w:tcPr>
          <w:p w14:paraId="0F004787" w14:textId="583C158A" w:rsidR="00AA28B4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  <w:shd w:val="clear" w:color="auto" w:fill="FF0000"/>
          </w:tcPr>
          <w:p w14:paraId="18C4D133" w14:textId="7155942C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40" w:type="dxa"/>
            <w:shd w:val="clear" w:color="auto" w:fill="FF0000"/>
          </w:tcPr>
          <w:p w14:paraId="519A4C1F" w14:textId="7B224136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27671CC0" w14:textId="37DF9F03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29/5</w:t>
            </w:r>
          </w:p>
        </w:tc>
        <w:tc>
          <w:tcPr>
            <w:tcW w:w="1027" w:type="dxa"/>
            <w:shd w:val="clear" w:color="auto" w:fill="FF0000"/>
          </w:tcPr>
          <w:p w14:paraId="39C6C346" w14:textId="18E40897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shd w:val="clear" w:color="auto" w:fill="FF0000"/>
          </w:tcPr>
          <w:p w14:paraId="193E1FE3" w14:textId="7F2A3BCE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  <w:shd w:val="clear" w:color="auto" w:fill="FF0000"/>
          </w:tcPr>
          <w:p w14:paraId="7F59F791" w14:textId="5D164966" w:rsidR="00AA28B4" w:rsidRPr="007303D1" w:rsidRDefault="007303D1" w:rsidP="00074857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</w:tr>
      <w:tr w:rsidR="00AA28B4" w14:paraId="2727D43D" w14:textId="77777777" w:rsidTr="00B5697A">
        <w:tc>
          <w:tcPr>
            <w:tcW w:w="1098" w:type="dxa"/>
          </w:tcPr>
          <w:p w14:paraId="2B37310E" w14:textId="4083815A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7F61B2BC" w14:textId="4F6FF43E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34" w:type="dxa"/>
          </w:tcPr>
          <w:p w14:paraId="6212CF87" w14:textId="40925E91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</w:tcPr>
          <w:p w14:paraId="06B06A5A" w14:textId="4A42BEA3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  <w:shd w:val="clear" w:color="auto" w:fill="70AD47" w:themeFill="accent6"/>
          </w:tcPr>
          <w:p w14:paraId="38ECBF49" w14:textId="0B633B55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  <w:tc>
          <w:tcPr>
            <w:tcW w:w="1027" w:type="dxa"/>
          </w:tcPr>
          <w:p w14:paraId="6D731D06" w14:textId="78E7F5C1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42D5049" w14:textId="75CBF10F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096DE9F3" w14:textId="7FE96F5E" w:rsidR="00AA28B4" w:rsidRPr="00AA28B4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-1/5</w:t>
            </w:r>
          </w:p>
        </w:tc>
      </w:tr>
      <w:tr w:rsidR="00AA28B4" w14:paraId="71AC5A72" w14:textId="77777777" w:rsidTr="00B5697A">
        <w:tc>
          <w:tcPr>
            <w:tcW w:w="1098" w:type="dxa"/>
          </w:tcPr>
          <w:p w14:paraId="3E05F377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1041" w:type="dxa"/>
          </w:tcPr>
          <w:p w14:paraId="0559E4C4" w14:textId="4722A0C2" w:rsidR="00AA28B4" w:rsidRDefault="00AA28B4" w:rsidP="00CE3855">
            <w:r>
              <w:sym w:font="Symbol" w:char="F064"/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64A9E015" w14:textId="0AC1038C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0" w:type="dxa"/>
          </w:tcPr>
          <w:p w14:paraId="64067E43" w14:textId="5570850A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6826BB1C" w14:textId="643C5870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-24/5</w:t>
            </w:r>
          </w:p>
        </w:tc>
        <w:tc>
          <w:tcPr>
            <w:tcW w:w="1027" w:type="dxa"/>
          </w:tcPr>
          <w:p w14:paraId="30E51B28" w14:textId="3902F632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604F9C47" w14:textId="63B345AD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692B4C52" w14:textId="1A73F5C3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-3/5</w:t>
            </w:r>
          </w:p>
        </w:tc>
      </w:tr>
      <w:tr w:rsidR="00AA28B4" w14:paraId="200AB162" w14:textId="77777777" w:rsidTr="00B5697A">
        <w:tc>
          <w:tcPr>
            <w:tcW w:w="1098" w:type="dxa"/>
          </w:tcPr>
          <w:p w14:paraId="7C16A9A4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m+2</w:t>
            </w:r>
          </w:p>
        </w:tc>
        <w:tc>
          <w:tcPr>
            <w:tcW w:w="1041" w:type="dxa"/>
          </w:tcPr>
          <w:p w14:paraId="0C76FDE1" w14:textId="167E0041" w:rsidR="00AA28B4" w:rsidRDefault="00AA28B4" w:rsidP="00CE3855"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34" w:type="dxa"/>
          </w:tcPr>
          <w:p w14:paraId="4BF6599C" w14:textId="29B1D0A7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0" w:type="dxa"/>
          </w:tcPr>
          <w:p w14:paraId="44D88A57" w14:textId="58ACC6B8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42400F2F" w14:textId="7DBF2E80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-21/5</w:t>
            </w:r>
          </w:p>
        </w:tc>
        <w:tc>
          <w:tcPr>
            <w:tcW w:w="1027" w:type="dxa"/>
          </w:tcPr>
          <w:p w14:paraId="2E936746" w14:textId="41AB9F60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67EDC32A" w14:textId="6F84F475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27652130" w14:textId="33E077C5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</w:tr>
      <w:tr w:rsidR="00AA28B4" w14:paraId="38099753" w14:textId="77777777" w:rsidTr="00B5697A">
        <w:tc>
          <w:tcPr>
            <w:tcW w:w="1098" w:type="dxa"/>
          </w:tcPr>
          <w:p w14:paraId="5543C475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m+3</w:t>
            </w:r>
          </w:p>
        </w:tc>
        <w:tc>
          <w:tcPr>
            <w:tcW w:w="1041" w:type="dxa"/>
          </w:tcPr>
          <w:p w14:paraId="23D49DC3" w14:textId="73228CFE" w:rsidR="00AA28B4" w:rsidRDefault="00AA28B4" w:rsidP="00CE3855">
            <w:r>
              <w:sym w:font="Symbol" w:char="F064"/>
            </w:r>
            <w:r>
              <w:rPr>
                <w:vertAlign w:val="superscript"/>
                <w:lang w:val="en-US"/>
              </w:rPr>
              <w:t>’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2EB512D7" w14:textId="259E5263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0" w:type="dxa"/>
          </w:tcPr>
          <w:p w14:paraId="73A08324" w14:textId="775064DF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70AD47" w:themeFill="accent6"/>
          </w:tcPr>
          <w:p w14:paraId="6FD3EF64" w14:textId="0D600DED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-3/5</w:t>
            </w:r>
          </w:p>
        </w:tc>
        <w:tc>
          <w:tcPr>
            <w:tcW w:w="1027" w:type="dxa"/>
          </w:tcPr>
          <w:p w14:paraId="3093BE26" w14:textId="700DFD17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2EF28428" w14:textId="5AA31AF2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28C4CFE5" w14:textId="313B3B94" w:rsidR="00AA28B4" w:rsidRPr="007303D1" w:rsidRDefault="007303D1" w:rsidP="00CE3855">
            <w:pPr>
              <w:rPr>
                <w:lang w:val="en-US"/>
              </w:rPr>
            </w:pPr>
            <w:r>
              <w:rPr>
                <w:lang w:val="en-US"/>
              </w:rPr>
              <w:t>-1/5</w:t>
            </w:r>
          </w:p>
        </w:tc>
      </w:tr>
    </w:tbl>
    <w:p w14:paraId="3FE19FC0" w14:textId="62FF2AFC" w:rsidR="00AC59CE" w:rsidRDefault="00AC59CE" w:rsidP="008B76E9"/>
    <w:p w14:paraId="347A5CB0" w14:textId="69102433" w:rsidR="00AB256D" w:rsidRDefault="00AC59CE" w:rsidP="00AB256D">
      <w:pPr>
        <w:rPr>
          <w:lang w:val="en-US"/>
        </w:rPr>
      </w:pPr>
      <w:r>
        <w:br w:type="page"/>
      </w:r>
      <w:r w:rsidR="00AB256D">
        <w:rPr>
          <w:lang w:val="en-US"/>
        </w:rPr>
        <w:lastRenderedPageBreak/>
        <w:t xml:space="preserve">^ </w:t>
      </w:r>
      <w:proofErr w:type="gramStart"/>
      <w:r w:rsidR="00AB256D">
        <w:rPr>
          <w:lang w:val="en-US"/>
        </w:rPr>
        <w:t>Min(</w:t>
      </w:r>
      <w:proofErr w:type="gramEnd"/>
      <w:r w:rsidR="00AB256D">
        <w:rPr>
          <w:lang w:val="en-US"/>
        </w:rPr>
        <w:t>-</w:t>
      </w:r>
      <w:r w:rsidR="00AB256D">
        <w:rPr>
          <w:lang w:val="en-US"/>
        </w:rPr>
        <w:t>3/5</w:t>
      </w:r>
      <w:r w:rsidR="00AB256D">
        <w:rPr>
          <w:lang w:val="en-US"/>
        </w:rPr>
        <w:t>) = A</w:t>
      </w:r>
      <w:r w:rsidR="00AB256D">
        <w:rPr>
          <w:lang w:val="en-US"/>
        </w:rPr>
        <w:t>2</w:t>
      </w:r>
    </w:p>
    <w:p w14:paraId="5542A39A" w14:textId="0C026E52" w:rsidR="00AB256D" w:rsidRDefault="00AB256D" w:rsidP="00AB256D">
      <w:pPr>
        <w:rPr>
          <w:lang w:val="en-US"/>
        </w:rPr>
      </w:pPr>
      <w:r>
        <w:rPr>
          <w:lang w:val="en-US"/>
        </w:rPr>
        <w:t xml:space="preserve">&lt;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20</w:t>
      </w:r>
      <w:r>
        <w:rPr>
          <w:lang w:val="en-US"/>
        </w:rPr>
        <w:t>/</w:t>
      </w:r>
      <w:r>
        <w:rPr>
          <w:lang w:val="en-US"/>
        </w:rPr>
        <w:t>3</w:t>
      </w:r>
      <w:r>
        <w:rPr>
          <w:lang w:val="en-US"/>
        </w:rPr>
        <w:t xml:space="preserve">; </w:t>
      </w:r>
      <w:r>
        <w:rPr>
          <w:lang w:val="en-US"/>
        </w:rPr>
        <w:t>75</w:t>
      </w:r>
      <w:r>
        <w:rPr>
          <w:lang w:val="en-US"/>
        </w:rPr>
        <w:t>/</w:t>
      </w:r>
      <w:r>
        <w:rPr>
          <w:lang w:val="en-US"/>
        </w:rPr>
        <w:t>29</w:t>
      </w:r>
      <w:r>
        <w:rPr>
          <w:lang w:val="en-US"/>
        </w:rPr>
        <w:t>; 10/</w:t>
      </w:r>
      <w:r>
        <w:rPr>
          <w:lang w:val="en-US"/>
        </w:rPr>
        <w:t>2</w:t>
      </w:r>
      <w:r>
        <w:rPr>
          <w:lang w:val="en-US"/>
        </w:rPr>
        <w:t>) =min{</w:t>
      </w:r>
      <w:r>
        <w:rPr>
          <w:lang w:val="en-US"/>
        </w:rPr>
        <w:t>75/29</w:t>
      </w:r>
      <w:r>
        <w:rPr>
          <w:lang w:val="en-US"/>
        </w:rPr>
        <w:t>) = A</w:t>
      </w:r>
      <w:r>
        <w:rPr>
          <w:lang w:val="en-US"/>
        </w:rPr>
        <w:t>4</w:t>
      </w:r>
    </w:p>
    <w:p w14:paraId="7220EB99" w14:textId="1468C81F" w:rsidR="00AC59CE" w:rsidRDefault="00AC59CE"/>
    <w:p w14:paraId="12D20995" w14:textId="77777777" w:rsidR="00AC59CE" w:rsidRDefault="00AC59CE" w:rsidP="008B76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041"/>
        <w:gridCol w:w="1034"/>
        <w:gridCol w:w="1040"/>
        <w:gridCol w:w="1040"/>
        <w:gridCol w:w="1027"/>
        <w:gridCol w:w="1027"/>
        <w:gridCol w:w="1193"/>
      </w:tblGrid>
      <w:tr w:rsidR="00AA28B4" w14:paraId="43A770F7" w14:textId="77777777" w:rsidTr="009E4C41">
        <w:tc>
          <w:tcPr>
            <w:tcW w:w="1098" w:type="dxa"/>
          </w:tcPr>
          <w:p w14:paraId="1B89E188" w14:textId="77777777" w:rsidR="00AA28B4" w:rsidRPr="008B76E9" w:rsidRDefault="00AA28B4" w:rsidP="00074857">
            <w:pPr>
              <w:rPr>
                <w:lang w:val="en-US"/>
              </w:rPr>
            </w:pPr>
          </w:p>
        </w:tc>
        <w:tc>
          <w:tcPr>
            <w:tcW w:w="1041" w:type="dxa"/>
          </w:tcPr>
          <w:p w14:paraId="139DEE6F" w14:textId="77777777" w:rsidR="00AA28B4" w:rsidRPr="008B76E9" w:rsidRDefault="00AA28B4" w:rsidP="00074857">
            <w:pPr>
              <w:rPr>
                <w:lang w:val="en-US"/>
              </w:rPr>
            </w:pPr>
          </w:p>
        </w:tc>
        <w:tc>
          <w:tcPr>
            <w:tcW w:w="1034" w:type="dxa"/>
          </w:tcPr>
          <w:p w14:paraId="2CD0CB80" w14:textId="77777777" w:rsidR="00AA28B4" w:rsidRPr="008B76E9" w:rsidRDefault="00AA28B4" w:rsidP="00074857">
            <w:r>
              <w:t>С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40" w:type="dxa"/>
          </w:tcPr>
          <w:p w14:paraId="611BC9A9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40" w:type="dxa"/>
          </w:tcPr>
          <w:p w14:paraId="02144246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27" w:type="dxa"/>
          </w:tcPr>
          <w:p w14:paraId="5E3F1DCB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3666CE97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2110392B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A28B4" w14:paraId="08C4DDDB" w14:textId="77777777" w:rsidTr="009E4C41">
        <w:tc>
          <w:tcPr>
            <w:tcW w:w="1098" w:type="dxa"/>
          </w:tcPr>
          <w:p w14:paraId="09A57F69" w14:textId="77777777" w:rsidR="00AA28B4" w:rsidRDefault="00AA28B4" w:rsidP="00074857">
            <w:r w:rsidRPr="008B76E9">
              <w:t>Бази</w:t>
            </w:r>
            <w:r>
              <w:t>с</w:t>
            </w:r>
          </w:p>
        </w:tc>
        <w:tc>
          <w:tcPr>
            <w:tcW w:w="1041" w:type="dxa"/>
          </w:tcPr>
          <w:p w14:paraId="2D15A428" w14:textId="77777777" w:rsidR="00AA28B4" w:rsidRPr="008B76E9" w:rsidRDefault="00AA28B4" w:rsidP="00074857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б</w:t>
            </w:r>
          </w:p>
        </w:tc>
        <w:tc>
          <w:tcPr>
            <w:tcW w:w="1034" w:type="dxa"/>
          </w:tcPr>
          <w:p w14:paraId="3247512C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40" w:type="dxa"/>
          </w:tcPr>
          <w:p w14:paraId="7501D920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0" w:type="dxa"/>
          </w:tcPr>
          <w:p w14:paraId="62F3A027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27" w:type="dxa"/>
          </w:tcPr>
          <w:p w14:paraId="3753D801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27" w:type="dxa"/>
          </w:tcPr>
          <w:p w14:paraId="26925E0E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93" w:type="dxa"/>
            <w:shd w:val="clear" w:color="auto" w:fill="70AD47" w:themeFill="accent6"/>
          </w:tcPr>
          <w:p w14:paraId="582F01B2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AA28B4" w14:paraId="7BE44ADF" w14:textId="77777777" w:rsidTr="001E67E7">
        <w:tc>
          <w:tcPr>
            <w:tcW w:w="1098" w:type="dxa"/>
          </w:tcPr>
          <w:p w14:paraId="037FC160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1" w:type="dxa"/>
            <w:shd w:val="clear" w:color="auto" w:fill="FF0000"/>
          </w:tcPr>
          <w:p w14:paraId="572A36CC" w14:textId="77777777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  <w:shd w:val="clear" w:color="auto" w:fill="FF0000"/>
          </w:tcPr>
          <w:p w14:paraId="09850F6C" w14:textId="173DC908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426/29</w:t>
            </w:r>
          </w:p>
        </w:tc>
        <w:tc>
          <w:tcPr>
            <w:tcW w:w="1040" w:type="dxa"/>
            <w:shd w:val="clear" w:color="auto" w:fill="FF0000"/>
          </w:tcPr>
          <w:p w14:paraId="50AD5782" w14:textId="3855EAC9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  <w:shd w:val="clear" w:color="auto" w:fill="FF0000"/>
          </w:tcPr>
          <w:p w14:paraId="2502F5B0" w14:textId="531CE14F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shd w:val="clear" w:color="auto" w:fill="FF0000"/>
          </w:tcPr>
          <w:p w14:paraId="7D982425" w14:textId="48672CC1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shd w:val="clear" w:color="auto" w:fill="FF0000"/>
          </w:tcPr>
          <w:p w14:paraId="50AF9D05" w14:textId="392CBF7B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7C27B323" w14:textId="1CE413FC" w:rsidR="00AA28B4" w:rsidRPr="00F605A3" w:rsidRDefault="00F605A3" w:rsidP="00074857">
            <w:pPr>
              <w:rPr>
                <w:lang w:val="en-US"/>
              </w:rPr>
            </w:pPr>
            <w:r>
              <w:rPr>
                <w:lang w:val="en-US"/>
              </w:rPr>
              <w:t>42/29</w:t>
            </w:r>
          </w:p>
        </w:tc>
      </w:tr>
      <w:tr w:rsidR="00AA28B4" w14:paraId="68478F1B" w14:textId="77777777" w:rsidTr="009E4C41">
        <w:tc>
          <w:tcPr>
            <w:tcW w:w="1098" w:type="dxa"/>
          </w:tcPr>
          <w:p w14:paraId="0019553C" w14:textId="304B408C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256D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14:paraId="66E79AF6" w14:textId="2AFBBD2A" w:rsidR="00AA28B4" w:rsidRPr="00BC40C9" w:rsidRDefault="00AB256D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34" w:type="dxa"/>
          </w:tcPr>
          <w:p w14:paraId="5E30CA19" w14:textId="416BDFB4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75/29</w:t>
            </w:r>
          </w:p>
        </w:tc>
        <w:tc>
          <w:tcPr>
            <w:tcW w:w="1040" w:type="dxa"/>
          </w:tcPr>
          <w:p w14:paraId="10C61CCB" w14:textId="6271C8AA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1B4B46F4" w14:textId="422C1E83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</w:tcPr>
          <w:p w14:paraId="31EDC2C0" w14:textId="319B71FD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09551DDD" w14:textId="3370CE0E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21676028" w14:textId="4A38D9A0" w:rsidR="00AA28B4" w:rsidRPr="007922BF" w:rsidRDefault="007922BF" w:rsidP="00074857">
            <w:pPr>
              <w:rPr>
                <w:lang w:val="en-US"/>
              </w:rPr>
            </w:pPr>
            <w:r>
              <w:rPr>
                <w:lang w:val="en-US"/>
              </w:rPr>
              <w:t>-2/29</w:t>
            </w:r>
          </w:p>
        </w:tc>
      </w:tr>
      <w:tr w:rsidR="00AA28B4" w14:paraId="4F746B30" w14:textId="77777777" w:rsidTr="009E4C41">
        <w:tc>
          <w:tcPr>
            <w:tcW w:w="1098" w:type="dxa"/>
          </w:tcPr>
          <w:p w14:paraId="1C49E803" w14:textId="14EF27D4" w:rsidR="00AA28B4" w:rsidRPr="00BC40C9" w:rsidRDefault="00AA28B4" w:rsidP="000748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B256D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5A566F77" w14:textId="3A790E1F" w:rsidR="00AA28B4" w:rsidRPr="00BC40C9" w:rsidRDefault="00AB256D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34" w:type="dxa"/>
          </w:tcPr>
          <w:p w14:paraId="40FF00CC" w14:textId="30F5F985" w:rsidR="00AA28B4" w:rsidRPr="00B02D4B" w:rsidRDefault="00B02D4B" w:rsidP="00074857">
            <w:pPr>
              <w:rPr>
                <w:lang w:val="en-US"/>
              </w:rPr>
            </w:pPr>
            <w:r>
              <w:rPr>
                <w:lang w:val="en-US"/>
              </w:rPr>
              <w:t>18/29</w:t>
            </w:r>
          </w:p>
        </w:tc>
        <w:tc>
          <w:tcPr>
            <w:tcW w:w="1040" w:type="dxa"/>
          </w:tcPr>
          <w:p w14:paraId="11CE606A" w14:textId="51360D9E" w:rsidR="00AA28B4" w:rsidRPr="00B02D4B" w:rsidRDefault="00B02D4B" w:rsidP="000748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0" w:type="dxa"/>
          </w:tcPr>
          <w:p w14:paraId="35556EDE" w14:textId="2502B4CF" w:rsidR="00AA28B4" w:rsidRPr="00B02D4B" w:rsidRDefault="00B02D4B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298B0282" w14:textId="73DF298F" w:rsidR="00AA28B4" w:rsidRPr="00B02D4B" w:rsidRDefault="00B02D4B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54EBF01F" w14:textId="534A5446" w:rsidR="00AA28B4" w:rsidRPr="00B02D4B" w:rsidRDefault="00B02D4B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7A67A642" w14:textId="7CBD9630" w:rsidR="00AA28B4" w:rsidRPr="00F32D3F" w:rsidRDefault="00B02D4B" w:rsidP="00074857">
            <w:r>
              <w:rPr>
                <w:lang w:val="en-US"/>
              </w:rPr>
              <w:t>-5/</w:t>
            </w:r>
            <w:r w:rsidR="00F32D3F">
              <w:t>29</w:t>
            </w:r>
          </w:p>
        </w:tc>
      </w:tr>
      <w:tr w:rsidR="00AA28B4" w14:paraId="394D11B2" w14:textId="77777777" w:rsidTr="009E4C41">
        <w:tc>
          <w:tcPr>
            <w:tcW w:w="1098" w:type="dxa"/>
          </w:tcPr>
          <w:p w14:paraId="4040FF42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1041" w:type="dxa"/>
          </w:tcPr>
          <w:p w14:paraId="188D5342" w14:textId="28D9A3EE" w:rsidR="00AA28B4" w:rsidRDefault="00AA28B4" w:rsidP="00CE3855">
            <w:r>
              <w:sym w:font="Symbol" w:char="F064"/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00BFBB03" w14:textId="11A0081E" w:rsidR="00AA28B4" w:rsidRPr="00B02D4B" w:rsidRDefault="00B02D4B" w:rsidP="00CE3855">
            <w:pPr>
              <w:rPr>
                <w:lang w:val="en-US"/>
              </w:rPr>
            </w:pPr>
            <w:r>
              <w:rPr>
                <w:lang w:val="en-US"/>
              </w:rPr>
              <w:t>504/29</w:t>
            </w:r>
          </w:p>
        </w:tc>
        <w:tc>
          <w:tcPr>
            <w:tcW w:w="1040" w:type="dxa"/>
          </w:tcPr>
          <w:p w14:paraId="5675FFC3" w14:textId="33E11765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07E1B2FD" w14:textId="63658F42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89C3600" w14:textId="281483FD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1BD090A5" w14:textId="575C7E91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2B49BA1F" w14:textId="26482D90" w:rsidR="00AA28B4" w:rsidRPr="00F32D3F" w:rsidRDefault="00F32D3F" w:rsidP="00CE3855">
            <w:r>
              <w:t>-27/29</w:t>
            </w:r>
          </w:p>
        </w:tc>
      </w:tr>
      <w:tr w:rsidR="00AA28B4" w14:paraId="1681B373" w14:textId="77777777" w:rsidTr="009E4C41">
        <w:tc>
          <w:tcPr>
            <w:tcW w:w="1098" w:type="dxa"/>
          </w:tcPr>
          <w:p w14:paraId="5CACBDC4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m+2</w:t>
            </w:r>
          </w:p>
        </w:tc>
        <w:tc>
          <w:tcPr>
            <w:tcW w:w="1041" w:type="dxa"/>
          </w:tcPr>
          <w:p w14:paraId="69F8FBD1" w14:textId="40729D2E" w:rsidR="00AA28B4" w:rsidRDefault="00AA28B4" w:rsidP="00CE3855"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34" w:type="dxa"/>
          </w:tcPr>
          <w:p w14:paraId="0FE1652F" w14:textId="54E1E7CB" w:rsidR="00AA28B4" w:rsidRPr="00B02D4B" w:rsidRDefault="00B02D4B" w:rsidP="00CE3855">
            <w:pPr>
              <w:rPr>
                <w:lang w:val="en-US"/>
              </w:rPr>
            </w:pPr>
            <w:r>
              <w:rPr>
                <w:lang w:val="en-US"/>
              </w:rPr>
              <w:t>-339/29</w:t>
            </w:r>
          </w:p>
        </w:tc>
        <w:tc>
          <w:tcPr>
            <w:tcW w:w="1040" w:type="dxa"/>
          </w:tcPr>
          <w:p w14:paraId="54F370E6" w14:textId="5D4B5043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1A3F0392" w14:textId="4A35CD96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E78AD9C" w14:textId="3618458C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6A93500" w14:textId="127057F8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5463409A" w14:textId="65E584D7" w:rsidR="00AA28B4" w:rsidRPr="00F32D3F" w:rsidRDefault="009E4C41" w:rsidP="00CE3855">
            <w:r>
              <w:rPr>
                <w:lang w:val="en-US"/>
              </w:rPr>
              <w:t>-</w:t>
            </w:r>
            <w:r w:rsidR="00F32D3F">
              <w:t>20/29</w:t>
            </w:r>
          </w:p>
        </w:tc>
      </w:tr>
      <w:tr w:rsidR="00AA28B4" w14:paraId="7E1C07EB" w14:textId="77777777" w:rsidTr="009E4C41">
        <w:tc>
          <w:tcPr>
            <w:tcW w:w="1098" w:type="dxa"/>
          </w:tcPr>
          <w:p w14:paraId="08CE0A0A" w14:textId="77777777" w:rsidR="00AA28B4" w:rsidRPr="00BC40C9" w:rsidRDefault="00AA28B4" w:rsidP="00CE3855">
            <w:pPr>
              <w:rPr>
                <w:lang w:val="en-US"/>
              </w:rPr>
            </w:pPr>
            <w:r>
              <w:rPr>
                <w:lang w:val="en-US"/>
              </w:rPr>
              <w:t>m+3</w:t>
            </w:r>
          </w:p>
        </w:tc>
        <w:tc>
          <w:tcPr>
            <w:tcW w:w="1041" w:type="dxa"/>
          </w:tcPr>
          <w:p w14:paraId="6363CB24" w14:textId="0F87D40D" w:rsidR="00AA28B4" w:rsidRDefault="00AA28B4" w:rsidP="00CE3855">
            <w:r>
              <w:sym w:font="Symbol" w:char="F064"/>
            </w:r>
            <w:r>
              <w:rPr>
                <w:vertAlign w:val="superscript"/>
                <w:lang w:val="en-US"/>
              </w:rPr>
              <w:t>’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0675160C" w14:textId="44E55560" w:rsidR="00AA28B4" w:rsidRPr="00B02D4B" w:rsidRDefault="00B02D4B" w:rsidP="00CE3855">
            <w:pPr>
              <w:rPr>
                <w:lang w:val="en-US"/>
              </w:rPr>
            </w:pPr>
            <w:r>
              <w:rPr>
                <w:lang w:val="en-US"/>
              </w:rPr>
              <w:t>843/29</w:t>
            </w:r>
          </w:p>
        </w:tc>
        <w:tc>
          <w:tcPr>
            <w:tcW w:w="1040" w:type="dxa"/>
          </w:tcPr>
          <w:p w14:paraId="54DB8866" w14:textId="2D52FAA0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050C9A2F" w14:textId="0D1CE1F1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4F83AA7B" w14:textId="5C30CE05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09300D60" w14:textId="7AEB9005" w:rsidR="00AA28B4" w:rsidRPr="00AF4607" w:rsidRDefault="00AF4607" w:rsidP="00CE385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3" w:type="dxa"/>
            <w:shd w:val="clear" w:color="auto" w:fill="70AD47" w:themeFill="accent6"/>
          </w:tcPr>
          <w:p w14:paraId="137DC371" w14:textId="21827B0B" w:rsidR="00AA28B4" w:rsidRPr="00F32D3F" w:rsidRDefault="00F32D3F" w:rsidP="00CE3855">
            <w:r>
              <w:t>-47/29</w:t>
            </w:r>
          </w:p>
        </w:tc>
      </w:tr>
    </w:tbl>
    <w:p w14:paraId="0DBB2D45" w14:textId="60C46E2E" w:rsidR="00B5697A" w:rsidRDefault="00B5697A" w:rsidP="008B76E9"/>
    <w:p w14:paraId="4ED05B00" w14:textId="12B47841" w:rsidR="009E4C41" w:rsidRDefault="009E4C41" w:rsidP="009E4C41">
      <w:pPr>
        <w:rPr>
          <w:lang w:val="en-US"/>
        </w:rPr>
      </w:pPr>
      <w:r>
        <w:rPr>
          <w:lang w:val="en-US"/>
        </w:rPr>
        <w:t>^ Min= A</w:t>
      </w:r>
      <w:r>
        <w:rPr>
          <w:lang w:val="en-US"/>
        </w:rPr>
        <w:t>5</w:t>
      </w:r>
    </w:p>
    <w:p w14:paraId="2A3FF5F4" w14:textId="2C70A9C6" w:rsidR="009E4C41" w:rsidRDefault="009E4C41" w:rsidP="009E4C41">
      <w:pPr>
        <w:rPr>
          <w:lang w:val="en-US"/>
        </w:rPr>
      </w:pPr>
      <w:r>
        <w:rPr>
          <w:lang w:val="en-US"/>
        </w:rPr>
        <w:t>&lt; min = A</w:t>
      </w:r>
      <w:r>
        <w:rPr>
          <w:lang w:val="en-US"/>
        </w:rPr>
        <w:t>3</w:t>
      </w:r>
    </w:p>
    <w:p w14:paraId="6AC3CACD" w14:textId="74AB5F4F" w:rsidR="00B5697A" w:rsidRPr="009E4C41" w:rsidRDefault="00B5697A" w:rsidP="008B76E9">
      <w:pPr>
        <w:rPr>
          <w:lang w:val="en-US"/>
        </w:rPr>
      </w:pPr>
    </w:p>
    <w:p w14:paraId="0BAD421D" w14:textId="10CDF6BB" w:rsidR="00B5697A" w:rsidRDefault="00B5697A" w:rsidP="008B76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041"/>
        <w:gridCol w:w="1500"/>
        <w:gridCol w:w="1040"/>
        <w:gridCol w:w="1040"/>
        <w:gridCol w:w="1027"/>
        <w:gridCol w:w="1027"/>
        <w:gridCol w:w="1028"/>
      </w:tblGrid>
      <w:tr w:rsidR="00B5697A" w14:paraId="57FA3C6C" w14:textId="77777777" w:rsidTr="00074857">
        <w:tc>
          <w:tcPr>
            <w:tcW w:w="1098" w:type="dxa"/>
          </w:tcPr>
          <w:p w14:paraId="4D281A89" w14:textId="77777777" w:rsidR="00B5697A" w:rsidRPr="008B76E9" w:rsidRDefault="00B5697A" w:rsidP="00074857">
            <w:pPr>
              <w:rPr>
                <w:lang w:val="en-US"/>
              </w:rPr>
            </w:pPr>
          </w:p>
        </w:tc>
        <w:tc>
          <w:tcPr>
            <w:tcW w:w="1041" w:type="dxa"/>
          </w:tcPr>
          <w:p w14:paraId="168EC84C" w14:textId="77777777" w:rsidR="00B5697A" w:rsidRPr="008B76E9" w:rsidRDefault="00B5697A" w:rsidP="00074857">
            <w:pPr>
              <w:rPr>
                <w:lang w:val="en-US"/>
              </w:rPr>
            </w:pPr>
          </w:p>
        </w:tc>
        <w:tc>
          <w:tcPr>
            <w:tcW w:w="1034" w:type="dxa"/>
          </w:tcPr>
          <w:p w14:paraId="7EA6CCDE" w14:textId="77777777" w:rsidR="00B5697A" w:rsidRPr="008B76E9" w:rsidRDefault="00B5697A" w:rsidP="00074857">
            <w:r>
              <w:t>С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40" w:type="dxa"/>
          </w:tcPr>
          <w:p w14:paraId="600E68DE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40" w:type="dxa"/>
          </w:tcPr>
          <w:p w14:paraId="23D9EF2E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27" w:type="dxa"/>
          </w:tcPr>
          <w:p w14:paraId="7AB98C14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3B3FC956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191BBBA4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697A" w14:paraId="19C43E34" w14:textId="77777777" w:rsidTr="00074857">
        <w:tc>
          <w:tcPr>
            <w:tcW w:w="1098" w:type="dxa"/>
          </w:tcPr>
          <w:p w14:paraId="35ECDDC4" w14:textId="77777777" w:rsidR="00B5697A" w:rsidRDefault="00B5697A" w:rsidP="00074857">
            <w:r w:rsidRPr="008B76E9">
              <w:t>Бази</w:t>
            </w:r>
            <w:r>
              <w:t>с</w:t>
            </w:r>
          </w:p>
        </w:tc>
        <w:tc>
          <w:tcPr>
            <w:tcW w:w="1041" w:type="dxa"/>
          </w:tcPr>
          <w:p w14:paraId="5B047C92" w14:textId="77777777" w:rsidR="00B5697A" w:rsidRPr="008B76E9" w:rsidRDefault="00B5697A" w:rsidP="00074857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б</w:t>
            </w:r>
          </w:p>
        </w:tc>
        <w:tc>
          <w:tcPr>
            <w:tcW w:w="1034" w:type="dxa"/>
          </w:tcPr>
          <w:p w14:paraId="562BDB1C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40" w:type="dxa"/>
          </w:tcPr>
          <w:p w14:paraId="6B81947D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0" w:type="dxa"/>
          </w:tcPr>
          <w:p w14:paraId="652A7F03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27" w:type="dxa"/>
          </w:tcPr>
          <w:p w14:paraId="2A577CD1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27" w:type="dxa"/>
          </w:tcPr>
          <w:p w14:paraId="795C38E3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28" w:type="dxa"/>
          </w:tcPr>
          <w:p w14:paraId="61FF49EF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315D8F" w14:paraId="11957EFE" w14:textId="77777777" w:rsidTr="00074857">
        <w:tc>
          <w:tcPr>
            <w:tcW w:w="1098" w:type="dxa"/>
          </w:tcPr>
          <w:p w14:paraId="18930558" w14:textId="6B49A00B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5</w:t>
            </w:r>
          </w:p>
        </w:tc>
        <w:tc>
          <w:tcPr>
            <w:tcW w:w="1041" w:type="dxa"/>
          </w:tcPr>
          <w:p w14:paraId="5B40BA23" w14:textId="7243BD06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5D31C141" w14:textId="7D2429DA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426/42</w:t>
            </w:r>
          </w:p>
        </w:tc>
        <w:tc>
          <w:tcPr>
            <w:tcW w:w="1040" w:type="dxa"/>
          </w:tcPr>
          <w:p w14:paraId="58CFD412" w14:textId="6F6692CB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0" w:type="dxa"/>
          </w:tcPr>
          <w:p w14:paraId="3807A13D" w14:textId="4D1A66AA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17C16DD1" w14:textId="60C7216C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29/42</w:t>
            </w:r>
          </w:p>
        </w:tc>
        <w:tc>
          <w:tcPr>
            <w:tcW w:w="1027" w:type="dxa"/>
          </w:tcPr>
          <w:p w14:paraId="729E976E" w14:textId="525A2073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4924531E" w14:textId="35457959" w:rsidR="00315D8F" w:rsidRPr="00315D8F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15D8F" w14:paraId="0B2C16C8" w14:textId="77777777" w:rsidTr="00074857">
        <w:tc>
          <w:tcPr>
            <w:tcW w:w="1098" w:type="dxa"/>
          </w:tcPr>
          <w:p w14:paraId="2F3588A0" w14:textId="07B384E0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14:paraId="33C73E5D" w14:textId="3A0A8B1C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34" w:type="dxa"/>
          </w:tcPr>
          <w:p w14:paraId="7DB04043" w14:textId="527B8FBF" w:rsidR="00315D8F" w:rsidRDefault="00206B00" w:rsidP="00315D8F">
            <w:r>
              <w:t>23/7=</w:t>
            </w:r>
            <w:r w:rsidR="0078490F">
              <w:t>667/203</w:t>
            </w:r>
          </w:p>
        </w:tc>
        <w:tc>
          <w:tcPr>
            <w:tcW w:w="1040" w:type="dxa"/>
          </w:tcPr>
          <w:p w14:paraId="6D9E394E" w14:textId="233AB11D" w:rsidR="00315D8F" w:rsidRDefault="006B293C" w:rsidP="00315D8F">
            <w:r>
              <w:t>0</w:t>
            </w:r>
          </w:p>
        </w:tc>
        <w:tc>
          <w:tcPr>
            <w:tcW w:w="1040" w:type="dxa"/>
          </w:tcPr>
          <w:p w14:paraId="6A0965FC" w14:textId="1DA95DBC" w:rsidR="00315D8F" w:rsidRDefault="006B293C" w:rsidP="00315D8F">
            <w:r>
              <w:t>1</w:t>
            </w:r>
          </w:p>
        </w:tc>
        <w:tc>
          <w:tcPr>
            <w:tcW w:w="1027" w:type="dxa"/>
          </w:tcPr>
          <w:p w14:paraId="059A701C" w14:textId="05DB2F66" w:rsidR="00315D8F" w:rsidRDefault="006B293C" w:rsidP="00315D8F">
            <w:r>
              <w:t>2/42</w:t>
            </w:r>
          </w:p>
        </w:tc>
        <w:tc>
          <w:tcPr>
            <w:tcW w:w="1027" w:type="dxa"/>
          </w:tcPr>
          <w:p w14:paraId="10CB8371" w14:textId="44B607E3" w:rsidR="00315D8F" w:rsidRDefault="006B293C" w:rsidP="00315D8F">
            <w:r>
              <w:t>0</w:t>
            </w:r>
          </w:p>
        </w:tc>
        <w:tc>
          <w:tcPr>
            <w:tcW w:w="1028" w:type="dxa"/>
          </w:tcPr>
          <w:p w14:paraId="6A7E5267" w14:textId="16597346" w:rsidR="00315D8F" w:rsidRDefault="006B293C" w:rsidP="00315D8F">
            <w:r>
              <w:t>0</w:t>
            </w:r>
          </w:p>
        </w:tc>
      </w:tr>
      <w:tr w:rsidR="00315D8F" w14:paraId="5E0FC673" w14:textId="77777777" w:rsidTr="00074857">
        <w:tc>
          <w:tcPr>
            <w:tcW w:w="1098" w:type="dxa"/>
          </w:tcPr>
          <w:p w14:paraId="3572B692" w14:textId="22CAE97A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14:paraId="0CD2D68F" w14:textId="085CDEB9" w:rsidR="00315D8F" w:rsidRPr="00BC40C9" w:rsidRDefault="00315D8F" w:rsidP="00315D8F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34" w:type="dxa"/>
          </w:tcPr>
          <w:p w14:paraId="0F7DE56C" w14:textId="09FC3684" w:rsidR="00315D8F" w:rsidRDefault="0078490F" w:rsidP="00315D8F">
            <w:r>
              <w:t>229/203</w:t>
            </w:r>
          </w:p>
        </w:tc>
        <w:tc>
          <w:tcPr>
            <w:tcW w:w="1040" w:type="dxa"/>
          </w:tcPr>
          <w:p w14:paraId="6BD71FEC" w14:textId="2BC417DB" w:rsidR="00315D8F" w:rsidRDefault="0078490F" w:rsidP="00315D8F">
            <w:r>
              <w:t>1</w:t>
            </w:r>
          </w:p>
        </w:tc>
        <w:tc>
          <w:tcPr>
            <w:tcW w:w="1040" w:type="dxa"/>
          </w:tcPr>
          <w:p w14:paraId="36F089B6" w14:textId="1CD4055A" w:rsidR="00315D8F" w:rsidRDefault="0078490F" w:rsidP="00315D8F">
            <w:r>
              <w:t>0</w:t>
            </w:r>
          </w:p>
        </w:tc>
        <w:tc>
          <w:tcPr>
            <w:tcW w:w="1027" w:type="dxa"/>
          </w:tcPr>
          <w:p w14:paraId="44DFD106" w14:textId="2AF4CACF" w:rsidR="00315D8F" w:rsidRDefault="0078490F" w:rsidP="00315D8F">
            <w:r>
              <w:t>5/42</w:t>
            </w:r>
          </w:p>
        </w:tc>
        <w:tc>
          <w:tcPr>
            <w:tcW w:w="1027" w:type="dxa"/>
          </w:tcPr>
          <w:p w14:paraId="5962BF13" w14:textId="0C1520D3" w:rsidR="00315D8F" w:rsidRDefault="0078490F" w:rsidP="00315D8F">
            <w:r>
              <w:t>0</w:t>
            </w:r>
          </w:p>
        </w:tc>
        <w:tc>
          <w:tcPr>
            <w:tcW w:w="1028" w:type="dxa"/>
          </w:tcPr>
          <w:p w14:paraId="3C492B52" w14:textId="2198E5EB" w:rsidR="00315D8F" w:rsidRDefault="0078490F" w:rsidP="00315D8F">
            <w:r>
              <w:t>0</w:t>
            </w:r>
          </w:p>
        </w:tc>
      </w:tr>
      <w:tr w:rsidR="00B5697A" w14:paraId="4AD4B1AF" w14:textId="77777777" w:rsidTr="00074857">
        <w:tc>
          <w:tcPr>
            <w:tcW w:w="1098" w:type="dxa"/>
          </w:tcPr>
          <w:p w14:paraId="1E3D0591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1041" w:type="dxa"/>
          </w:tcPr>
          <w:p w14:paraId="260B52B6" w14:textId="77777777" w:rsidR="00B5697A" w:rsidRDefault="00B5697A" w:rsidP="00074857">
            <w:r>
              <w:sym w:font="Symbol" w:char="F064"/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1B70CB17" w14:textId="3B08289E" w:rsidR="00B5697A" w:rsidRDefault="0078490F" w:rsidP="00074857">
            <w:r>
              <w:t>4689/203</w:t>
            </w:r>
          </w:p>
        </w:tc>
        <w:tc>
          <w:tcPr>
            <w:tcW w:w="1040" w:type="dxa"/>
          </w:tcPr>
          <w:p w14:paraId="512BE2F5" w14:textId="4D19DCD8" w:rsidR="00B5697A" w:rsidRDefault="002B1F88" w:rsidP="00074857">
            <w:r>
              <w:t>0</w:t>
            </w:r>
          </w:p>
        </w:tc>
        <w:tc>
          <w:tcPr>
            <w:tcW w:w="1040" w:type="dxa"/>
          </w:tcPr>
          <w:p w14:paraId="1BAEB449" w14:textId="68984391" w:rsidR="00B5697A" w:rsidRDefault="002B1F88" w:rsidP="00074857">
            <w:r>
              <w:t>0</w:t>
            </w:r>
          </w:p>
        </w:tc>
        <w:tc>
          <w:tcPr>
            <w:tcW w:w="1027" w:type="dxa"/>
          </w:tcPr>
          <w:p w14:paraId="184721D9" w14:textId="61E2CA96" w:rsidR="00B5697A" w:rsidRDefault="002B1F88" w:rsidP="00074857">
            <w:r>
              <w:t>27/42</w:t>
            </w:r>
          </w:p>
        </w:tc>
        <w:tc>
          <w:tcPr>
            <w:tcW w:w="1027" w:type="dxa"/>
          </w:tcPr>
          <w:p w14:paraId="7BEA46B0" w14:textId="38E7DCD3" w:rsidR="00B5697A" w:rsidRDefault="002B1F88" w:rsidP="00074857">
            <w:r>
              <w:t>0</w:t>
            </w:r>
          </w:p>
        </w:tc>
        <w:tc>
          <w:tcPr>
            <w:tcW w:w="1028" w:type="dxa"/>
          </w:tcPr>
          <w:p w14:paraId="65A6CB5E" w14:textId="48C00A94" w:rsidR="00B5697A" w:rsidRDefault="002B1F88" w:rsidP="00074857">
            <w:r>
              <w:t>0</w:t>
            </w:r>
          </w:p>
        </w:tc>
      </w:tr>
      <w:tr w:rsidR="00B5697A" w14:paraId="16E9ED94" w14:textId="77777777" w:rsidTr="00074857">
        <w:tc>
          <w:tcPr>
            <w:tcW w:w="1098" w:type="dxa"/>
          </w:tcPr>
          <w:p w14:paraId="5CB16CED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m+2</w:t>
            </w:r>
          </w:p>
        </w:tc>
        <w:tc>
          <w:tcPr>
            <w:tcW w:w="1041" w:type="dxa"/>
          </w:tcPr>
          <w:p w14:paraId="1DAC9E96" w14:textId="77777777" w:rsidR="00B5697A" w:rsidRDefault="00B5697A" w:rsidP="00074857"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34" w:type="dxa"/>
          </w:tcPr>
          <w:p w14:paraId="024C95D8" w14:textId="4D781DC8" w:rsidR="00B5697A" w:rsidRDefault="002B1F88" w:rsidP="00074857">
            <w:r>
              <w:t>-2877/203</w:t>
            </w:r>
          </w:p>
        </w:tc>
        <w:tc>
          <w:tcPr>
            <w:tcW w:w="1040" w:type="dxa"/>
          </w:tcPr>
          <w:p w14:paraId="4F1D3F88" w14:textId="743A3BD5" w:rsidR="00B5697A" w:rsidRDefault="002B1F88" w:rsidP="00074857">
            <w:r>
              <w:t>0</w:t>
            </w:r>
          </w:p>
        </w:tc>
        <w:tc>
          <w:tcPr>
            <w:tcW w:w="1040" w:type="dxa"/>
          </w:tcPr>
          <w:p w14:paraId="301B29DD" w14:textId="346508E3" w:rsidR="00B5697A" w:rsidRDefault="002B1F88" w:rsidP="00074857">
            <w:r>
              <w:t>0</w:t>
            </w:r>
          </w:p>
        </w:tc>
        <w:tc>
          <w:tcPr>
            <w:tcW w:w="1027" w:type="dxa"/>
          </w:tcPr>
          <w:p w14:paraId="1D21CB85" w14:textId="5482C52B" w:rsidR="00B5697A" w:rsidRDefault="002B1F88" w:rsidP="00074857">
            <w:r>
              <w:t>0</w:t>
            </w:r>
          </w:p>
        </w:tc>
        <w:tc>
          <w:tcPr>
            <w:tcW w:w="1027" w:type="dxa"/>
          </w:tcPr>
          <w:p w14:paraId="348964B0" w14:textId="320F519C" w:rsidR="00B5697A" w:rsidRDefault="002B1F88" w:rsidP="00074857">
            <w:r>
              <w:t>0</w:t>
            </w:r>
          </w:p>
        </w:tc>
        <w:tc>
          <w:tcPr>
            <w:tcW w:w="1028" w:type="dxa"/>
          </w:tcPr>
          <w:p w14:paraId="15E896B2" w14:textId="53B7AEF7" w:rsidR="00B5697A" w:rsidRDefault="002B1F88" w:rsidP="00074857">
            <w:r>
              <w:t>0</w:t>
            </w:r>
          </w:p>
        </w:tc>
      </w:tr>
      <w:tr w:rsidR="00B5697A" w14:paraId="498CDDC3" w14:textId="77777777" w:rsidTr="00074857">
        <w:tc>
          <w:tcPr>
            <w:tcW w:w="1098" w:type="dxa"/>
          </w:tcPr>
          <w:p w14:paraId="274C021C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m+3</w:t>
            </w:r>
          </w:p>
        </w:tc>
        <w:tc>
          <w:tcPr>
            <w:tcW w:w="1041" w:type="dxa"/>
          </w:tcPr>
          <w:p w14:paraId="29F9C09E" w14:textId="77777777" w:rsidR="00B5697A" w:rsidRDefault="00B5697A" w:rsidP="00074857">
            <w:r>
              <w:sym w:font="Symbol" w:char="F064"/>
            </w:r>
            <w:r>
              <w:rPr>
                <w:vertAlign w:val="superscript"/>
                <w:lang w:val="en-US"/>
              </w:rPr>
              <w:t>’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6D5F3C12" w14:textId="3339D7D5" w:rsidR="00B5697A" w:rsidRDefault="002B1F88" w:rsidP="00074857">
            <w:r>
              <w:t>7566/203</w:t>
            </w:r>
          </w:p>
        </w:tc>
        <w:tc>
          <w:tcPr>
            <w:tcW w:w="1040" w:type="dxa"/>
          </w:tcPr>
          <w:p w14:paraId="79907419" w14:textId="791653C2" w:rsidR="00B5697A" w:rsidRDefault="002B1F88" w:rsidP="00074857">
            <w:r>
              <w:t>0</w:t>
            </w:r>
          </w:p>
        </w:tc>
        <w:tc>
          <w:tcPr>
            <w:tcW w:w="1040" w:type="dxa"/>
          </w:tcPr>
          <w:p w14:paraId="35C2E323" w14:textId="2312C5EE" w:rsidR="00B5697A" w:rsidRDefault="002B1F88" w:rsidP="00074857">
            <w:r>
              <w:t>0</w:t>
            </w:r>
          </w:p>
        </w:tc>
        <w:tc>
          <w:tcPr>
            <w:tcW w:w="1027" w:type="dxa"/>
          </w:tcPr>
          <w:p w14:paraId="10907987" w14:textId="533BD1AE" w:rsidR="00B5697A" w:rsidRDefault="002B1F88" w:rsidP="00074857">
            <w:r>
              <w:t>27/42</w:t>
            </w:r>
          </w:p>
        </w:tc>
        <w:tc>
          <w:tcPr>
            <w:tcW w:w="1027" w:type="dxa"/>
          </w:tcPr>
          <w:p w14:paraId="1192F248" w14:textId="10BAA80A" w:rsidR="00B5697A" w:rsidRDefault="002B1F88" w:rsidP="00074857">
            <w:r>
              <w:t>0</w:t>
            </w:r>
          </w:p>
        </w:tc>
        <w:tc>
          <w:tcPr>
            <w:tcW w:w="1028" w:type="dxa"/>
          </w:tcPr>
          <w:p w14:paraId="4D657D83" w14:textId="63CD3D5B" w:rsidR="00B5697A" w:rsidRDefault="002B1F88" w:rsidP="00074857">
            <w:r>
              <w:t>0</w:t>
            </w:r>
          </w:p>
        </w:tc>
      </w:tr>
    </w:tbl>
    <w:p w14:paraId="487F0D25" w14:textId="0A62A93C" w:rsidR="00B5697A" w:rsidRDefault="00B5697A" w:rsidP="008B76E9">
      <w:bookmarkStart w:id="1" w:name="_GoBack"/>
      <w:bookmarkEnd w:id="1"/>
    </w:p>
    <w:p w14:paraId="060311A2" w14:textId="73E1D9DF" w:rsidR="002B1F88" w:rsidRPr="00B7673A" w:rsidRDefault="002B1F88" w:rsidP="008B76E9">
      <w:p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r>
        <w:rPr>
          <w:lang w:val="en-US"/>
        </w:rPr>
        <w:t>(229/203;667/</w:t>
      </w:r>
      <w:proofErr w:type="gramStart"/>
      <w:r>
        <w:rPr>
          <w:lang w:val="en-US"/>
        </w:rPr>
        <w:t>203,t</w:t>
      </w:r>
      <w:proofErr w:type="gramEnd"/>
      <w:r>
        <w:rPr>
          <w:lang w:val="en-US"/>
        </w:rPr>
        <w:t xml:space="preserve">) = </w:t>
      </w:r>
      <w:r>
        <w:rPr>
          <w:lang w:val="en-US"/>
        </w:rPr>
        <w:t>(3+2t)</w:t>
      </w:r>
      <w:r w:rsidRPr="002B1F88">
        <w:rPr>
          <w:lang w:val="en-US"/>
        </w:rPr>
        <w:t xml:space="preserve"> </w:t>
      </w:r>
      <w:r>
        <w:rPr>
          <w:lang w:val="en-US"/>
        </w:rPr>
        <w:t>229/203 + (6-5t)</w:t>
      </w:r>
      <w:r w:rsidRPr="002B1F88">
        <w:rPr>
          <w:lang w:val="en-US"/>
        </w:rPr>
        <w:t xml:space="preserve"> </w:t>
      </w:r>
      <w:r>
        <w:rPr>
          <w:lang w:val="en-US"/>
        </w:rPr>
        <w:t>667/203</w:t>
      </w:r>
      <w:r>
        <w:rPr>
          <w:lang w:val="en-US"/>
        </w:rPr>
        <w:t xml:space="preserve"> = </w:t>
      </w:r>
      <w:r>
        <w:t>7566/203</w:t>
      </w:r>
    </w:p>
    <w:p w14:paraId="1CDF129E" w14:textId="77777777" w:rsidR="002B1F88" w:rsidRDefault="002B1F88" w:rsidP="008B76E9"/>
    <w:p w14:paraId="57B04CF9" w14:textId="6A136D2C" w:rsidR="00B5697A" w:rsidRDefault="00B5697A" w:rsidP="008B76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"/>
        <w:gridCol w:w="1041"/>
        <w:gridCol w:w="1034"/>
        <w:gridCol w:w="1040"/>
        <w:gridCol w:w="1040"/>
        <w:gridCol w:w="1027"/>
        <w:gridCol w:w="1027"/>
        <w:gridCol w:w="1028"/>
      </w:tblGrid>
      <w:tr w:rsidR="00B5697A" w14:paraId="293845CC" w14:textId="77777777" w:rsidTr="00074857">
        <w:tc>
          <w:tcPr>
            <w:tcW w:w="1098" w:type="dxa"/>
          </w:tcPr>
          <w:p w14:paraId="48518B99" w14:textId="77777777" w:rsidR="00B5697A" w:rsidRPr="008B76E9" w:rsidRDefault="00B5697A" w:rsidP="00074857">
            <w:pPr>
              <w:rPr>
                <w:lang w:val="en-US"/>
              </w:rPr>
            </w:pPr>
          </w:p>
        </w:tc>
        <w:tc>
          <w:tcPr>
            <w:tcW w:w="1041" w:type="dxa"/>
          </w:tcPr>
          <w:p w14:paraId="7B6555DA" w14:textId="77777777" w:rsidR="00B5697A" w:rsidRPr="008B76E9" w:rsidRDefault="00B5697A" w:rsidP="00074857">
            <w:pPr>
              <w:rPr>
                <w:lang w:val="en-US"/>
              </w:rPr>
            </w:pPr>
          </w:p>
        </w:tc>
        <w:tc>
          <w:tcPr>
            <w:tcW w:w="1034" w:type="dxa"/>
          </w:tcPr>
          <w:p w14:paraId="799B9443" w14:textId="77777777" w:rsidR="00B5697A" w:rsidRPr="008B76E9" w:rsidRDefault="00B5697A" w:rsidP="00074857">
            <w:r>
              <w:t>С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40" w:type="dxa"/>
          </w:tcPr>
          <w:p w14:paraId="6093C925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3 + 2t</w:t>
            </w:r>
          </w:p>
        </w:tc>
        <w:tc>
          <w:tcPr>
            <w:tcW w:w="1040" w:type="dxa"/>
          </w:tcPr>
          <w:p w14:paraId="2098858E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6 – 5t</w:t>
            </w:r>
          </w:p>
        </w:tc>
        <w:tc>
          <w:tcPr>
            <w:tcW w:w="1027" w:type="dxa"/>
          </w:tcPr>
          <w:p w14:paraId="16486EC2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</w:tcPr>
          <w:p w14:paraId="73CDB79B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8" w:type="dxa"/>
          </w:tcPr>
          <w:p w14:paraId="360998D0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697A" w14:paraId="7DF4AD5E" w14:textId="77777777" w:rsidTr="00074857">
        <w:tc>
          <w:tcPr>
            <w:tcW w:w="1098" w:type="dxa"/>
          </w:tcPr>
          <w:p w14:paraId="6EDA5B9A" w14:textId="77777777" w:rsidR="00B5697A" w:rsidRDefault="00B5697A" w:rsidP="00074857">
            <w:r w:rsidRPr="008B76E9">
              <w:t>Бази</w:t>
            </w:r>
            <w:r>
              <w:t>с</w:t>
            </w:r>
          </w:p>
        </w:tc>
        <w:tc>
          <w:tcPr>
            <w:tcW w:w="1041" w:type="dxa"/>
          </w:tcPr>
          <w:p w14:paraId="49F92180" w14:textId="77777777" w:rsidR="00B5697A" w:rsidRPr="008B76E9" w:rsidRDefault="00B5697A" w:rsidP="00074857">
            <w:pPr>
              <w:rPr>
                <w:vertAlign w:val="subscript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</w:rPr>
              <w:t>б</w:t>
            </w:r>
          </w:p>
        </w:tc>
        <w:tc>
          <w:tcPr>
            <w:tcW w:w="1034" w:type="dxa"/>
          </w:tcPr>
          <w:p w14:paraId="7586FD65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040" w:type="dxa"/>
          </w:tcPr>
          <w:p w14:paraId="56B3F9FC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40" w:type="dxa"/>
          </w:tcPr>
          <w:p w14:paraId="518A20C5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27" w:type="dxa"/>
          </w:tcPr>
          <w:p w14:paraId="3B1818CF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27" w:type="dxa"/>
          </w:tcPr>
          <w:p w14:paraId="267C7E9D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28" w:type="dxa"/>
          </w:tcPr>
          <w:p w14:paraId="11121678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</w:tr>
      <w:tr w:rsidR="00B5697A" w14:paraId="60CEF50B" w14:textId="77777777" w:rsidTr="00074857">
        <w:tc>
          <w:tcPr>
            <w:tcW w:w="1098" w:type="dxa"/>
          </w:tcPr>
          <w:p w14:paraId="2EABDCB2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41" w:type="dxa"/>
          </w:tcPr>
          <w:p w14:paraId="123E61B9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7E37AD80" w14:textId="77777777" w:rsidR="00B5697A" w:rsidRDefault="00B5697A" w:rsidP="00074857"/>
        </w:tc>
        <w:tc>
          <w:tcPr>
            <w:tcW w:w="1040" w:type="dxa"/>
          </w:tcPr>
          <w:p w14:paraId="390809A7" w14:textId="77777777" w:rsidR="00B5697A" w:rsidRDefault="00B5697A" w:rsidP="00074857"/>
        </w:tc>
        <w:tc>
          <w:tcPr>
            <w:tcW w:w="1040" w:type="dxa"/>
          </w:tcPr>
          <w:p w14:paraId="046712C7" w14:textId="77777777" w:rsidR="00B5697A" w:rsidRDefault="00B5697A" w:rsidP="00074857"/>
        </w:tc>
        <w:tc>
          <w:tcPr>
            <w:tcW w:w="1027" w:type="dxa"/>
          </w:tcPr>
          <w:p w14:paraId="01481E3C" w14:textId="77777777" w:rsidR="00B5697A" w:rsidRDefault="00B5697A" w:rsidP="00074857"/>
        </w:tc>
        <w:tc>
          <w:tcPr>
            <w:tcW w:w="1027" w:type="dxa"/>
          </w:tcPr>
          <w:p w14:paraId="46BC9147" w14:textId="77777777" w:rsidR="00B5697A" w:rsidRDefault="00B5697A" w:rsidP="00074857"/>
        </w:tc>
        <w:tc>
          <w:tcPr>
            <w:tcW w:w="1028" w:type="dxa"/>
          </w:tcPr>
          <w:p w14:paraId="4B1E3473" w14:textId="77777777" w:rsidR="00B5697A" w:rsidRDefault="00B5697A" w:rsidP="00074857"/>
        </w:tc>
      </w:tr>
      <w:tr w:rsidR="00B5697A" w14:paraId="6DC0C61E" w14:textId="77777777" w:rsidTr="00074857">
        <w:tc>
          <w:tcPr>
            <w:tcW w:w="1098" w:type="dxa"/>
          </w:tcPr>
          <w:p w14:paraId="7E9B9BF5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41" w:type="dxa"/>
          </w:tcPr>
          <w:p w14:paraId="32BAF499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4" w:type="dxa"/>
          </w:tcPr>
          <w:p w14:paraId="49466F51" w14:textId="77777777" w:rsidR="00B5697A" w:rsidRDefault="00B5697A" w:rsidP="00074857"/>
        </w:tc>
        <w:tc>
          <w:tcPr>
            <w:tcW w:w="1040" w:type="dxa"/>
          </w:tcPr>
          <w:p w14:paraId="2E29592F" w14:textId="77777777" w:rsidR="00B5697A" w:rsidRDefault="00B5697A" w:rsidP="00074857"/>
        </w:tc>
        <w:tc>
          <w:tcPr>
            <w:tcW w:w="1040" w:type="dxa"/>
          </w:tcPr>
          <w:p w14:paraId="034F22FD" w14:textId="77777777" w:rsidR="00B5697A" w:rsidRDefault="00B5697A" w:rsidP="00074857"/>
        </w:tc>
        <w:tc>
          <w:tcPr>
            <w:tcW w:w="1027" w:type="dxa"/>
          </w:tcPr>
          <w:p w14:paraId="0DFDFF42" w14:textId="77777777" w:rsidR="00B5697A" w:rsidRDefault="00B5697A" w:rsidP="00074857"/>
        </w:tc>
        <w:tc>
          <w:tcPr>
            <w:tcW w:w="1027" w:type="dxa"/>
          </w:tcPr>
          <w:p w14:paraId="6436350F" w14:textId="77777777" w:rsidR="00B5697A" w:rsidRDefault="00B5697A" w:rsidP="00074857"/>
        </w:tc>
        <w:tc>
          <w:tcPr>
            <w:tcW w:w="1028" w:type="dxa"/>
          </w:tcPr>
          <w:p w14:paraId="0E9E6621" w14:textId="77777777" w:rsidR="00B5697A" w:rsidRDefault="00B5697A" w:rsidP="00074857"/>
        </w:tc>
      </w:tr>
      <w:tr w:rsidR="00B5697A" w14:paraId="29FB2D15" w14:textId="77777777" w:rsidTr="00074857">
        <w:tc>
          <w:tcPr>
            <w:tcW w:w="1098" w:type="dxa"/>
          </w:tcPr>
          <w:p w14:paraId="177D6DB4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041" w:type="dxa"/>
          </w:tcPr>
          <w:p w14:paraId="41E64F28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-M</w:t>
            </w:r>
          </w:p>
        </w:tc>
        <w:tc>
          <w:tcPr>
            <w:tcW w:w="1034" w:type="dxa"/>
          </w:tcPr>
          <w:p w14:paraId="3B779749" w14:textId="77777777" w:rsidR="00B5697A" w:rsidRDefault="00B5697A" w:rsidP="00074857"/>
        </w:tc>
        <w:tc>
          <w:tcPr>
            <w:tcW w:w="1040" w:type="dxa"/>
          </w:tcPr>
          <w:p w14:paraId="75F3989E" w14:textId="77777777" w:rsidR="00B5697A" w:rsidRDefault="00B5697A" w:rsidP="00074857"/>
        </w:tc>
        <w:tc>
          <w:tcPr>
            <w:tcW w:w="1040" w:type="dxa"/>
          </w:tcPr>
          <w:p w14:paraId="1D32E215" w14:textId="77777777" w:rsidR="00B5697A" w:rsidRDefault="00B5697A" w:rsidP="00074857"/>
        </w:tc>
        <w:tc>
          <w:tcPr>
            <w:tcW w:w="1027" w:type="dxa"/>
          </w:tcPr>
          <w:p w14:paraId="4417FCB2" w14:textId="77777777" w:rsidR="00B5697A" w:rsidRDefault="00B5697A" w:rsidP="00074857"/>
        </w:tc>
        <w:tc>
          <w:tcPr>
            <w:tcW w:w="1027" w:type="dxa"/>
          </w:tcPr>
          <w:p w14:paraId="674613ED" w14:textId="77777777" w:rsidR="00B5697A" w:rsidRDefault="00B5697A" w:rsidP="00074857"/>
        </w:tc>
        <w:tc>
          <w:tcPr>
            <w:tcW w:w="1028" w:type="dxa"/>
          </w:tcPr>
          <w:p w14:paraId="06774E15" w14:textId="77777777" w:rsidR="00B5697A" w:rsidRDefault="00B5697A" w:rsidP="00074857"/>
        </w:tc>
      </w:tr>
      <w:tr w:rsidR="00B5697A" w14:paraId="43839FCE" w14:textId="77777777" w:rsidTr="00074857">
        <w:tc>
          <w:tcPr>
            <w:tcW w:w="1098" w:type="dxa"/>
          </w:tcPr>
          <w:p w14:paraId="23FD53F9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m+1</w:t>
            </w:r>
          </w:p>
        </w:tc>
        <w:tc>
          <w:tcPr>
            <w:tcW w:w="1041" w:type="dxa"/>
          </w:tcPr>
          <w:p w14:paraId="488B4D06" w14:textId="77777777" w:rsidR="00B5697A" w:rsidRDefault="00B5697A" w:rsidP="00074857">
            <w:r>
              <w:sym w:font="Symbol" w:char="F064"/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2316C9A8" w14:textId="77777777" w:rsidR="00B5697A" w:rsidRDefault="00B5697A" w:rsidP="00074857"/>
        </w:tc>
        <w:tc>
          <w:tcPr>
            <w:tcW w:w="1040" w:type="dxa"/>
          </w:tcPr>
          <w:p w14:paraId="3C42E9C7" w14:textId="77777777" w:rsidR="00B5697A" w:rsidRDefault="00B5697A" w:rsidP="00074857"/>
        </w:tc>
        <w:tc>
          <w:tcPr>
            <w:tcW w:w="1040" w:type="dxa"/>
          </w:tcPr>
          <w:p w14:paraId="6E0F5686" w14:textId="77777777" w:rsidR="00B5697A" w:rsidRDefault="00B5697A" w:rsidP="00074857"/>
        </w:tc>
        <w:tc>
          <w:tcPr>
            <w:tcW w:w="1027" w:type="dxa"/>
          </w:tcPr>
          <w:p w14:paraId="5D774DB6" w14:textId="77777777" w:rsidR="00B5697A" w:rsidRDefault="00B5697A" w:rsidP="00074857"/>
        </w:tc>
        <w:tc>
          <w:tcPr>
            <w:tcW w:w="1027" w:type="dxa"/>
          </w:tcPr>
          <w:p w14:paraId="44ED22D9" w14:textId="77777777" w:rsidR="00B5697A" w:rsidRDefault="00B5697A" w:rsidP="00074857"/>
        </w:tc>
        <w:tc>
          <w:tcPr>
            <w:tcW w:w="1028" w:type="dxa"/>
          </w:tcPr>
          <w:p w14:paraId="585EAF9B" w14:textId="77777777" w:rsidR="00B5697A" w:rsidRDefault="00B5697A" w:rsidP="00074857"/>
        </w:tc>
      </w:tr>
      <w:tr w:rsidR="00B5697A" w14:paraId="17A33BB8" w14:textId="77777777" w:rsidTr="00074857">
        <w:tc>
          <w:tcPr>
            <w:tcW w:w="1098" w:type="dxa"/>
          </w:tcPr>
          <w:p w14:paraId="2B967B27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m+2</w:t>
            </w:r>
          </w:p>
        </w:tc>
        <w:tc>
          <w:tcPr>
            <w:tcW w:w="1041" w:type="dxa"/>
          </w:tcPr>
          <w:p w14:paraId="46FF4E6D" w14:textId="77777777" w:rsidR="00B5697A" w:rsidRDefault="00B5697A" w:rsidP="00074857">
            <w:proofErr w:type="spellStart"/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34" w:type="dxa"/>
          </w:tcPr>
          <w:p w14:paraId="4B707B79" w14:textId="77777777" w:rsidR="00B5697A" w:rsidRDefault="00B5697A" w:rsidP="00074857"/>
        </w:tc>
        <w:tc>
          <w:tcPr>
            <w:tcW w:w="1040" w:type="dxa"/>
          </w:tcPr>
          <w:p w14:paraId="353D9C90" w14:textId="77777777" w:rsidR="00B5697A" w:rsidRDefault="00B5697A" w:rsidP="00074857"/>
        </w:tc>
        <w:tc>
          <w:tcPr>
            <w:tcW w:w="1040" w:type="dxa"/>
          </w:tcPr>
          <w:p w14:paraId="17ABFE5B" w14:textId="77777777" w:rsidR="00B5697A" w:rsidRDefault="00B5697A" w:rsidP="00074857"/>
        </w:tc>
        <w:tc>
          <w:tcPr>
            <w:tcW w:w="1027" w:type="dxa"/>
          </w:tcPr>
          <w:p w14:paraId="3C49ABD2" w14:textId="77777777" w:rsidR="00B5697A" w:rsidRDefault="00B5697A" w:rsidP="00074857"/>
        </w:tc>
        <w:tc>
          <w:tcPr>
            <w:tcW w:w="1027" w:type="dxa"/>
          </w:tcPr>
          <w:p w14:paraId="71516B0E" w14:textId="77777777" w:rsidR="00B5697A" w:rsidRDefault="00B5697A" w:rsidP="00074857"/>
        </w:tc>
        <w:tc>
          <w:tcPr>
            <w:tcW w:w="1028" w:type="dxa"/>
          </w:tcPr>
          <w:p w14:paraId="5B84FB22" w14:textId="77777777" w:rsidR="00B5697A" w:rsidRDefault="00B5697A" w:rsidP="00074857"/>
        </w:tc>
      </w:tr>
      <w:tr w:rsidR="00B5697A" w14:paraId="6D9CD0C9" w14:textId="77777777" w:rsidTr="00074857">
        <w:tc>
          <w:tcPr>
            <w:tcW w:w="1098" w:type="dxa"/>
          </w:tcPr>
          <w:p w14:paraId="6C36B8B0" w14:textId="77777777" w:rsidR="00B5697A" w:rsidRPr="00BC40C9" w:rsidRDefault="00B5697A" w:rsidP="00074857">
            <w:pPr>
              <w:rPr>
                <w:lang w:val="en-US"/>
              </w:rPr>
            </w:pPr>
            <w:r>
              <w:rPr>
                <w:lang w:val="en-US"/>
              </w:rPr>
              <w:t>m+3</w:t>
            </w:r>
          </w:p>
        </w:tc>
        <w:tc>
          <w:tcPr>
            <w:tcW w:w="1041" w:type="dxa"/>
          </w:tcPr>
          <w:p w14:paraId="0A5836A5" w14:textId="77777777" w:rsidR="00B5697A" w:rsidRDefault="00B5697A" w:rsidP="00074857">
            <w:r>
              <w:sym w:font="Symbol" w:char="F064"/>
            </w:r>
            <w:r>
              <w:rPr>
                <w:vertAlign w:val="superscript"/>
                <w:lang w:val="en-US"/>
              </w:rPr>
              <w:t>’</w:t>
            </w:r>
            <w:r>
              <w:rPr>
                <w:vertAlign w:val="subscript"/>
                <w:lang w:val="en-US"/>
              </w:rPr>
              <w:t>j</w:t>
            </w:r>
          </w:p>
        </w:tc>
        <w:tc>
          <w:tcPr>
            <w:tcW w:w="1034" w:type="dxa"/>
          </w:tcPr>
          <w:p w14:paraId="75351169" w14:textId="77777777" w:rsidR="00B5697A" w:rsidRDefault="00B5697A" w:rsidP="00074857"/>
        </w:tc>
        <w:tc>
          <w:tcPr>
            <w:tcW w:w="1040" w:type="dxa"/>
          </w:tcPr>
          <w:p w14:paraId="0FE9CF33" w14:textId="77777777" w:rsidR="00B5697A" w:rsidRDefault="00B5697A" w:rsidP="00074857"/>
        </w:tc>
        <w:tc>
          <w:tcPr>
            <w:tcW w:w="1040" w:type="dxa"/>
          </w:tcPr>
          <w:p w14:paraId="17BE9A4B" w14:textId="77777777" w:rsidR="00B5697A" w:rsidRDefault="00B5697A" w:rsidP="00074857"/>
        </w:tc>
        <w:tc>
          <w:tcPr>
            <w:tcW w:w="1027" w:type="dxa"/>
          </w:tcPr>
          <w:p w14:paraId="0631DCA8" w14:textId="77777777" w:rsidR="00B5697A" w:rsidRDefault="00B5697A" w:rsidP="00074857"/>
        </w:tc>
        <w:tc>
          <w:tcPr>
            <w:tcW w:w="1027" w:type="dxa"/>
          </w:tcPr>
          <w:p w14:paraId="41EACF5B" w14:textId="77777777" w:rsidR="00B5697A" w:rsidRDefault="00B5697A" w:rsidP="00074857"/>
        </w:tc>
        <w:tc>
          <w:tcPr>
            <w:tcW w:w="1028" w:type="dxa"/>
          </w:tcPr>
          <w:p w14:paraId="6821A3FB" w14:textId="77777777" w:rsidR="00B5697A" w:rsidRDefault="00B5697A" w:rsidP="00074857"/>
        </w:tc>
      </w:tr>
    </w:tbl>
    <w:p w14:paraId="06500EB9" w14:textId="77777777" w:rsidR="00B5697A" w:rsidRPr="008B76E9" w:rsidRDefault="00B5697A" w:rsidP="008B76E9"/>
    <w:sectPr w:rsidR="00B5697A" w:rsidRPr="008B7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F8"/>
    <w:rsid w:val="001E67E7"/>
    <w:rsid w:val="00206B00"/>
    <w:rsid w:val="002A50F8"/>
    <w:rsid w:val="002B1F88"/>
    <w:rsid w:val="00315D8F"/>
    <w:rsid w:val="003A4D2A"/>
    <w:rsid w:val="003D29D7"/>
    <w:rsid w:val="003F022F"/>
    <w:rsid w:val="00467A35"/>
    <w:rsid w:val="006B293C"/>
    <w:rsid w:val="007303D1"/>
    <w:rsid w:val="0078490F"/>
    <w:rsid w:val="007922BF"/>
    <w:rsid w:val="007E786E"/>
    <w:rsid w:val="008B76E9"/>
    <w:rsid w:val="009E4C41"/>
    <w:rsid w:val="00AA28B4"/>
    <w:rsid w:val="00AB256D"/>
    <w:rsid w:val="00AC59CE"/>
    <w:rsid w:val="00AF4607"/>
    <w:rsid w:val="00B02D4B"/>
    <w:rsid w:val="00B5697A"/>
    <w:rsid w:val="00B65C59"/>
    <w:rsid w:val="00B7673A"/>
    <w:rsid w:val="00BB7375"/>
    <w:rsid w:val="00BC40C9"/>
    <w:rsid w:val="00C63A33"/>
    <w:rsid w:val="00CC097C"/>
    <w:rsid w:val="00CE3855"/>
    <w:rsid w:val="00DC5584"/>
    <w:rsid w:val="00F32D3F"/>
    <w:rsid w:val="00F605A3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C83F"/>
  <w15:chartTrackingRefBased/>
  <w15:docId w15:val="{42176C1A-5B66-4BA5-8ACB-BCD33E56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dragonballs</dc:creator>
  <cp:keywords/>
  <dc:description/>
  <cp:lastModifiedBy>dragonballs</cp:lastModifiedBy>
  <cp:revision>22</cp:revision>
  <dcterms:created xsi:type="dcterms:W3CDTF">2018-11-25T12:24:00Z</dcterms:created>
  <dcterms:modified xsi:type="dcterms:W3CDTF">2018-11-25T15:54:00Z</dcterms:modified>
</cp:coreProperties>
</file>