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Український державний університет імені Михайла Драгоманова</w:t>
      </w:r>
    </w:p>
    <w:p w:rsidR="00000000" w:rsidDel="00000000" w:rsidP="00000000" w:rsidRDefault="00000000" w:rsidRPr="00000000" w14:paraId="00000003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математики, інформатики та фізики</w:t>
      </w:r>
    </w:p>
    <w:p w:rsidR="00000000" w:rsidDel="00000000" w:rsidP="00000000" w:rsidRDefault="00000000" w:rsidRPr="00000000" w14:paraId="00000004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інформаційних технологій та програмування</w:t>
      </w:r>
    </w:p>
    <w:p w:rsidR="00000000" w:rsidDel="00000000" w:rsidP="00000000" w:rsidRDefault="00000000" w:rsidRPr="00000000" w14:paraId="00000006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ind w:right="5.669291338583093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after="0" w:line="360" w:lineRule="auto"/>
        <w:ind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ind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лабораторної роботи №6</w:t>
      </w:r>
    </w:p>
    <w:p w:rsidR="00000000" w:rsidDel="00000000" w:rsidP="00000000" w:rsidRDefault="00000000" w:rsidRPr="00000000" w14:paraId="00000010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«Графічний інтерфейс Python»</w:t>
      </w:r>
    </w:p>
    <w:p w:rsidR="00000000" w:rsidDel="00000000" w:rsidP="00000000" w:rsidRDefault="00000000" w:rsidRPr="00000000" w14:paraId="00000011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з дисципліни «Програмування»</w:t>
      </w:r>
    </w:p>
    <w:p w:rsidR="00000000" w:rsidDel="00000000" w:rsidP="00000000" w:rsidRDefault="00000000" w:rsidRPr="00000000" w14:paraId="00000012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ind w:right="5.669291338583093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Виконала</w:t>
      </w:r>
    </w:p>
    <w:p w:rsidR="00000000" w:rsidDel="00000000" w:rsidP="00000000" w:rsidRDefault="00000000" w:rsidRPr="00000000" w14:paraId="00000015">
      <w:pPr>
        <w:spacing w:after="0" w:line="360" w:lineRule="auto"/>
        <w:ind w:right="5.669291338583093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студентка 3 курсу групи 31І</w:t>
      </w:r>
    </w:p>
    <w:p w:rsidR="00000000" w:rsidDel="00000000" w:rsidP="00000000" w:rsidRDefault="00000000" w:rsidRPr="00000000" w14:paraId="00000016">
      <w:pPr>
        <w:spacing w:after="0" w:line="360" w:lineRule="auto"/>
        <w:ind w:right="5.669291338583093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Новосад Сніжана</w:t>
      </w:r>
    </w:p>
    <w:p w:rsidR="00000000" w:rsidDel="00000000" w:rsidP="00000000" w:rsidRDefault="00000000" w:rsidRPr="00000000" w14:paraId="00000017">
      <w:pPr>
        <w:spacing w:after="0" w:line="360" w:lineRule="auto"/>
        <w:ind w:right="5.669291338583093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88900</wp:posOffset>
                </wp:positionV>
                <wp:extent cx="2409825" cy="143170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55375" y="3078435"/>
                          <a:ext cx="2381250" cy="1403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Перевірила: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викладач Устименко О.Б.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Оцінка___________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Дата 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88900</wp:posOffset>
                </wp:positionV>
                <wp:extent cx="2409825" cy="1431706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9825" cy="14317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spacing w:after="0" w:line="360" w:lineRule="auto"/>
        <w:ind w:right="5.669291338583093" w:firstLine="0"/>
        <w:jc w:val="righ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ind w:right="5.669291338583093" w:firstLine="0"/>
        <w:jc w:val="righ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ind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ind w:right="5.66929133858309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ind w:right="5.669291338583093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 - 2023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 роботи</w:t>
      </w:r>
    </w:p>
    <w:p w:rsidR="00000000" w:rsidDel="00000000" w:rsidP="00000000" w:rsidRDefault="00000000" w:rsidRPr="00000000" w14:paraId="0000001F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Метою цієї лабораторної роботи є вивчення та практичне використання графічного інтерфейсу у мові програмування Python за допомогою бібліотеки Tkinter. Проект передбачає створення інтерактивного інтерфейсу, де користувач може взаємодіяти з програмою шляхом введення даних та отримання результатів через графічний віджет. Ця лабораторна робота дозволить навчитися ефективно використовувати інструменти графічного програмування та розширити навички розробки інтерфейсів у середовищі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5.66929133858309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5.669291338583093" w:firstLine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задачі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допомогою бібліотеки tkinter створити тест з будь-якого предмету на 6 або більше питань, використовуючи різні типи віджетів (перемикачі, прапорці, спадне меню, поле введення, шкала тощо).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09" w:right="5.669291338583093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gmkixs6e5l2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o9s74qibq8g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kzsguoacpl0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dbjg2slbxd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dk69fk9a61r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9tebgobb01n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nx009ikjbcw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bfvtl37g9y4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rz0mrnvtb8l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857663ivawns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hr9u00ijw81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4e9zbc4sqxdy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n8jpfbe2alh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fwjuxp4d38x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5hj9nryvh76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uylsileky8cu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b w:val="1"/>
          <w:sz w:val="28"/>
          <w:szCs w:val="28"/>
        </w:rPr>
      </w:pPr>
      <w:bookmarkStart w:colFirst="0" w:colLast="0" w:name="_heading=h.lre4efxogq5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Основна частина</w:t>
      </w:r>
    </w:p>
    <w:p w:rsidR="00000000" w:rsidDel="00000000" w:rsidP="00000000" w:rsidRDefault="00000000" w:rsidRPr="00000000" w14:paraId="0000004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5.669291338583093" w:firstLine="0"/>
        <w:jc w:val="center"/>
        <w:rPr>
          <w:sz w:val="28"/>
          <w:szCs w:val="28"/>
          <w:u w:val="single"/>
        </w:rPr>
      </w:pPr>
      <w:bookmarkStart w:colFirst="0" w:colLast="0" w:name="_heading=h.2et92p0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 Опис вхідних та вихідних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43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Відповіді на питання №1-6:</w:t>
      </w:r>
    </w:p>
    <w:p w:rsidR="00000000" w:rsidDel="00000000" w:rsidP="00000000" w:rsidRDefault="00000000" w:rsidRPr="00000000" w14:paraId="00000044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Питання №1: Користувач вибирає, якими морями омивається Кримський півострів, позначаючи чекбоксами варіанти відповідей.</w:t>
      </w:r>
    </w:p>
    <w:p w:rsidR="00000000" w:rsidDel="00000000" w:rsidP="00000000" w:rsidRDefault="00000000" w:rsidRPr="00000000" w14:paraId="00000045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Питання №2: Користувач обирає правильний варіант найвищої точки Карпат за допомогою радіокнопок.</w:t>
      </w:r>
    </w:p>
    <w:p w:rsidR="00000000" w:rsidDel="00000000" w:rsidP="00000000" w:rsidRDefault="00000000" w:rsidRPr="00000000" w14:paraId="00000046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Питання №3: Користувач вибирає правильний варіант перекладу слова "Географія" за допомогою радіокнопок.</w:t>
      </w:r>
    </w:p>
    <w:p w:rsidR="00000000" w:rsidDel="00000000" w:rsidP="00000000" w:rsidRDefault="00000000" w:rsidRPr="00000000" w14:paraId="00000047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Питання №4: Користувач вводить відповідь на питання про розташування України в Європі за допомогою текстового поля вводу.</w:t>
      </w:r>
    </w:p>
    <w:p w:rsidR="00000000" w:rsidDel="00000000" w:rsidP="00000000" w:rsidRDefault="00000000" w:rsidRPr="00000000" w14:paraId="00000048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Питання №5: Користувач обирає місто-мільйонник із запропонованих варіантів за допомогою комбінованого списку.</w:t>
      </w:r>
    </w:p>
    <w:p w:rsidR="00000000" w:rsidDel="00000000" w:rsidP="00000000" w:rsidRDefault="00000000" w:rsidRPr="00000000" w14:paraId="00000049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Питання №6: Користувач вибирає кількість материків у світі за допомогою шкали.</w:t>
      </w:r>
    </w:p>
    <w:p w:rsidR="00000000" w:rsidDel="00000000" w:rsidP="00000000" w:rsidRDefault="00000000" w:rsidRPr="00000000" w14:paraId="0000004A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Вихідні дані:</w:t>
      </w:r>
    </w:p>
    <w:p w:rsidR="00000000" w:rsidDel="00000000" w:rsidP="00000000" w:rsidRDefault="00000000" w:rsidRPr="00000000" w14:paraId="0000004C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Оцінка відповіді: Програма обчислює загальну оцінку відповіді користувача на всі питання і виводить результат у вигляді текстового повідомлення.</w:t>
      </w:r>
    </w:p>
    <w:p w:rsidR="00000000" w:rsidDel="00000000" w:rsidP="00000000" w:rsidRDefault="00000000" w:rsidRPr="00000000" w14:paraId="0000004D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Кольорове відзначення результату: Інтерфейс використовує кольорове відзначення для повідомлення користувачеві про те, чи отримав він достатньо балів (зелений колір) чи ні (червоний колір).</w:t>
      </w:r>
    </w:p>
    <w:p w:rsidR="00000000" w:rsidDel="00000000" w:rsidP="00000000" w:rsidRDefault="00000000" w:rsidRPr="00000000" w14:paraId="0000004E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Вивід оцінки на екран: Програма виводить оцінку користувача на екран у вигляді текстового повідомлення за допомогою елемента Label.</w:t>
      </w:r>
    </w:p>
    <w:p w:rsidR="00000000" w:rsidDel="00000000" w:rsidP="00000000" w:rsidRDefault="00000000" w:rsidRPr="00000000" w14:paraId="0000004F">
      <w:pPr>
        <w:spacing w:after="0" w:line="360" w:lineRule="auto"/>
        <w:ind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360" w:lineRule="auto"/>
        <w:ind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ind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5.66929133858309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sz w:val="28"/>
          <w:szCs w:val="28"/>
        </w:rPr>
      </w:pPr>
      <w:bookmarkStart w:colFirst="0" w:colLast="0" w:name="_heading=h.3dy6vkm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 робота з програмування на Python із використанням бібліотеки Tkinter дозволила створити інтерактивний тест з географії. Використані віджети, такі як чекбокси та радіокнопки, забезпечили користувачеві зручний інтерфейс для відповідей. Високий рівень інтерактивності та графічне оформлення сприяють розумінню та ефективному вивченню географічних питань через цей тест.</w:t>
      </w:r>
    </w:p>
    <w:p w:rsidR="00000000" w:rsidDel="00000000" w:rsidP="00000000" w:rsidRDefault="00000000" w:rsidRPr="00000000" w14:paraId="00000055">
      <w:pPr>
        <w:spacing w:after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right="5.669291338583093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літератури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="235.63636363636365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Python: всі команди та їх застосування в одній статті докладно URL:</w:t>
      </w:r>
    </w:p>
    <w:p w:rsidR="00000000" w:rsidDel="00000000" w:rsidP="00000000" w:rsidRDefault="00000000" w:rsidRPr="00000000" w14:paraId="0000005A">
      <w:pPr>
        <w:spacing w:after="0" w:line="235.63636363636365" w:lineRule="auto"/>
        <w:ind w:left="720" w:firstLine="0"/>
        <w:rPr>
          <w:color w:val="0000ff"/>
          <w:sz w:val="28"/>
          <w:szCs w:val="28"/>
          <w:u w:val="single"/>
        </w:rPr>
      </w:pPr>
      <w:hyperlink r:id="rId8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https://foxminded.ua/python-vsi-komandy/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35.63636363636365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Курс: Програмування, 3 СОІ та 2 ІСТ (22-23 н.р.) | УДУ.ФМІФ URL: </w:t>
      </w:r>
    </w:p>
    <w:p w:rsidR="00000000" w:rsidDel="00000000" w:rsidP="00000000" w:rsidRDefault="00000000" w:rsidRPr="00000000" w14:paraId="0000005C">
      <w:pPr>
        <w:spacing w:after="0" w:line="235.63636363636365" w:lineRule="auto"/>
        <w:ind w:left="720" w:firstLine="0"/>
        <w:rPr>
          <w:sz w:val="28"/>
          <w:szCs w:val="28"/>
        </w:rPr>
      </w:pPr>
      <w:hyperlink r:id="rId9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https://moodle.fmif.udu.edu.ua/course/view.php?id=939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5.669291338583093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5.66929133858309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Додатки</w:t>
      </w:r>
    </w:p>
    <w:p w:rsidR="00000000" w:rsidDel="00000000" w:rsidP="00000000" w:rsidRDefault="00000000" w:rsidRPr="00000000" w14:paraId="0000005F">
      <w:pPr>
        <w:spacing w:line="360" w:lineRule="auto"/>
        <w:ind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Лістинги програм</w:t>
      </w:r>
    </w:p>
    <w:p w:rsidR="00000000" w:rsidDel="00000000" w:rsidP="00000000" w:rsidRDefault="00000000" w:rsidRPr="00000000" w14:paraId="00000060">
      <w:pPr>
        <w:spacing w:line="360" w:lineRule="auto"/>
        <w:ind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3708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3708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93939" cy="75485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939" cy="754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88748" cy="82629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748" cy="826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82451" cy="88344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451" cy="883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1134" w:top="1440" w:left="1701" w:right="849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0" w:line="259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  <w:jc w:val="center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lineRule="auto"/>
      <w:jc w:val="center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oodle.fmif.udu.edu.ua/course/view.php?id=939" TargetMode="External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foxminded.ua/python-vsi-komand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exZlAvVpLvqljANjr8LvTB+rnQ==">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