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647" w:rsidRDefault="00985647">
      <w:r>
        <w:t>BIẾT CÁCH: ĐẶT VẤN ĐỀ &amp; GIẢI QUYẾT VẤN ĐỀ (QUAN TRỌNG)</w:t>
      </w:r>
    </w:p>
    <w:p w:rsidR="009738B7" w:rsidRDefault="007D4C8A">
      <w:r>
        <w:t>(tự ghi</w:t>
      </w:r>
      <w:r w:rsidR="0072785A">
        <w:t>: Nếu có sai sót xin thông cảm ^^</w:t>
      </w:r>
      <w:r>
        <w:t>)</w:t>
      </w:r>
    </w:p>
    <w:p w:rsidR="005D31F0" w:rsidRDefault="000808A1">
      <w:r>
        <w:t>Lậ</w:t>
      </w:r>
      <w:r w:rsidR="0080087B">
        <w:t>p trình là gì?</w:t>
      </w:r>
    </w:p>
    <w:p w:rsidR="0072785A" w:rsidRDefault="007B0C4F">
      <w:r>
        <w:t xml:space="preserve">Lập trình là nêu ra được 1 vấn đề or bài toán </w:t>
      </w:r>
      <w:r w:rsidR="00102BFF">
        <w:t xml:space="preserve">và đi GIẢI QUYẾT -&gt; vấn đề/ bài toán đó </w:t>
      </w:r>
    </w:p>
    <w:p w:rsidR="001230E3" w:rsidRPr="00115269" w:rsidRDefault="00756296" w:rsidP="00115269">
      <w:pPr>
        <w:numPr>
          <w:ilvl w:val="1"/>
          <w:numId w:val="4"/>
        </w:numPr>
      </w:pPr>
      <w:r>
        <w:t>CỤ THỂ</w:t>
      </w:r>
      <w:r w:rsidR="000C7003">
        <w:t xml:space="preserve"> HƠN:</w:t>
      </w:r>
      <w:r w:rsidR="00115269">
        <w:t xml:space="preserve"> </w:t>
      </w:r>
      <w:r w:rsidR="000551FE" w:rsidRPr="00115269">
        <w:t xml:space="preserve">Nghệ thuật cài </w:t>
      </w:r>
      <w:r w:rsidR="000551FE" w:rsidRPr="00115269">
        <w:rPr>
          <w:lang w:val="vi-VN"/>
        </w:rPr>
        <w:t>đặ</w:t>
      </w:r>
      <w:r w:rsidR="000551FE" w:rsidRPr="00115269">
        <w:t>t một hoặc nhiều thuật toán trừu t</w:t>
      </w:r>
      <w:r w:rsidR="000551FE" w:rsidRPr="00115269">
        <w:rPr>
          <w:lang w:val="vi-VN"/>
        </w:rPr>
        <w:t>ượ</w:t>
      </w:r>
      <w:r w:rsidR="000551FE" w:rsidRPr="00115269">
        <w:t xml:space="preserve">ng có liên quan với nhau bằng một ngôn ngữ lập trình </w:t>
      </w:r>
      <w:r w:rsidR="000551FE" w:rsidRPr="00115269">
        <w:rPr>
          <w:lang w:val="vi-VN"/>
        </w:rPr>
        <w:t>để</w:t>
      </w:r>
      <w:r w:rsidR="000551FE" w:rsidRPr="00115269">
        <w:t xml:space="preserve"> tạo ra một ch</w:t>
      </w:r>
      <w:r w:rsidR="000551FE" w:rsidRPr="00115269">
        <w:rPr>
          <w:lang w:val="vi-VN"/>
        </w:rPr>
        <w:t>ươ</w:t>
      </w:r>
      <w:r w:rsidR="0017182A">
        <w:t>ng trình máy tính nhằm giải…</w:t>
      </w:r>
    </w:p>
    <w:p w:rsidR="00115269" w:rsidRDefault="00115269"/>
    <w:p w:rsidR="006376A6" w:rsidRDefault="006376A6">
      <w:r>
        <w:t>Khi đưa vào máy tính cần xác định các bước:</w:t>
      </w:r>
    </w:p>
    <w:p w:rsidR="006376A6" w:rsidRDefault="00133440" w:rsidP="006376A6">
      <w:pPr>
        <w:pStyle w:val="ListParagraph"/>
        <w:numPr>
          <w:ilvl w:val="0"/>
          <w:numId w:val="1"/>
        </w:numPr>
      </w:pPr>
      <w:r>
        <w:t>Xác định yêu cầ</w:t>
      </w:r>
      <w:r w:rsidR="008B1C8F">
        <w:t xml:space="preserve">u, dữ liệu vào, mục đích kết và kết quả </w:t>
      </w:r>
      <w:r w:rsidR="005A1C61">
        <w:t>ra ntn</w:t>
      </w:r>
    </w:p>
    <w:p w:rsidR="00BC4620" w:rsidRDefault="00BC4620" w:rsidP="00BC4620">
      <w:pPr>
        <w:pStyle w:val="ListParagraph"/>
        <w:numPr>
          <w:ilvl w:val="0"/>
          <w:numId w:val="1"/>
        </w:numPr>
      </w:pPr>
      <w:r w:rsidRPr="00BC4620">
        <w:t>Lựa chọn</w:t>
      </w:r>
      <w:r>
        <w:t xml:space="preserve"> </w:t>
      </w:r>
      <w:r w:rsidRPr="00BC4620">
        <w:t>ph</w:t>
      </w:r>
      <w:r w:rsidRPr="00BC4620">
        <w:rPr>
          <w:lang w:val="vi-VN"/>
        </w:rPr>
        <w:t>ươ</w:t>
      </w:r>
      <w:r w:rsidRPr="00BC4620">
        <w:t>ng pháp giải</w:t>
      </w:r>
    </w:p>
    <w:p w:rsidR="00C7663A" w:rsidRDefault="009B664A" w:rsidP="006376A6">
      <w:pPr>
        <w:pStyle w:val="ListParagraph"/>
        <w:numPr>
          <w:ilvl w:val="0"/>
          <w:numId w:val="1"/>
        </w:numPr>
      </w:pPr>
      <w:r>
        <w:t>Xây dựng thuật toán</w:t>
      </w:r>
    </w:p>
    <w:p w:rsidR="005B3D63" w:rsidRDefault="005F1D8D" w:rsidP="006376A6">
      <w:pPr>
        <w:pStyle w:val="ListParagraph"/>
        <w:numPr>
          <w:ilvl w:val="0"/>
          <w:numId w:val="1"/>
        </w:numPr>
      </w:pPr>
      <w:r>
        <w:t>Cài đặt chương trình</w:t>
      </w:r>
    </w:p>
    <w:p w:rsidR="005F1D8D" w:rsidRDefault="001D7109" w:rsidP="006376A6">
      <w:pPr>
        <w:pStyle w:val="ListParagraph"/>
        <w:numPr>
          <w:ilvl w:val="0"/>
          <w:numId w:val="1"/>
        </w:numPr>
      </w:pPr>
      <w:r>
        <w:t xml:space="preserve">Hiệu chỉnh (nghĩa là: đi </w:t>
      </w:r>
      <w:r w:rsidR="002F1E83">
        <w:t>kiểm tra lỗi cú pháp</w:t>
      </w:r>
      <w:r w:rsidR="00BF7980">
        <w:t>…</w:t>
      </w:r>
      <w:r>
        <w:t>)</w:t>
      </w:r>
    </w:p>
    <w:p w:rsidR="003C6C1C" w:rsidRDefault="003C6C1C" w:rsidP="006376A6">
      <w:pPr>
        <w:pStyle w:val="ListParagraph"/>
        <w:numPr>
          <w:ilvl w:val="0"/>
          <w:numId w:val="1"/>
        </w:numPr>
      </w:pPr>
      <w:r>
        <w:t>Hoàn thành (</w:t>
      </w:r>
      <w:r w:rsidR="00E25D9C">
        <w:t>thực hiện test với nhiều trường hợp</w:t>
      </w:r>
      <w:r>
        <w:t>)</w:t>
      </w:r>
    </w:p>
    <w:p w:rsidR="00E03863" w:rsidRDefault="001345F3" w:rsidP="00833362">
      <w:r>
        <w:t>Biên dịch là gì: Là k</w:t>
      </w:r>
      <w:r w:rsidR="004B75C2">
        <w:t>hi máy tính DỊCH</w:t>
      </w:r>
      <w:r>
        <w:t xml:space="preserve"> ngôn ngữ cấp cao (higher-level language</w:t>
      </w:r>
      <w:r w:rsidR="004B75C2">
        <w:t xml:space="preserve"> </w:t>
      </w:r>
      <w:r w:rsidR="00A77258">
        <w:t xml:space="preserve">– </w:t>
      </w:r>
      <w:r w:rsidR="004B75C2">
        <w:t>vd</w:t>
      </w:r>
      <w:r w:rsidR="00A77258">
        <w:t>:</w:t>
      </w:r>
      <w:r w:rsidR="004B75C2">
        <w:t xml:space="preserve"> ngôn ngữ C++</w:t>
      </w:r>
      <w:r>
        <w:t>)</w:t>
      </w:r>
      <w:r w:rsidR="00511691">
        <w:t xml:space="preserve"> </w:t>
      </w:r>
      <w:r w:rsidR="0094285B">
        <w:t xml:space="preserve">sang ngôn ngữ máy machine language </w:t>
      </w:r>
    </w:p>
    <w:p w:rsidR="007E033B" w:rsidRDefault="00EA4CA2" w:rsidP="00833362">
      <w:r>
        <w:t>Thuật toán là gì?</w:t>
      </w:r>
      <w:r w:rsidR="006025B8">
        <w:t xml:space="preserve"> </w:t>
      </w:r>
      <w:r w:rsidR="00293E23">
        <w:t xml:space="preserve">Là </w:t>
      </w:r>
      <w:r w:rsidR="00B85006">
        <w:t xml:space="preserve">1 </w:t>
      </w:r>
      <w:r w:rsidR="00293E23" w:rsidRPr="00456341">
        <w:rPr>
          <w:highlight w:val="yellow"/>
        </w:rPr>
        <w:t>phương pháp</w:t>
      </w:r>
      <w:r w:rsidR="00EF6B22">
        <w:t xml:space="preserve"> để giải quyết vấn đề/ bài toán</w:t>
      </w:r>
      <w:r w:rsidR="0071287E">
        <w:t xml:space="preserve"> bằng cách</w:t>
      </w:r>
      <w:r w:rsidR="00293E23">
        <w:t xml:space="preserve"> </w:t>
      </w:r>
      <w:r w:rsidR="00FB3D52" w:rsidRPr="00000FAC">
        <w:rPr>
          <w:highlight w:val="yellow"/>
        </w:rPr>
        <w:t>tập</w:t>
      </w:r>
      <w:r w:rsidR="00FB3D52">
        <w:t xml:space="preserve"> </w:t>
      </w:r>
      <w:r w:rsidR="00FB3D52" w:rsidRPr="00456341">
        <w:rPr>
          <w:highlight w:val="yellow"/>
        </w:rPr>
        <w:t>hợp các dãi</w:t>
      </w:r>
      <w:r w:rsidR="00921871">
        <w:rPr>
          <w:highlight w:val="yellow"/>
        </w:rPr>
        <w:t>/ bước</w:t>
      </w:r>
      <w:r w:rsidR="00FB3D52" w:rsidRPr="00456341">
        <w:rPr>
          <w:highlight w:val="yellow"/>
        </w:rPr>
        <w:t xml:space="preserve"> hưu hạn các hành động</w:t>
      </w:r>
      <w:r w:rsidR="00FB3D52">
        <w:t>/ chỉ thị</w:t>
      </w:r>
      <w:r w:rsidR="002074C3">
        <w:t xml:space="preserve"> </w:t>
      </w:r>
      <w:r w:rsidR="0075592F">
        <w:t xml:space="preserve">được </w:t>
      </w:r>
      <w:r w:rsidR="0075592F" w:rsidRPr="00712576">
        <w:rPr>
          <w:color w:val="FF0000"/>
        </w:rPr>
        <w:t>ĐỊNH NGHĨA</w:t>
      </w:r>
      <w:r w:rsidR="00992C72">
        <w:rPr>
          <w:color w:val="FF0000"/>
        </w:rPr>
        <w:t>/ XÁC ĐỊNH</w:t>
      </w:r>
      <w:r w:rsidR="0075592F" w:rsidRPr="00712576">
        <w:rPr>
          <w:color w:val="FF0000"/>
        </w:rPr>
        <w:t xml:space="preserve"> </w:t>
      </w:r>
      <w:r w:rsidR="00FA633D" w:rsidRPr="00AC66AA">
        <w:rPr>
          <w:color w:val="FF0000"/>
        </w:rPr>
        <w:t>RÕ RÀNG</w:t>
      </w:r>
      <w:r w:rsidR="00FB3D52">
        <w:t>)</w:t>
      </w:r>
    </w:p>
    <w:p w:rsidR="004B2447" w:rsidRDefault="004B2447" w:rsidP="00833362">
      <w:r>
        <w:t>Các đặc tính thuật toán:</w:t>
      </w:r>
    </w:p>
    <w:p w:rsidR="004B2447" w:rsidRDefault="00081CD9" w:rsidP="00081CD9">
      <w:pPr>
        <w:pStyle w:val="ListParagraph"/>
        <w:numPr>
          <w:ilvl w:val="0"/>
          <w:numId w:val="2"/>
        </w:numPr>
      </w:pPr>
      <w:r>
        <w:t>Tính xác định (phải xác định nó là cái gì thì mới code dc đúng ko</w:t>
      </w:r>
      <w:r w:rsidR="006E3DD5">
        <w:t xml:space="preserve"> code bậy bạ nó quýnh chết</w:t>
      </w:r>
      <w:r>
        <w:t xml:space="preserve"> =)))</w:t>
      </w:r>
    </w:p>
    <w:p w:rsidR="0000786B" w:rsidRDefault="0000786B" w:rsidP="00081CD9">
      <w:pPr>
        <w:pStyle w:val="ListParagraph"/>
        <w:numPr>
          <w:ilvl w:val="0"/>
          <w:numId w:val="2"/>
        </w:numPr>
      </w:pPr>
      <w:r>
        <w:t xml:space="preserve">Tính hữa hạn dừng (là phải chạy tới 1 lúc nào đó thì PHẢI dừng nếu ko nó </w:t>
      </w:r>
      <w:r w:rsidR="00D759C2">
        <w:t xml:space="preserve">HỎNG MÁY sao ra VẤN ĐỀ CẦN GIẢI QUYẾT =)) </w:t>
      </w:r>
      <w:r>
        <w:t>)</w:t>
      </w:r>
    </w:p>
    <w:p w:rsidR="00D22D5E" w:rsidRDefault="00D22D5E" w:rsidP="00315FF2">
      <w:pPr>
        <w:pStyle w:val="ListParagraph"/>
        <w:numPr>
          <w:ilvl w:val="0"/>
          <w:numId w:val="2"/>
        </w:numPr>
      </w:pPr>
      <w:r>
        <w:t>Tính kết quả</w:t>
      </w:r>
      <w:r w:rsidR="00401460">
        <w:t>/ chính xác</w:t>
      </w:r>
      <w:r>
        <w:t xml:space="preserve"> (dừng thì phải ra kết quả đúng hong </w:t>
      </w:r>
      <w:r>
        <w:sym w:font="Wingdings" w:char="F04A"/>
      </w:r>
      <w:r>
        <w:t xml:space="preserve"> chứ ko ra kết quả thì lập trình làm mọe gì nữ</w:t>
      </w:r>
      <w:r w:rsidR="00315FF2">
        <w:t>a</w:t>
      </w:r>
      <w:r>
        <w:t>)</w:t>
      </w:r>
    </w:p>
    <w:p w:rsidR="00315FF2" w:rsidRDefault="00315FF2" w:rsidP="00315FF2">
      <w:pPr>
        <w:pStyle w:val="ListParagraph"/>
        <w:numPr>
          <w:ilvl w:val="0"/>
          <w:numId w:val="2"/>
        </w:numPr>
      </w:pPr>
      <w:r>
        <w:t xml:space="preserve">Tính hiệu quả (khi ra kết </w:t>
      </w:r>
      <w:r w:rsidR="007C1B09">
        <w:t xml:space="preserve">quả rồi. phải nghiên cứu sao cho nó tôi ưu nhất giảm thời gian vận hành chứ đúng hong </w:t>
      </w:r>
      <w:r w:rsidR="007C1B09">
        <w:sym w:font="Wingdings" w:char="F04A"/>
      </w:r>
      <w:r w:rsidR="007C1B09">
        <w:t xml:space="preserve"> </w:t>
      </w:r>
      <w:r>
        <w:t>)</w:t>
      </w:r>
    </w:p>
    <w:p w:rsidR="007C1B09" w:rsidRDefault="00DE63E2" w:rsidP="00315FF2">
      <w:pPr>
        <w:pStyle w:val="ListParagraph"/>
        <w:numPr>
          <w:ilvl w:val="0"/>
          <w:numId w:val="2"/>
        </w:numPr>
      </w:pPr>
      <w:r>
        <w:t xml:space="preserve">Tính phổ biến (khi ok những cái trên rồi </w:t>
      </w:r>
      <w:r w:rsidR="00E60EAD">
        <w:t xml:space="preserve">thì </w:t>
      </w:r>
      <w:r w:rsidR="00636FE4">
        <w:t xml:space="preserve">hãy nhân rộng nó ra=)) để cái nào cũng dùng dc nó </w:t>
      </w:r>
      <w:r>
        <w:t>)</w:t>
      </w:r>
    </w:p>
    <w:p w:rsidR="00C35F44" w:rsidRDefault="00C35F44" w:rsidP="00315FF2">
      <w:pPr>
        <w:pStyle w:val="ListParagraph"/>
        <w:numPr>
          <w:ilvl w:val="0"/>
          <w:numId w:val="2"/>
        </w:numPr>
      </w:pPr>
      <w:r>
        <w:t xml:space="preserve">À quên còn tính cuối cùng. Éo muốn nói =)) đó là tính ngu DỐT (MÁY MÓC) mà gọi nhẹ là </w:t>
      </w:r>
      <w:r w:rsidR="006D4E66">
        <w:t>tính hình thức</w:t>
      </w:r>
    </w:p>
    <w:p w:rsidR="00F67A56" w:rsidRDefault="00F37225" w:rsidP="00F37225">
      <w:r>
        <w:t>Miêu tả thuật toán bằng nhiều cách nhưng phổ biến là dùng ngôn ngữ tự nhiên</w:t>
      </w:r>
      <w:r w:rsidR="00B709CD">
        <w:t xml:space="preserve">, mã giải, </w:t>
      </w:r>
      <w:r>
        <w:t>LƯU ĐỒ NHÉ!!</w:t>
      </w:r>
    </w:p>
    <w:p w:rsidR="00755C66" w:rsidRDefault="002B4D14" w:rsidP="00F37225">
      <w:r>
        <w:t>Câu hỏi thêm:</w:t>
      </w:r>
      <w:r w:rsidR="00491AC9">
        <w:t xml:space="preserve"> câu lệnh</w:t>
      </w:r>
      <w:r w:rsidR="00C80D81">
        <w:t>?</w:t>
      </w:r>
      <w:r w:rsidR="00491AC9">
        <w:t>, hàm</w:t>
      </w:r>
      <w:r w:rsidR="005902D9">
        <w:t>?</w:t>
      </w:r>
      <w:r w:rsidR="003E057D">
        <w:t>, tham số?</w:t>
      </w:r>
    </w:p>
    <w:p w:rsidR="00AB41B6" w:rsidRDefault="00AB41B6" w:rsidP="00AB41B6">
      <w:pPr>
        <w:pStyle w:val="ListParagraph"/>
        <w:numPr>
          <w:ilvl w:val="0"/>
          <w:numId w:val="3"/>
        </w:numPr>
      </w:pPr>
      <w:r>
        <w:t>Các kiểu dữ liệu cơ bản trong c++? , phân loại (kiểu số nguyên, số thực, kiểu lý luận</w:t>
      </w:r>
      <w:r w:rsidR="00F70F5A">
        <w:t>(logic)</w:t>
      </w:r>
      <w:r>
        <w:t xml:space="preserve"> (true-1, false-0), kiểu ký tự )</w:t>
      </w:r>
    </w:p>
    <w:p w:rsidR="00755C66" w:rsidRDefault="00755C66" w:rsidP="00A16236">
      <w:pPr>
        <w:pStyle w:val="ListParagraph"/>
        <w:numPr>
          <w:ilvl w:val="0"/>
          <w:numId w:val="3"/>
        </w:numPr>
      </w:pPr>
      <w:r>
        <w:t>Biến? (là vùng nhớ đc cấp để lưu giá trị</w:t>
      </w:r>
      <w:r w:rsidR="00B57241">
        <w:t xml:space="preserve"> và sử dụng</w:t>
      </w:r>
      <w:r>
        <w:t>)</w:t>
      </w:r>
      <w:r w:rsidR="0073689E">
        <w:t xml:space="preserve"> Hằng?</w:t>
      </w:r>
      <w:r w:rsidR="00456038">
        <w:t xml:space="preserve"> … giá trị giữ nguyên</w:t>
      </w:r>
      <w:r w:rsidR="00A41AC9">
        <w:t xml:space="preserve"> ko đổi</w:t>
      </w:r>
    </w:p>
    <w:p w:rsidR="00662BF0" w:rsidRDefault="00662BF0" w:rsidP="00A16236">
      <w:pPr>
        <w:pStyle w:val="ListParagraph"/>
        <w:numPr>
          <w:ilvl w:val="0"/>
          <w:numId w:val="3"/>
        </w:numPr>
      </w:pPr>
      <w:r w:rsidRPr="00AF4AFD">
        <w:t>Biểu thức</w:t>
      </w:r>
      <w:r>
        <w:t xml:space="preserve"> (</w:t>
      </w:r>
      <w:r w:rsidR="00AA518D">
        <w:rPr>
          <w:color w:val="FF0000"/>
        </w:rPr>
        <w:t>tạo thành từ</w:t>
      </w:r>
      <w:r w:rsidR="009F0211" w:rsidRPr="005905C4">
        <w:rPr>
          <w:color w:val="FF0000"/>
        </w:rPr>
        <w:t xml:space="preserve"> </w:t>
      </w:r>
      <w:r w:rsidRPr="00612150">
        <w:rPr>
          <w:color w:val="2E74B5" w:themeColor="accent1" w:themeShade="BF"/>
        </w:rPr>
        <w:t>Toán tử</w:t>
      </w:r>
      <w:r>
        <w:t>: +.-,*,\,%</w:t>
      </w:r>
      <w:r w:rsidRPr="006A0109">
        <w:rPr>
          <w:color w:val="2E74B5" w:themeColor="accent1" w:themeShade="BF"/>
          <w:highlight w:val="lightGray"/>
        </w:rPr>
        <w:t>...</w:t>
      </w:r>
      <w:r w:rsidR="00B02870">
        <w:t xml:space="preserve"> </w:t>
      </w:r>
      <w:r w:rsidR="00B02870" w:rsidRPr="00183A1A">
        <w:rPr>
          <w:color w:val="2E74B5" w:themeColor="accent1" w:themeShade="BF"/>
        </w:rPr>
        <w:t>Toán hạng</w:t>
      </w:r>
      <w:r w:rsidR="00B02870">
        <w:t xml:space="preserve">: </w:t>
      </w:r>
      <w:r w:rsidR="00906DFB">
        <w:t xml:space="preserve">hằng, biến, </w:t>
      </w:r>
      <w:r w:rsidR="000F7BEB" w:rsidRPr="00F86BAA">
        <w:rPr>
          <w:highlight w:val="yellow"/>
        </w:rPr>
        <w:t>lời gọi hàm</w:t>
      </w:r>
      <w:r w:rsidR="00CE32BB">
        <w:t>…</w:t>
      </w:r>
      <w:r>
        <w:t>)</w:t>
      </w:r>
    </w:p>
    <w:p w:rsidR="00CF0960" w:rsidRDefault="00CF0960" w:rsidP="00CF0960">
      <w:pPr>
        <w:pStyle w:val="ListParagraph"/>
        <w:numPr>
          <w:ilvl w:val="0"/>
          <w:numId w:val="3"/>
        </w:numPr>
      </w:pPr>
      <w:r>
        <w:lastRenderedPageBreak/>
        <w:t>Câu lệnh</w:t>
      </w:r>
      <w:r w:rsidR="00783280">
        <w:t>:</w:t>
      </w:r>
      <w:r w:rsidR="000E0183">
        <w:t xml:space="preserve"> </w:t>
      </w:r>
      <w:r w:rsidR="000E0183" w:rsidRPr="00606824">
        <w:rPr>
          <w:color w:val="FF0000"/>
        </w:rPr>
        <w:t xml:space="preserve">CHÍNH là chỉ thị/ phương thức/ hành động </w:t>
      </w:r>
      <w:r w:rsidR="00452D7E">
        <w:rPr>
          <w:color w:val="FF0000"/>
        </w:rPr>
        <w:t xml:space="preserve">nhằm yêu cầu/ </w:t>
      </w:r>
      <w:r w:rsidR="00E06041">
        <w:t xml:space="preserve">ra lệnh trực tiếp </w:t>
      </w:r>
      <w:r w:rsidR="00E06041" w:rsidRPr="004624E1">
        <w:rPr>
          <w:color w:val="FF0000"/>
        </w:rPr>
        <w:t>cho máy tính</w:t>
      </w:r>
      <w:r w:rsidR="009360E0">
        <w:rPr>
          <w:color w:val="FF0000"/>
        </w:rPr>
        <w:t>/ chương trình</w:t>
      </w:r>
      <w:r w:rsidR="00E06041" w:rsidRPr="004624E1">
        <w:rPr>
          <w:color w:val="FF0000"/>
        </w:rPr>
        <w:t xml:space="preserve"> THỰC HIỆN</w:t>
      </w:r>
      <w:r w:rsidR="008D6D12">
        <w:rPr>
          <w:color w:val="FF0000"/>
        </w:rPr>
        <w:t xml:space="preserve"> </w:t>
      </w:r>
      <w:r w:rsidR="008D6D12" w:rsidRPr="00D67ADB">
        <w:rPr>
          <w:color w:val="5B9BD5" w:themeColor="accent1"/>
        </w:rPr>
        <w:t>một số tác vụ</w:t>
      </w:r>
      <w:r w:rsidR="00427F3D">
        <w:rPr>
          <w:color w:val="5B9BD5" w:themeColor="accent1"/>
        </w:rPr>
        <w:t xml:space="preserve"> /</w:t>
      </w:r>
      <w:r w:rsidR="00646D8B">
        <w:rPr>
          <w:color w:val="5B9BD5" w:themeColor="accent1"/>
        </w:rPr>
        <w:t xml:space="preserve"> nhiệm vụ</w:t>
      </w:r>
      <w:r w:rsidR="008D6D12" w:rsidRPr="00D67ADB">
        <w:rPr>
          <w:color w:val="5B9BD5" w:themeColor="accent1"/>
        </w:rPr>
        <w:t xml:space="preserve"> nhất </w:t>
      </w:r>
      <w:r w:rsidR="008D6D12" w:rsidRPr="00D67ADB">
        <w:rPr>
          <w:color w:val="5B9BD5" w:themeColor="accent1"/>
          <w:lang w:val="vi-VN"/>
        </w:rPr>
        <w:t>đị</w:t>
      </w:r>
      <w:r w:rsidR="008D6D12" w:rsidRPr="00D67ADB">
        <w:rPr>
          <w:color w:val="5B9BD5" w:themeColor="accent1"/>
        </w:rPr>
        <w:t xml:space="preserve">nh nào </w:t>
      </w:r>
      <w:r w:rsidR="008D6D12" w:rsidRPr="00D67ADB">
        <w:rPr>
          <w:color w:val="5B9BD5" w:themeColor="accent1"/>
          <w:lang w:val="vi-VN"/>
        </w:rPr>
        <w:t>đó</w:t>
      </w:r>
      <w:r w:rsidR="008D6D12" w:rsidRPr="008D6D12">
        <w:rPr>
          <w:color w:val="FF0000"/>
        </w:rPr>
        <w:t>.</w:t>
      </w:r>
      <w:r w:rsidR="00452E28">
        <w:rPr>
          <w:color w:val="FF0000"/>
        </w:rPr>
        <w:t xml:space="preserve"> </w:t>
      </w:r>
      <w:r w:rsidR="00452E28">
        <w:t xml:space="preserve">có mấy loại câu lệnh (câu lệnh </w:t>
      </w:r>
      <w:r w:rsidR="00452E28" w:rsidRPr="00674341">
        <w:rPr>
          <w:color w:val="7030A0"/>
        </w:rPr>
        <w:t>đơn</w:t>
      </w:r>
      <w:r w:rsidR="00452E28">
        <w:t xml:space="preserve">, câu lệnh </w:t>
      </w:r>
      <w:r w:rsidR="004A5D83" w:rsidRPr="00D425AC">
        <w:rPr>
          <w:color w:val="7030A0"/>
        </w:rPr>
        <w:t>phức</w:t>
      </w:r>
      <w:r w:rsidR="0080144C">
        <w:t>/</w:t>
      </w:r>
      <w:r w:rsidR="004A5D83">
        <w:t xml:space="preserve"> </w:t>
      </w:r>
      <w:r w:rsidR="00A44911">
        <w:t>khối</w:t>
      </w:r>
      <w:r w:rsidR="00452E28">
        <w:t xml:space="preserve"> {}</w:t>
      </w:r>
      <w:r w:rsidR="006C0133">
        <w:t xml:space="preserve"> </w:t>
      </w:r>
      <w:r w:rsidR="00452E28">
        <w:t>)</w:t>
      </w:r>
    </w:p>
    <w:p w:rsidR="00CF0960" w:rsidRDefault="00114743" w:rsidP="00A16236">
      <w:pPr>
        <w:pStyle w:val="ListParagraph"/>
        <w:numPr>
          <w:ilvl w:val="0"/>
          <w:numId w:val="3"/>
        </w:numPr>
      </w:pPr>
      <w:r w:rsidRPr="00064F92">
        <w:rPr>
          <w:color w:val="FF0000"/>
        </w:rPr>
        <w:t xml:space="preserve">Câu lệnh </w:t>
      </w:r>
      <w:r w:rsidRPr="003F3BCA">
        <w:rPr>
          <w:color w:val="7030A0"/>
        </w:rPr>
        <w:t>đơn</w:t>
      </w:r>
      <w:r w:rsidRPr="00064F92">
        <w:rPr>
          <w:color w:val="FF0000"/>
        </w:rPr>
        <w:t xml:space="preserve"> </w:t>
      </w:r>
      <w:r>
        <w:t>như if…else, switch…case</w:t>
      </w:r>
      <w:r w:rsidR="00573E1F">
        <w:t>, for</w:t>
      </w:r>
      <w:r w:rsidR="00DC153D">
        <w:t>, while</w:t>
      </w:r>
      <w:r w:rsidR="00573E1F">
        <w:t>…</w:t>
      </w:r>
      <w:r w:rsidR="00B7342D">
        <w:t xml:space="preserve"> </w:t>
      </w:r>
      <w:r w:rsidR="00B7342D" w:rsidRPr="00573BD6">
        <w:rPr>
          <w:color w:val="FF0000"/>
        </w:rPr>
        <w:t>có lồng và</w:t>
      </w:r>
      <w:r w:rsidR="005F3DF0" w:rsidRPr="00573BD6">
        <w:rPr>
          <w:color w:val="FF0000"/>
        </w:rPr>
        <w:t>o</w:t>
      </w:r>
      <w:r w:rsidR="00B7342D" w:rsidRPr="00573BD6">
        <w:rPr>
          <w:color w:val="FF0000"/>
        </w:rPr>
        <w:t xml:space="preserve"> nhau</w:t>
      </w:r>
      <w:r w:rsidR="00B7342D">
        <w:t xml:space="preserve"> được không?</w:t>
      </w:r>
      <w:r w:rsidR="00113DD2">
        <w:t xml:space="preserve"> </w:t>
      </w:r>
      <w:r w:rsidR="00395FC7">
        <w:t>(if…else</w:t>
      </w:r>
      <w:r w:rsidR="00A52E1F">
        <w:t>, switch…case: còn được gọi là cl điều khiển và rẽ nhánh</w:t>
      </w:r>
      <w:r w:rsidR="00395FC7">
        <w:t>)</w:t>
      </w:r>
      <w:r w:rsidR="004661DA">
        <w:t xml:space="preserve"> (</w:t>
      </w:r>
      <w:r w:rsidR="006A09F1" w:rsidRPr="008E32AC">
        <w:rPr>
          <w:color w:val="ED7D31" w:themeColor="accent2"/>
        </w:rPr>
        <w:t xml:space="preserve">nếu </w:t>
      </w:r>
      <w:r w:rsidR="000A2083" w:rsidRPr="008E32AC">
        <w:rPr>
          <w:color w:val="ED7D31" w:themeColor="accent2"/>
        </w:rPr>
        <w:t>được gán</w:t>
      </w:r>
      <w:r w:rsidR="006A09F1" w:rsidRPr="008E32AC">
        <w:rPr>
          <w:color w:val="ED7D31" w:themeColor="accent2"/>
        </w:rPr>
        <w:t xml:space="preserve"> mắc là</w:t>
      </w:r>
      <w:r w:rsidR="004661DA" w:rsidRPr="008E32AC">
        <w:rPr>
          <w:color w:val="ED7D31" w:themeColor="accent2"/>
        </w:rPr>
        <w:t xml:space="preserve"> </w:t>
      </w:r>
      <w:r w:rsidR="004661DA" w:rsidRPr="00CF4FA5">
        <w:rPr>
          <w:color w:val="FF0000"/>
        </w:rPr>
        <w:t xml:space="preserve">câu lệnh </w:t>
      </w:r>
      <w:r w:rsidR="004661DA" w:rsidRPr="00ED5C86">
        <w:rPr>
          <w:color w:val="7030A0"/>
        </w:rPr>
        <w:t>đơn</w:t>
      </w:r>
      <w:r w:rsidR="006A09F1" w:rsidRPr="00ED5C86">
        <w:rPr>
          <w:color w:val="7030A0"/>
        </w:rPr>
        <w:t xml:space="preserve"> </w:t>
      </w:r>
      <w:r w:rsidR="006A09F1" w:rsidRPr="008E32AC">
        <w:rPr>
          <w:color w:val="ED7D31" w:themeColor="accent2"/>
        </w:rPr>
        <w:t>thì</w:t>
      </w:r>
      <w:r w:rsidR="00306BA7" w:rsidRPr="008E32AC">
        <w:rPr>
          <w:color w:val="ED7D31" w:themeColor="accent2"/>
        </w:rPr>
        <w:t xml:space="preserve"> đều</w:t>
      </w:r>
      <w:r w:rsidR="006A09F1" w:rsidRPr="008E32AC">
        <w:rPr>
          <w:color w:val="ED7D31" w:themeColor="accent2"/>
        </w:rPr>
        <w:t xml:space="preserve"> có thể lồng vào nhau được !!!</w:t>
      </w:r>
      <w:r w:rsidR="004661DA">
        <w:t xml:space="preserve">) </w:t>
      </w:r>
      <w:r w:rsidR="00916F3C">
        <w:t xml:space="preserve"> </w:t>
      </w:r>
    </w:p>
    <w:p w:rsidR="00315E35" w:rsidRDefault="00315E35" w:rsidP="00A16236">
      <w:pPr>
        <w:pStyle w:val="ListParagraph"/>
        <w:numPr>
          <w:ilvl w:val="0"/>
          <w:numId w:val="3"/>
        </w:numPr>
      </w:pPr>
      <w:r w:rsidRPr="00354A78">
        <w:rPr>
          <w:color w:val="2E74B5" w:themeColor="accent1" w:themeShade="BF"/>
          <w:highlight w:val="lightGray"/>
        </w:rPr>
        <w:t>Toán tử thêm:</w:t>
      </w:r>
      <w:r w:rsidRPr="00354A78">
        <w:rPr>
          <w:color w:val="2E74B5" w:themeColor="accent1" w:themeShade="BF"/>
        </w:rPr>
        <w:t xml:space="preserve"> </w:t>
      </w:r>
      <w:r>
        <w:t>gán, toán học</w:t>
      </w:r>
      <w:r w:rsidR="00941141">
        <w:t xml:space="preserve"> (ngôi 1, 2)</w:t>
      </w:r>
      <w:r>
        <w:t>, trên bit, quan hệ(==, &gt;,&lt;…),luận lý</w:t>
      </w:r>
      <w:r w:rsidR="00A00E51">
        <w:t>(&amp;&amp;,||, !)</w:t>
      </w:r>
      <w:r w:rsidR="00C66F10">
        <w:t>, điều kiện (tt ngôi 3</w:t>
      </w:r>
      <w:r w:rsidR="00A570F1">
        <w:t xml:space="preserve"> a? b:c</w:t>
      </w:r>
      <w:r w:rsidR="00C66F10">
        <w:t>)</w:t>
      </w:r>
    </w:p>
    <w:p w:rsidR="00CF3630" w:rsidRDefault="00CF3630" w:rsidP="00A16236">
      <w:pPr>
        <w:pStyle w:val="ListParagraph"/>
        <w:numPr>
          <w:ilvl w:val="0"/>
          <w:numId w:val="3"/>
        </w:numPr>
      </w:pPr>
      <w:r>
        <w:t>Toán tử số học ngôi 1 còn dc gọi là toán tử tăng giảm</w:t>
      </w:r>
      <w:r w:rsidR="00F3645A">
        <w:t>.</w:t>
      </w:r>
    </w:p>
    <w:p w:rsidR="00D6541E" w:rsidRDefault="00D6541E" w:rsidP="00A16236">
      <w:pPr>
        <w:pStyle w:val="ListParagraph"/>
        <w:numPr>
          <w:ilvl w:val="0"/>
          <w:numId w:val="3"/>
        </w:numPr>
      </w:pPr>
      <w:r w:rsidRPr="00D6541E">
        <w:rPr>
          <w:lang w:val="en-AU"/>
        </w:rPr>
        <w:t xml:space="preserve">Phân biệt hằng </w:t>
      </w:r>
      <w:r w:rsidRPr="00D6541E">
        <w:rPr>
          <w:lang w:val="vi-VN"/>
        </w:rPr>
        <w:t xml:space="preserve">thường </w:t>
      </w:r>
      <w:r w:rsidRPr="00D6541E">
        <w:rPr>
          <w:lang w:val="en-AU"/>
        </w:rPr>
        <w:t xml:space="preserve">và hằng </w:t>
      </w:r>
      <w:r w:rsidRPr="00D6541E">
        <w:rPr>
          <w:lang w:val="vi-VN"/>
        </w:rPr>
        <w:t>ký hiệu</w:t>
      </w:r>
      <w:r w:rsidRPr="00D6541E">
        <w:rPr>
          <w:lang w:val="en-AU"/>
        </w:rPr>
        <w:t>.</w:t>
      </w:r>
      <w:r>
        <w:rPr>
          <w:lang w:val="vi-VN"/>
        </w:rPr>
        <w:t xml:space="preserve"> </w:t>
      </w:r>
      <w:r w:rsidRPr="00D6541E">
        <w:rPr>
          <w:lang w:val="en-AU"/>
        </w:rPr>
        <w:t>Cho ví dụ minh họa</w:t>
      </w:r>
    </w:p>
    <w:p w:rsidR="002B4D14" w:rsidRPr="002735C5" w:rsidRDefault="007356E9" w:rsidP="00F37225">
      <w:pPr>
        <w:pStyle w:val="ListParagraph"/>
        <w:numPr>
          <w:ilvl w:val="0"/>
          <w:numId w:val="3"/>
        </w:numPr>
      </w:pPr>
      <w:r>
        <w:rPr>
          <w:color w:val="000000" w:themeColor="text1"/>
        </w:rPr>
        <w:t>Tại sao phải dùng</w:t>
      </w:r>
      <w:r w:rsidR="00EA093C">
        <w:rPr>
          <w:color w:val="000000" w:themeColor="text1"/>
        </w:rPr>
        <w:t xml:space="preserve"> </w:t>
      </w:r>
      <w:r w:rsidR="00BA6BF0">
        <w:rPr>
          <w:color w:val="000000" w:themeColor="text1"/>
        </w:rPr>
        <w:t xml:space="preserve">câu điều khiển - </w:t>
      </w:r>
      <w:r w:rsidR="00EA093C">
        <w:rPr>
          <w:color w:val="000000" w:themeColor="text1"/>
        </w:rPr>
        <w:t>câu lệnh lặp (vòng lặp)</w:t>
      </w:r>
      <w:r w:rsidR="002177EF">
        <w:rPr>
          <w:color w:val="000000" w:themeColor="text1"/>
        </w:rPr>
        <w:t>? (</w:t>
      </w:r>
      <w:r w:rsidR="002177EF" w:rsidRPr="002177EF">
        <w:rPr>
          <w:color w:val="FF0000"/>
        </w:rPr>
        <w:t xml:space="preserve">ĐẶT VẤN ĐỀ </w:t>
      </w:r>
      <w:r w:rsidR="002177EF">
        <w:rPr>
          <w:color w:val="000000" w:themeColor="text1"/>
        </w:rPr>
        <w:t>- rồi sẽ hiểu =)))</w:t>
      </w:r>
    </w:p>
    <w:p w:rsidR="002735C5" w:rsidRPr="008F6CA8" w:rsidRDefault="002735C5" w:rsidP="00F37225">
      <w:pPr>
        <w:pStyle w:val="ListParagraph"/>
        <w:numPr>
          <w:ilvl w:val="0"/>
          <w:numId w:val="3"/>
        </w:numPr>
      </w:pPr>
      <w:r>
        <w:rPr>
          <w:color w:val="000000" w:themeColor="text1"/>
        </w:rPr>
        <w:t>Đầu vào và đầu ra của hàm là gì?</w:t>
      </w:r>
      <w:r w:rsidR="003011B8">
        <w:rPr>
          <w:color w:val="000000" w:themeColor="text1"/>
        </w:rPr>
        <w:t>(đầu vào là tham số truyền vào, đầu ra là return)</w:t>
      </w:r>
    </w:p>
    <w:p w:rsidR="008F6CA8" w:rsidRPr="0036621D" w:rsidRDefault="008F6CA8" w:rsidP="00F37225">
      <w:pPr>
        <w:pStyle w:val="ListParagraph"/>
        <w:numPr>
          <w:ilvl w:val="0"/>
          <w:numId w:val="3"/>
        </w:numPr>
      </w:pPr>
      <w:r>
        <w:rPr>
          <w:color w:val="000000" w:themeColor="text1"/>
        </w:rPr>
        <w:t>Hàm là gì?</w:t>
      </w:r>
      <w:r w:rsidR="00A62775">
        <w:rPr>
          <w:color w:val="000000" w:themeColor="text1"/>
        </w:rPr>
        <w:t xml:space="preserve"> (là c.tr</w:t>
      </w:r>
      <w:r w:rsidR="00107BE9">
        <w:rPr>
          <w:color w:val="000000" w:themeColor="text1"/>
        </w:rPr>
        <w:t>ình</w:t>
      </w:r>
      <w:r w:rsidR="00A62775">
        <w:rPr>
          <w:color w:val="000000" w:themeColor="text1"/>
        </w:rPr>
        <w:t xml:space="preserve"> có</w:t>
      </w:r>
      <w:r w:rsidR="00425D34">
        <w:rPr>
          <w:color w:val="000000" w:themeColor="text1"/>
        </w:rPr>
        <w:t xml:space="preserve"> tên và</w:t>
      </w:r>
      <w:r w:rsidR="00A62775">
        <w:rPr>
          <w:color w:val="000000" w:themeColor="text1"/>
        </w:rPr>
        <w:t xml:space="preserve"> đầu vào đầu ra</w:t>
      </w:r>
      <w:r w:rsidR="005D1AAD">
        <w:rPr>
          <w:color w:val="000000" w:themeColor="text1"/>
        </w:rPr>
        <w:t>, có thể gọi n lần</w:t>
      </w:r>
      <w:r w:rsidR="00A62775">
        <w:rPr>
          <w:color w:val="000000" w:themeColor="text1"/>
        </w:rPr>
        <w:t>)</w:t>
      </w:r>
    </w:p>
    <w:p w:rsidR="0036621D" w:rsidRPr="00060F07" w:rsidRDefault="0036621D" w:rsidP="00F37225">
      <w:pPr>
        <w:pStyle w:val="ListParagraph"/>
        <w:numPr>
          <w:ilvl w:val="0"/>
          <w:numId w:val="3"/>
        </w:numPr>
      </w:pPr>
      <w:r>
        <w:rPr>
          <w:color w:val="000000" w:themeColor="text1"/>
        </w:rPr>
        <w:t>Chức năng của hàm? Là giải quyết 1 số vấn đề CHUYÊN BIỆT</w:t>
      </w:r>
      <w:r w:rsidR="0055791A">
        <w:rPr>
          <w:color w:val="000000" w:themeColor="text1"/>
        </w:rPr>
        <w:t xml:space="preserve"> cho chương trình chính</w:t>
      </w:r>
      <w:r w:rsidR="004B25C9">
        <w:rPr>
          <w:color w:val="000000" w:themeColor="text1"/>
        </w:rPr>
        <w:t xml:space="preserve"> và có thể tái sử dụng</w:t>
      </w:r>
    </w:p>
    <w:p w:rsidR="00060F07" w:rsidRDefault="00542629" w:rsidP="00F37225">
      <w:pPr>
        <w:pStyle w:val="ListParagraph"/>
        <w:numPr>
          <w:ilvl w:val="0"/>
          <w:numId w:val="3"/>
        </w:numPr>
      </w:pPr>
      <w:r>
        <w:t>Hàm có thể được gọi là 1 đoạn chương trình</w:t>
      </w:r>
      <w:r w:rsidR="00C84CEB">
        <w:t>(</w:t>
      </w:r>
      <w:r w:rsidR="001A5952">
        <w:t xml:space="preserve">or </w:t>
      </w:r>
      <w:r w:rsidR="00C84CEB">
        <w:t>c.trình con)</w:t>
      </w:r>
      <w:r>
        <w:t xml:space="preserve"> không?</w:t>
      </w:r>
      <w:r w:rsidR="00271559">
        <w:t xml:space="preserve"> Vì sao</w:t>
      </w:r>
      <w:r w:rsidR="00F427EC">
        <w:t>?</w:t>
      </w:r>
      <w:r w:rsidR="00241A89">
        <w:t xml:space="preserve"> Câu trloi là câu 12</w:t>
      </w:r>
    </w:p>
    <w:p w:rsidR="00777F0B" w:rsidRDefault="00777F0B" w:rsidP="00F37225">
      <w:pPr>
        <w:pStyle w:val="ListParagraph"/>
        <w:numPr>
          <w:ilvl w:val="0"/>
          <w:numId w:val="3"/>
        </w:numPr>
      </w:pPr>
      <w:r>
        <w:t xml:space="preserve">Tầm </w:t>
      </w:r>
      <w:r w:rsidRPr="00F86BAA">
        <w:rPr>
          <w:b/>
        </w:rPr>
        <w:t xml:space="preserve">vực là gì? </w:t>
      </w:r>
      <w:r w:rsidR="00EB5542" w:rsidRPr="00F86BAA">
        <w:rPr>
          <w:b/>
        </w:rPr>
        <w:t>(là phạm vi</w:t>
      </w:r>
      <w:r w:rsidR="00D942FF" w:rsidRPr="00F86BAA">
        <w:rPr>
          <w:b/>
        </w:rPr>
        <w:t xml:space="preserve"> HIỆU QUẢ</w:t>
      </w:r>
      <w:r w:rsidR="007F4DCC" w:rsidRPr="00F86BAA">
        <w:rPr>
          <w:b/>
        </w:rPr>
        <w:t>/ Ả</w:t>
      </w:r>
      <w:r w:rsidR="005D61FC" w:rsidRPr="00F86BAA">
        <w:rPr>
          <w:b/>
        </w:rPr>
        <w:t>NH HƯỞNG</w:t>
      </w:r>
      <w:r w:rsidR="00EB5542" w:rsidRPr="00F86BAA">
        <w:rPr>
          <w:b/>
        </w:rPr>
        <w:t xml:space="preserve"> của biến và hàm)</w:t>
      </w:r>
    </w:p>
    <w:p w:rsidR="00F5124A" w:rsidRDefault="00F5124A" w:rsidP="00F37225">
      <w:pPr>
        <w:pStyle w:val="ListParagraph"/>
        <w:numPr>
          <w:ilvl w:val="0"/>
          <w:numId w:val="3"/>
        </w:numPr>
      </w:pPr>
      <w:r>
        <w:t>Biến cục bộ và toàn cục là gì?</w:t>
      </w:r>
      <w:r w:rsidR="00387ADE">
        <w:t xml:space="preserve"> (cục bộ: là </w:t>
      </w:r>
      <w:r w:rsidR="00387ADE" w:rsidRPr="00387ADE">
        <w:rPr>
          <w:color w:val="FF0000"/>
        </w:rPr>
        <w:t xml:space="preserve">KHAI BÁO </w:t>
      </w:r>
      <w:r w:rsidR="00387ADE">
        <w:t xml:space="preserve">trong HÀM or KHỐI {} và chỉ có </w:t>
      </w:r>
      <w:r w:rsidR="00387ADE" w:rsidRPr="00387ADE">
        <w:rPr>
          <w:color w:val="FF0000"/>
        </w:rPr>
        <w:t>TÁC DỤNG</w:t>
      </w:r>
      <w:r w:rsidR="00005455">
        <w:rPr>
          <w:color w:val="FF0000"/>
        </w:rPr>
        <w:t>/SỬ DỤNG</w:t>
      </w:r>
      <w:r w:rsidR="00387ADE" w:rsidRPr="00387ADE">
        <w:rPr>
          <w:color w:val="FF0000"/>
        </w:rPr>
        <w:t xml:space="preserve"> </w:t>
      </w:r>
      <w:r w:rsidR="0015728E">
        <w:t>trong HÀM or KHỐ</w:t>
      </w:r>
      <w:r w:rsidR="002422E7">
        <w:t>I đó</w:t>
      </w:r>
      <w:r w:rsidR="006D0C12">
        <w:t xml:space="preserve"> – kể cả khối con của nó</w:t>
      </w:r>
      <w:r w:rsidR="00387ADE">
        <w:t>)</w:t>
      </w:r>
      <w:r w:rsidR="00607480">
        <w:t xml:space="preserve"> &gt;&lt; khai báo bên ngoài hàm và </w:t>
      </w:r>
      <w:r w:rsidR="00607480" w:rsidRPr="000C4E32">
        <w:rPr>
          <w:color w:val="FF0000"/>
        </w:rPr>
        <w:t>TÁC DỤNG</w:t>
      </w:r>
      <w:r w:rsidR="00005455">
        <w:rPr>
          <w:color w:val="FF0000"/>
        </w:rPr>
        <w:t>/SỬ DỤNG</w:t>
      </w:r>
      <w:r w:rsidR="002E5437">
        <w:t xml:space="preserve"> lên</w:t>
      </w:r>
      <w:r w:rsidR="00F14082">
        <w:t xml:space="preserve"> </w:t>
      </w:r>
      <w:r w:rsidR="002E5437">
        <w:t>TOÀN BỘ chương trình</w:t>
      </w:r>
    </w:p>
    <w:p w:rsidR="0046450B" w:rsidRDefault="00123F6F" w:rsidP="00123F6F">
      <w:pPr>
        <w:pStyle w:val="ListParagraph"/>
        <w:numPr>
          <w:ilvl w:val="0"/>
          <w:numId w:val="3"/>
        </w:numPr>
      </w:pPr>
      <w:r w:rsidRPr="00123F6F">
        <w:t>LƯU Ý proto</w:t>
      </w:r>
      <w:r w:rsidR="00883B15">
        <w:t>t</w:t>
      </w:r>
      <w:r w:rsidRPr="00123F6F">
        <w:t>ype (hàm nguyên mẫu) - là khối khai báo</w:t>
      </w:r>
    </w:p>
    <w:p w:rsidR="00D43F07" w:rsidRDefault="00DE0BB9" w:rsidP="00DE0BB9">
      <w:pPr>
        <w:pStyle w:val="ListParagraph"/>
        <w:numPr>
          <w:ilvl w:val="0"/>
          <w:numId w:val="3"/>
        </w:numPr>
      </w:pPr>
      <w:r w:rsidRPr="00DE0BB9">
        <w:t>LƯU Ý Đê quy phải có đk dừng</w:t>
      </w:r>
    </w:p>
    <w:p w:rsidR="00A77AF7" w:rsidRDefault="00460E9A" w:rsidP="00C71EDA">
      <w:pPr>
        <w:pStyle w:val="ListParagraph"/>
        <w:numPr>
          <w:ilvl w:val="0"/>
          <w:numId w:val="3"/>
        </w:numPr>
      </w:pPr>
      <w:r>
        <w:t>Tham số</w:t>
      </w:r>
      <w:r w:rsidR="00B005A0">
        <w:t xml:space="preserve"> hay còn gọi là</w:t>
      </w:r>
      <w:r w:rsidR="00A824E8">
        <w:t xml:space="preserve"> </w:t>
      </w:r>
      <w:r w:rsidR="009F4817">
        <w:t>“</w:t>
      </w:r>
      <w:r w:rsidR="00A824E8">
        <w:t>tham số kiểu dữ liệu</w:t>
      </w:r>
      <w:r w:rsidR="009F4817">
        <w:t>”</w:t>
      </w:r>
      <w:r w:rsidR="00A824E8">
        <w:t xml:space="preserve"> của hàm</w:t>
      </w:r>
    </w:p>
    <w:p w:rsidR="00A77AF7" w:rsidRDefault="00A77AF7" w:rsidP="00C71EDA">
      <w:pPr>
        <w:pStyle w:val="ListParagraph"/>
        <w:numPr>
          <w:ilvl w:val="0"/>
          <w:numId w:val="3"/>
        </w:numPr>
      </w:pPr>
      <w:r>
        <w:t>Đối số vs tham số? (đối số: là giá trị thực truyền vào khi gọi hàm, tham số: là các thông số dc truyền cho hàm khi gọi</w:t>
      </w:r>
      <w:r w:rsidR="008C461A">
        <w:t xml:space="preserve"> và</w:t>
      </w:r>
      <w:r>
        <w:t xml:space="preserve"> được định nghĩa trong hàm</w:t>
      </w:r>
      <w:r w:rsidR="00961457">
        <w:t xml:space="preserve">. </w:t>
      </w:r>
      <w:r w:rsidR="00961457">
        <w:sym w:font="Wingdings" w:char="F0E0"/>
      </w:r>
      <w:r w:rsidR="00961457">
        <w:t xml:space="preserve"> 2 cái này khá giống nhau</w:t>
      </w:r>
      <w:r>
        <w:t>)</w:t>
      </w:r>
    </w:p>
    <w:p w:rsidR="00460E9A" w:rsidRDefault="00D01DF3" w:rsidP="00A77AF7">
      <w:pPr>
        <w:pStyle w:val="ListParagraph"/>
        <w:numPr>
          <w:ilvl w:val="0"/>
          <w:numId w:val="3"/>
        </w:numPr>
      </w:pPr>
      <w:r>
        <w:t xml:space="preserve">Có mấy cách truyền đối số/ </w:t>
      </w:r>
      <w:r w:rsidR="002F02D3">
        <w:t>tham số</w:t>
      </w:r>
      <w:r w:rsidR="00743C41">
        <w:t xml:space="preserve"> cho hàm?</w:t>
      </w:r>
    </w:p>
    <w:p w:rsidR="009607BC" w:rsidRDefault="00C409DC" w:rsidP="009607BC">
      <w:pPr>
        <w:pStyle w:val="ListParagraph"/>
        <w:numPr>
          <w:ilvl w:val="0"/>
          <w:numId w:val="3"/>
        </w:numPr>
      </w:pPr>
      <w:r>
        <w:rPr>
          <w:highlight w:val="yellow"/>
        </w:rPr>
        <w:t>“</w:t>
      </w:r>
      <w:r w:rsidR="00CD74B3">
        <w:rPr>
          <w:highlight w:val="yellow"/>
        </w:rPr>
        <w:t xml:space="preserve">tham số kiểu </w:t>
      </w:r>
      <w:r w:rsidR="0064506D" w:rsidRPr="00320955">
        <w:rPr>
          <w:highlight w:val="yellow"/>
        </w:rPr>
        <w:t>mản</w:t>
      </w:r>
      <w:r w:rsidR="00FF1526" w:rsidRPr="00320955">
        <w:rPr>
          <w:highlight w:val="yellow"/>
        </w:rPr>
        <w:t>g</w:t>
      </w:r>
      <w:r>
        <w:rPr>
          <w:highlight w:val="yellow"/>
        </w:rPr>
        <w:t>”</w:t>
      </w:r>
      <w:r w:rsidR="003E1709">
        <w:rPr>
          <w:highlight w:val="yellow"/>
        </w:rPr>
        <w:t xml:space="preserve"> truyền</w:t>
      </w:r>
      <w:r w:rsidR="00FF1526" w:rsidRPr="00320955">
        <w:rPr>
          <w:highlight w:val="yellow"/>
        </w:rPr>
        <w:t xml:space="preserve"> </w:t>
      </w:r>
      <w:r w:rsidR="003E1709" w:rsidRPr="00320955">
        <w:rPr>
          <w:highlight w:val="yellow"/>
        </w:rPr>
        <w:t>cho hàm</w:t>
      </w:r>
      <w:r w:rsidR="003E1709">
        <w:t xml:space="preserve">. chính là </w:t>
      </w:r>
      <w:r w:rsidR="003E1709" w:rsidRPr="00DB28FB">
        <w:rPr>
          <w:color w:val="C00000"/>
        </w:rPr>
        <w:t>địa chỉ của pt</w:t>
      </w:r>
      <w:r w:rsidR="003E1709">
        <w:t xml:space="preserve"> đầu tiên trong mả</w:t>
      </w:r>
      <w:r w:rsidR="009607BC">
        <w:t>ng</w:t>
      </w:r>
    </w:p>
    <w:p w:rsidR="003E1709" w:rsidRDefault="009607BC" w:rsidP="009607BC">
      <w:pPr>
        <w:pStyle w:val="ListParagraph"/>
        <w:ind w:left="786"/>
      </w:pPr>
      <w:r>
        <w:t>Note (</w:t>
      </w:r>
      <w:r>
        <w:rPr>
          <w:highlight w:val="yellow"/>
        </w:rPr>
        <w:t xml:space="preserve">“tham số kiểu </w:t>
      </w:r>
      <w:r w:rsidRPr="00320955">
        <w:rPr>
          <w:highlight w:val="yellow"/>
        </w:rPr>
        <w:t>mảng</w:t>
      </w:r>
      <w:r>
        <w:rPr>
          <w:highlight w:val="yellow"/>
        </w:rPr>
        <w:t>”</w:t>
      </w:r>
      <w:r>
        <w:t>)</w:t>
      </w:r>
      <w:r w:rsidR="003E1709">
        <w:t xml:space="preserve"> </w:t>
      </w:r>
      <w:r w:rsidR="00823CBD">
        <w:t>là “m” không phải m[max][max] gì cả chỉ là m thôi =))</w:t>
      </w:r>
      <w:r w:rsidR="00823CBD">
        <w:rPr>
          <w:highlight w:val="yellow"/>
        </w:rPr>
        <w:t>)</w:t>
      </w:r>
    </w:p>
    <w:p w:rsidR="00540731" w:rsidRDefault="00540731" w:rsidP="009607BC">
      <w:pPr>
        <w:pStyle w:val="ListParagraph"/>
        <w:ind w:left="786"/>
      </w:pPr>
      <w:r>
        <w:t xml:space="preserve">Coi chừng nhầm nhá !!! </w:t>
      </w:r>
    </w:p>
    <w:p w:rsidR="005B133E" w:rsidRPr="002445D5" w:rsidRDefault="000771F2" w:rsidP="003E1709">
      <w:pPr>
        <w:pStyle w:val="ListParagraph"/>
        <w:numPr>
          <w:ilvl w:val="0"/>
          <w:numId w:val="3"/>
        </w:numPr>
        <w:rPr>
          <w:rFonts w:asciiTheme="majorHAnsi" w:hAnsiTheme="majorHAnsi"/>
        </w:rPr>
      </w:pPr>
      <w:r>
        <w:t xml:space="preserve">là </w:t>
      </w:r>
      <w:r w:rsidR="004472AD">
        <w:t>“</w:t>
      </w:r>
      <w:r w:rsidR="003926BD">
        <w:t>m</w:t>
      </w:r>
      <w:r w:rsidR="004472AD">
        <w:t>”</w:t>
      </w:r>
      <w:r w:rsidR="003926BD">
        <w:t xml:space="preserve"> không phải m[max][max]</w:t>
      </w:r>
      <w:r w:rsidR="00EB1E9A">
        <w:t xml:space="preserve"> gì cả</w:t>
      </w:r>
      <w:r w:rsidR="003926BD">
        <w:t xml:space="preserve"> chỉ là m thôi =))</w:t>
      </w:r>
      <w:r w:rsidR="003926BD">
        <w:rPr>
          <w:highlight w:val="yellow"/>
        </w:rPr>
        <w:t>)</w:t>
      </w:r>
      <w:r w:rsidR="003E1709" w:rsidRPr="00225DE4">
        <w:rPr>
          <w:rFonts w:asciiTheme="majorHAnsi" w:hAnsiTheme="majorHAnsi"/>
          <w:color w:val="222222"/>
          <w:sz w:val="23"/>
          <w:szCs w:val="23"/>
          <w:shd w:val="clear" w:color="auto" w:fill="FFFFFF"/>
        </w:rPr>
        <w:t xml:space="preserve"> </w:t>
      </w:r>
      <w:r w:rsidR="00225DE4" w:rsidRPr="00225DE4">
        <w:rPr>
          <w:rFonts w:asciiTheme="majorHAnsi" w:hAnsiTheme="majorHAnsi"/>
          <w:color w:val="222222"/>
          <w:sz w:val="23"/>
          <w:szCs w:val="23"/>
          <w:shd w:val="clear" w:color="auto" w:fill="FFFFFF"/>
        </w:rPr>
        <w:t>(</w:t>
      </w:r>
      <w:r w:rsidR="005B133E" w:rsidRPr="00225DE4">
        <w:rPr>
          <w:rFonts w:asciiTheme="majorHAnsi" w:hAnsiTheme="majorHAnsi"/>
          <w:color w:val="222222"/>
          <w:sz w:val="23"/>
          <w:szCs w:val="23"/>
          <w:shd w:val="clear" w:color="auto" w:fill="FFFFFF"/>
        </w:rPr>
        <w:t>địa chỉ của biến mảng chính là địa chỉ của phần tử đầu tiên của mảng. Và giá trị của biến mảng cũng chính là địa chỉ của phần tử đầu tiên của mảng.</w:t>
      </w:r>
      <w:r w:rsidR="00225DE4" w:rsidRPr="00225DE4">
        <w:rPr>
          <w:rFonts w:asciiTheme="majorHAnsi" w:hAnsiTheme="majorHAnsi"/>
          <w:color w:val="222222"/>
          <w:sz w:val="23"/>
          <w:szCs w:val="23"/>
          <w:shd w:val="clear" w:color="auto" w:fill="FFFFFF"/>
        </w:rPr>
        <w:t>)</w:t>
      </w:r>
    </w:p>
    <w:p w:rsidR="009B4732" w:rsidRDefault="002445D5" w:rsidP="009B4732">
      <w:pPr>
        <w:pStyle w:val="ListParagraph"/>
        <w:ind w:left="786"/>
        <w:rPr>
          <w:rFonts w:ascii="Consolas" w:hAnsi="Consolas" w:cs="Consolas"/>
          <w:color w:val="008000"/>
          <w:sz w:val="19"/>
          <w:szCs w:val="19"/>
        </w:rPr>
      </w:pPr>
      <w:r>
        <w:rPr>
          <w:rFonts w:asciiTheme="majorHAnsi" w:hAnsiTheme="majorHAnsi"/>
          <w:color w:val="222222"/>
          <w:sz w:val="23"/>
          <w:szCs w:val="23"/>
          <w:shd w:val="clear" w:color="auto" w:fill="FFFFFF"/>
        </w:rPr>
        <w:t xml:space="preserve">Tức là: </w:t>
      </w:r>
      <w:r>
        <w:rPr>
          <w:rFonts w:ascii="Consolas" w:hAnsi="Consolas" w:cs="Consolas"/>
          <w:color w:val="008000"/>
          <w:sz w:val="19"/>
          <w:szCs w:val="19"/>
        </w:rPr>
        <w:t>&amp;m &lt;=&gt; m &lt;=&gt; &amp;m[0][0]</w:t>
      </w:r>
    </w:p>
    <w:p w:rsidR="009B4732" w:rsidRPr="009B4732" w:rsidRDefault="009B4732" w:rsidP="009B4732">
      <w:pPr>
        <w:pStyle w:val="ListParagraph"/>
        <w:ind w:left="786"/>
        <w:rPr>
          <w:rFonts w:ascii="Consolas" w:hAnsi="Consolas" w:cs="Consolas"/>
          <w:color w:val="008000"/>
          <w:sz w:val="19"/>
          <w:szCs w:val="19"/>
        </w:rPr>
      </w:pPr>
    </w:p>
    <w:p w:rsidR="001477AA" w:rsidRDefault="0004518F" w:rsidP="001477AA">
      <w:pPr>
        <w:ind w:left="426"/>
      </w:pPr>
      <w:r>
        <w:rPr>
          <w:noProof/>
        </w:rPr>
        <w:lastRenderedPageBreak/>
        <w:drawing>
          <wp:inline distT="0" distB="0" distL="0" distR="0" wp14:anchorId="30E232D3" wp14:editId="6DC85B32">
            <wp:extent cx="5943600" cy="284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1625"/>
                    </a:xfrm>
                    <a:prstGeom prst="rect">
                      <a:avLst/>
                    </a:prstGeom>
                  </pic:spPr>
                </pic:pic>
              </a:graphicData>
            </a:graphic>
          </wp:inline>
        </w:drawing>
      </w:r>
    </w:p>
    <w:p w:rsidR="00C4366F" w:rsidRDefault="00FF1526" w:rsidP="00DE0BB9">
      <w:pPr>
        <w:pStyle w:val="ListParagraph"/>
        <w:numPr>
          <w:ilvl w:val="0"/>
          <w:numId w:val="3"/>
        </w:numPr>
      </w:pPr>
      <w:r>
        <w:t xml:space="preserve"> </w:t>
      </w:r>
      <w:r w:rsidR="00B44B44">
        <w:t xml:space="preserve">Có thể bỏ số lượng phần tử </w:t>
      </w:r>
      <w:r w:rsidR="005626D1">
        <w:t xml:space="preserve">trong </w:t>
      </w:r>
      <w:r w:rsidR="00C4721C">
        <w:t>hàm truyề</w:t>
      </w:r>
      <w:r w:rsidR="00BD5142">
        <w:t xml:space="preserve">n </w:t>
      </w:r>
      <w:r w:rsidR="00C73FAF">
        <w:t>ví dụ: (</w:t>
      </w:r>
      <w:r w:rsidR="00C73FAF">
        <w:rPr>
          <w:rFonts w:ascii="Consolas" w:hAnsi="Consolas" w:cs="Consolas"/>
          <w:color w:val="0000FF"/>
          <w:sz w:val="19"/>
          <w:szCs w:val="19"/>
        </w:rPr>
        <w:t>void</w:t>
      </w:r>
      <w:r w:rsidR="00C73FAF">
        <w:rPr>
          <w:rFonts w:ascii="Consolas" w:hAnsi="Consolas" w:cs="Consolas"/>
          <w:color w:val="000000"/>
          <w:sz w:val="19"/>
          <w:szCs w:val="19"/>
        </w:rPr>
        <w:t xml:space="preserve"> XuatMang(</w:t>
      </w:r>
      <w:r w:rsidR="00C73FAF">
        <w:rPr>
          <w:rFonts w:ascii="Consolas" w:hAnsi="Consolas" w:cs="Consolas"/>
          <w:color w:val="0000FF"/>
          <w:sz w:val="19"/>
          <w:szCs w:val="19"/>
        </w:rPr>
        <w:t>int</w:t>
      </w:r>
      <w:r w:rsidR="00C73FAF">
        <w:rPr>
          <w:rFonts w:ascii="Consolas" w:hAnsi="Consolas" w:cs="Consolas"/>
          <w:color w:val="000000"/>
          <w:sz w:val="19"/>
          <w:szCs w:val="19"/>
        </w:rPr>
        <w:t xml:space="preserve"> </w:t>
      </w:r>
      <w:r w:rsidR="00C73FAF">
        <w:rPr>
          <w:rFonts w:ascii="Consolas" w:hAnsi="Consolas" w:cs="Consolas"/>
          <w:color w:val="808080"/>
          <w:sz w:val="19"/>
          <w:szCs w:val="19"/>
        </w:rPr>
        <w:t>m1</w:t>
      </w:r>
      <w:r w:rsidR="00C73FAF">
        <w:rPr>
          <w:rFonts w:ascii="Consolas" w:hAnsi="Consolas" w:cs="Consolas"/>
          <w:color w:val="000000"/>
          <w:sz w:val="19"/>
          <w:szCs w:val="19"/>
        </w:rPr>
        <w:t>[</w:t>
      </w:r>
      <w:r w:rsidR="00917AAF" w:rsidRPr="00770645">
        <w:rPr>
          <w:rFonts w:ascii="Consolas" w:hAnsi="Consolas" w:cs="Consolas"/>
          <w:strike/>
          <w:color w:val="FF0000"/>
          <w:sz w:val="19"/>
          <w:szCs w:val="19"/>
        </w:rPr>
        <w:t>20</w:t>
      </w:r>
      <w:r w:rsidR="00C73FAF">
        <w:rPr>
          <w:rFonts w:ascii="Consolas" w:hAnsi="Consolas" w:cs="Consolas"/>
          <w:color w:val="000000"/>
          <w:sz w:val="19"/>
          <w:szCs w:val="19"/>
        </w:rPr>
        <w:t xml:space="preserve">], </w:t>
      </w:r>
      <w:r w:rsidR="00C73FAF">
        <w:rPr>
          <w:rFonts w:ascii="Consolas" w:hAnsi="Consolas" w:cs="Consolas"/>
          <w:color w:val="0000FF"/>
          <w:sz w:val="19"/>
          <w:szCs w:val="19"/>
        </w:rPr>
        <w:t>int</w:t>
      </w:r>
      <w:r w:rsidR="00C73FAF">
        <w:rPr>
          <w:rFonts w:ascii="Consolas" w:hAnsi="Consolas" w:cs="Consolas"/>
          <w:color w:val="000000"/>
          <w:sz w:val="19"/>
          <w:szCs w:val="19"/>
        </w:rPr>
        <w:t xml:space="preserve"> &amp;</w:t>
      </w:r>
      <w:r w:rsidR="00C73FAF">
        <w:rPr>
          <w:rFonts w:ascii="Consolas" w:hAnsi="Consolas" w:cs="Consolas"/>
          <w:color w:val="808080"/>
          <w:sz w:val="19"/>
          <w:szCs w:val="19"/>
        </w:rPr>
        <w:t>sl</w:t>
      </w:r>
      <w:r w:rsidR="00C73FAF">
        <w:rPr>
          <w:rFonts w:ascii="Consolas" w:hAnsi="Consolas" w:cs="Consolas"/>
          <w:color w:val="000000"/>
          <w:sz w:val="19"/>
          <w:szCs w:val="19"/>
        </w:rPr>
        <w:t>)</w:t>
      </w:r>
      <w:r w:rsidR="00045870">
        <w:rPr>
          <w:rFonts w:ascii="Consolas" w:hAnsi="Consolas" w:cs="Consolas"/>
          <w:color w:val="000000"/>
          <w:sz w:val="19"/>
          <w:szCs w:val="19"/>
        </w:rPr>
        <w:t xml:space="preserve"> {}</w:t>
      </w:r>
      <w:r w:rsidR="00C73FAF">
        <w:t>)</w:t>
      </w:r>
    </w:p>
    <w:p w:rsidR="001C0971" w:rsidRDefault="001C0971" w:rsidP="00DE0BB9">
      <w:pPr>
        <w:pStyle w:val="ListParagraph"/>
        <w:numPr>
          <w:ilvl w:val="0"/>
          <w:numId w:val="3"/>
        </w:numPr>
      </w:pPr>
      <w:r>
        <w:t>Mảng có thể truyề</w:t>
      </w:r>
      <w:r w:rsidR="00DD4C72">
        <w:t xml:space="preserve">n vào con trỏ </w:t>
      </w:r>
      <w:r w:rsidR="00292692">
        <w:t>thay thế cho tham số của kiể</w:t>
      </w:r>
      <w:r w:rsidR="00D67F2E">
        <w:t>u</w:t>
      </w:r>
      <w:r w:rsidR="00292692">
        <w:t xml:space="preserve"> mảng </w:t>
      </w:r>
      <w:r w:rsidR="00771C4E">
        <w:t>!!</w:t>
      </w:r>
    </w:p>
    <w:p w:rsidR="000D2F55" w:rsidRDefault="00B84660" w:rsidP="00DE0BB9">
      <w:pPr>
        <w:pStyle w:val="ListParagraph"/>
        <w:numPr>
          <w:ilvl w:val="0"/>
          <w:numId w:val="3"/>
        </w:numPr>
      </w:pPr>
      <w:r>
        <w:t xml:space="preserve">Vì sao độ dài chuỗi = </w:t>
      </w:r>
      <w:r w:rsidR="00C12318">
        <w:t xml:space="preserve"> </w:t>
      </w:r>
      <w:r w:rsidR="00AB4EEB">
        <w:t>KÍCH THƯỚ</w:t>
      </w:r>
      <w:r w:rsidR="002871E2">
        <w:t>C</w:t>
      </w:r>
      <w:r w:rsidR="00AB4EEB">
        <w:t xml:space="preserve"> </w:t>
      </w:r>
      <w:r w:rsidR="002F173D">
        <w:t>dương</w:t>
      </w:r>
      <w:r w:rsidR="003E6FF5">
        <w:t xml:space="preserve"> :V</w:t>
      </w:r>
      <w:r w:rsidR="00B058A3">
        <w:t xml:space="preserve"> </w:t>
      </w:r>
      <w:r w:rsidR="00573F05">
        <w:t>–</w:t>
      </w:r>
      <w:r w:rsidR="00633F1B">
        <w:t xml:space="preserve"> </w:t>
      </w:r>
      <w:r w:rsidR="00B058A3">
        <w:t>1</w:t>
      </w:r>
      <w:r w:rsidR="00573F05">
        <w:t xml:space="preserve">? </w:t>
      </w:r>
      <w:r w:rsidR="00AC4014">
        <w:t>(vì cuối chuổi/ mảng chứa kí hiệu kết thúc là NULL (‘\0’))</w:t>
      </w:r>
    </w:p>
    <w:p w:rsidR="001230E3" w:rsidRPr="009B4732" w:rsidRDefault="00B058A3" w:rsidP="00EC5547">
      <w:pPr>
        <w:pStyle w:val="ListParagraph"/>
        <w:numPr>
          <w:ilvl w:val="0"/>
          <w:numId w:val="3"/>
        </w:numPr>
      </w:pPr>
      <w:r>
        <w:t xml:space="preserve"> </w:t>
      </w:r>
      <w:r w:rsidR="009618EE">
        <w:t xml:space="preserve">Trừa tượng </w:t>
      </w:r>
      <w:r w:rsidR="00422B23">
        <w:t xml:space="preserve">hóa </w:t>
      </w:r>
      <w:r w:rsidR="009618EE">
        <w:t>là gì</w:t>
      </w:r>
      <w:r w:rsidR="00D059BE">
        <w:t>?</w:t>
      </w:r>
      <w:r w:rsidR="00422B23">
        <w:t xml:space="preserve"> Là 1 phương pháp</w:t>
      </w:r>
      <w:r w:rsidR="00EC5547">
        <w:t xml:space="preserve"> </w:t>
      </w:r>
      <w:r w:rsidR="000551FE" w:rsidRPr="00EC5547">
        <w:rPr>
          <w:lang w:val="vi-VN"/>
        </w:rPr>
        <w:t>tích hợp</w:t>
      </w:r>
      <w:r w:rsidR="00AB56A2">
        <w:t xml:space="preserve">/ </w:t>
      </w:r>
      <w:r w:rsidR="00AB56A2" w:rsidRPr="009E5359">
        <w:rPr>
          <w:color w:val="FF0000"/>
        </w:rPr>
        <w:t>tập hợp</w:t>
      </w:r>
      <w:r w:rsidR="000551FE" w:rsidRPr="009E5359">
        <w:rPr>
          <w:color w:val="FF0000"/>
          <w:lang w:val="vi-VN"/>
        </w:rPr>
        <w:t xml:space="preserve"> </w:t>
      </w:r>
      <w:r w:rsidR="000551FE" w:rsidRPr="00EC5547">
        <w:rPr>
          <w:lang w:val="vi-VN"/>
        </w:rPr>
        <w:t xml:space="preserve">các </w:t>
      </w:r>
      <w:r w:rsidR="000551FE" w:rsidRPr="000551FE">
        <w:rPr>
          <w:highlight w:val="yellow"/>
          <w:lang w:val="vi-VN"/>
        </w:rPr>
        <w:t>kiểu dữ liệu có sẵ</w:t>
      </w:r>
      <w:r w:rsidR="00D060A1" w:rsidRPr="000551FE">
        <w:rPr>
          <w:highlight w:val="yellow"/>
          <w:lang w:val="vi-VN"/>
        </w:rPr>
        <w:t>n</w:t>
      </w:r>
      <w:r w:rsidR="00D060A1">
        <w:rPr>
          <w:lang w:val="vi-VN"/>
        </w:rPr>
        <w:t xml:space="preserve"> ĐỂ</w:t>
      </w:r>
      <w:r w:rsidR="000551FE" w:rsidRPr="00EC5547">
        <w:rPr>
          <w:lang w:val="vi-VN"/>
        </w:rPr>
        <w:t xml:space="preserve"> </w:t>
      </w:r>
      <w:r w:rsidR="000551FE" w:rsidRPr="00F82F4E">
        <w:rPr>
          <w:color w:val="FF0000"/>
          <w:lang w:val="vi-VN"/>
        </w:rPr>
        <w:t>mô tả</w:t>
      </w:r>
      <w:r w:rsidR="00EC7495" w:rsidRPr="00F82F4E">
        <w:rPr>
          <w:color w:val="FF0000"/>
          <w:lang w:val="vi-VN"/>
        </w:rPr>
        <w:t xml:space="preserve">/ </w:t>
      </w:r>
      <w:r w:rsidR="000551FE" w:rsidRPr="00F82F4E">
        <w:rPr>
          <w:color w:val="FF0000"/>
          <w:lang w:val="vi-VN"/>
        </w:rPr>
        <w:t>biểu diễn</w:t>
      </w:r>
      <w:r w:rsidR="00A0079B" w:rsidRPr="00F82F4E">
        <w:rPr>
          <w:color w:val="FF0000"/>
        </w:rPr>
        <w:t xml:space="preserve"> </w:t>
      </w:r>
      <w:r w:rsidR="00A0079B">
        <w:t>(</w:t>
      </w:r>
      <w:r w:rsidR="00643D11">
        <w:t>express</w:t>
      </w:r>
      <w:r w:rsidR="00A0079B">
        <w:t>)</w:t>
      </w:r>
      <w:r w:rsidR="000551FE" w:rsidRPr="00EC5547">
        <w:rPr>
          <w:lang w:val="vi-VN"/>
        </w:rPr>
        <w:t xml:space="preserve"> một khái niệm hay một đối tượng trong thế giới thực.</w:t>
      </w:r>
    </w:p>
    <w:p w:rsidR="006149C7" w:rsidRDefault="009B4732" w:rsidP="005B3B33">
      <w:pPr>
        <w:pStyle w:val="ListParagraph"/>
        <w:numPr>
          <w:ilvl w:val="0"/>
          <w:numId w:val="3"/>
        </w:numPr>
      </w:pPr>
      <w:r>
        <w:t>Hàm có giá trị trả về có thể trả về những gì ? – giá trị hoặc đối tượng</w:t>
      </w:r>
    </w:p>
    <w:p w:rsidR="009B4732" w:rsidRDefault="00052954" w:rsidP="005B3B33">
      <w:pPr>
        <w:pStyle w:val="ListParagraph"/>
        <w:numPr>
          <w:ilvl w:val="0"/>
          <w:numId w:val="3"/>
        </w:numPr>
      </w:pPr>
      <w:r>
        <w:t>Tạ</w:t>
      </w:r>
      <w:r w:rsidR="009672C8">
        <w:t xml:space="preserve">i sao/ khi nào </w:t>
      </w:r>
      <w:r>
        <w:t>sử dụng h</w:t>
      </w:r>
      <w:r w:rsidR="009B4732">
        <w:t xml:space="preserve">àm </w:t>
      </w:r>
      <w:r>
        <w:t xml:space="preserve">có giá trị trả về? – </w:t>
      </w:r>
      <w:r w:rsidR="006C1AF0">
        <w:t>Sử dụng hàm có giá trị trả về khi cần đưa ra MỘT giá trị bên trong hàm ra ngoài hàm (</w:t>
      </w:r>
      <w:r w:rsidR="006C1AF0" w:rsidRPr="00833C69">
        <w:rPr>
          <w:color w:val="FF0000"/>
        </w:rPr>
        <w:t>ĐỂ NHỮNG HÀM KHÁC SỬ DỤNG</w:t>
      </w:r>
      <w:r w:rsidR="006C1AF0">
        <w:t>)</w:t>
      </w:r>
    </w:p>
    <w:p w:rsidR="0029381F" w:rsidRPr="0029381F" w:rsidRDefault="00781229" w:rsidP="0029381F">
      <w:pPr>
        <w:pStyle w:val="ListParagraph"/>
        <w:numPr>
          <w:ilvl w:val="0"/>
          <w:numId w:val="3"/>
        </w:numPr>
        <w:autoSpaceDE w:val="0"/>
        <w:autoSpaceDN w:val="0"/>
        <w:adjustRightInd w:val="0"/>
        <w:spacing w:after="0" w:line="240" w:lineRule="auto"/>
        <w:rPr>
          <w:rFonts w:ascii="Consolas" w:hAnsi="Consolas" w:cs="Consolas"/>
          <w:color w:val="FF0000"/>
          <w:sz w:val="19"/>
          <w:szCs w:val="19"/>
        </w:rPr>
      </w:pPr>
      <w:r w:rsidRPr="00781229">
        <w:rPr>
          <w:rFonts w:ascii="Consolas" w:hAnsi="Consolas" w:cs="Consolas"/>
          <w:color w:val="008000"/>
          <w:sz w:val="19"/>
          <w:szCs w:val="19"/>
        </w:rPr>
        <w:t xml:space="preserve">(*)LƯU Ý: KHI TRUYỀN THAM SỐ LÀ MẢNG CHO HÀM THÌ LUÔN LUÔN TRUYỀN DƯỚI HÌNH THỨC LÀ </w:t>
      </w:r>
      <w:r w:rsidRPr="009377AD">
        <w:rPr>
          <w:rFonts w:ascii="Consolas" w:hAnsi="Consolas" w:cs="Consolas"/>
          <w:color w:val="FF0000"/>
          <w:sz w:val="19"/>
          <w:szCs w:val="19"/>
        </w:rPr>
        <w:t>THAM BIẾN</w:t>
      </w:r>
      <w:r w:rsidRPr="00781229">
        <w:rPr>
          <w:rFonts w:ascii="Consolas" w:hAnsi="Consolas" w:cs="Consolas"/>
          <w:color w:val="008000"/>
          <w:sz w:val="19"/>
          <w:szCs w:val="19"/>
        </w:rPr>
        <w:t xml:space="preserve">, </w:t>
      </w:r>
      <w:r w:rsidRPr="00503854">
        <w:rPr>
          <w:rFonts w:ascii="Consolas" w:hAnsi="Consolas" w:cs="Consolas"/>
          <w:color w:val="FF0000"/>
          <w:sz w:val="19"/>
          <w:szCs w:val="19"/>
        </w:rPr>
        <w:t>NHƯNG KO DÙNG DẤU &amp;</w:t>
      </w:r>
      <w:r w:rsidR="0029381F">
        <w:rPr>
          <w:rFonts w:ascii="Consolas" w:hAnsi="Consolas" w:cs="Consolas"/>
          <w:sz w:val="19"/>
          <w:szCs w:val="19"/>
        </w:rPr>
        <w:t>b</w:t>
      </w:r>
      <w:r w:rsidR="00576308">
        <w:rPr>
          <w:rFonts w:ascii="Consolas" w:hAnsi="Consolas" w:cs="Consolas"/>
          <w:sz w:val="19"/>
          <w:szCs w:val="19"/>
        </w:rPr>
        <w:t xml:space="preserve"> (ví dụ: </w:t>
      </w:r>
      <w:r w:rsidR="00576308">
        <w:rPr>
          <w:rFonts w:ascii="Consolas" w:hAnsi="Consolas" w:cs="Consolas"/>
          <w:color w:val="0000FF"/>
          <w:sz w:val="19"/>
          <w:szCs w:val="19"/>
        </w:rPr>
        <w:t>void</w:t>
      </w:r>
      <w:r w:rsidR="00576308">
        <w:rPr>
          <w:rFonts w:ascii="Consolas" w:hAnsi="Consolas" w:cs="Consolas"/>
          <w:color w:val="000000"/>
          <w:sz w:val="19"/>
          <w:szCs w:val="19"/>
        </w:rPr>
        <w:t xml:space="preserve"> NhapMang(</w:t>
      </w:r>
      <w:r w:rsidR="00576308">
        <w:rPr>
          <w:rFonts w:ascii="Consolas" w:hAnsi="Consolas" w:cs="Consolas"/>
          <w:color w:val="0000FF"/>
          <w:sz w:val="19"/>
          <w:szCs w:val="19"/>
        </w:rPr>
        <w:t>int</w:t>
      </w:r>
      <w:r w:rsidR="00576308">
        <w:rPr>
          <w:rFonts w:ascii="Consolas" w:hAnsi="Consolas" w:cs="Consolas"/>
          <w:color w:val="000000"/>
          <w:sz w:val="19"/>
          <w:szCs w:val="19"/>
        </w:rPr>
        <w:t xml:space="preserve"> &amp;</w:t>
      </w:r>
      <w:r w:rsidR="00576308">
        <w:rPr>
          <w:rFonts w:ascii="Consolas" w:hAnsi="Consolas" w:cs="Consolas"/>
          <w:color w:val="808080"/>
          <w:sz w:val="19"/>
          <w:szCs w:val="19"/>
        </w:rPr>
        <w:t>n</w:t>
      </w:r>
      <w:r w:rsidR="00576308">
        <w:rPr>
          <w:rFonts w:ascii="Consolas" w:hAnsi="Consolas" w:cs="Consolas"/>
          <w:color w:val="000000"/>
          <w:sz w:val="19"/>
          <w:szCs w:val="19"/>
        </w:rPr>
        <w:t xml:space="preserve">, </w:t>
      </w:r>
      <w:r w:rsidR="00576308">
        <w:rPr>
          <w:rFonts w:ascii="Consolas" w:hAnsi="Consolas" w:cs="Consolas"/>
          <w:color w:val="0000FF"/>
          <w:sz w:val="19"/>
          <w:szCs w:val="19"/>
        </w:rPr>
        <w:t>int</w:t>
      </w:r>
      <w:r w:rsidR="00576308">
        <w:rPr>
          <w:rFonts w:ascii="Consolas" w:hAnsi="Consolas" w:cs="Consolas"/>
          <w:color w:val="000000"/>
          <w:sz w:val="19"/>
          <w:szCs w:val="19"/>
        </w:rPr>
        <w:t xml:space="preserve"> </w:t>
      </w:r>
      <w:r w:rsidR="00576308" w:rsidRPr="00106291">
        <w:rPr>
          <w:rFonts w:ascii="Consolas" w:hAnsi="Consolas" w:cs="Consolas"/>
          <w:color w:val="000000"/>
          <w:sz w:val="19"/>
          <w:szCs w:val="19"/>
          <w:highlight w:val="yellow"/>
        </w:rPr>
        <w:t>*</w:t>
      </w:r>
      <w:r w:rsidR="00576308" w:rsidRPr="00106291">
        <w:rPr>
          <w:rFonts w:ascii="Consolas" w:hAnsi="Consolas" w:cs="Consolas"/>
          <w:color w:val="808080"/>
          <w:sz w:val="19"/>
          <w:szCs w:val="19"/>
          <w:highlight w:val="yellow"/>
        </w:rPr>
        <w:t>iMang</w:t>
      </w:r>
      <w:r w:rsidR="00576308">
        <w:rPr>
          <w:rFonts w:ascii="Consolas" w:hAnsi="Consolas" w:cs="Consolas"/>
          <w:color w:val="000000"/>
          <w:sz w:val="19"/>
          <w:szCs w:val="19"/>
        </w:rPr>
        <w:t>)</w:t>
      </w:r>
      <w:r w:rsidR="00576308">
        <w:rPr>
          <w:rFonts w:ascii="Consolas" w:hAnsi="Consolas" w:cs="Consolas"/>
          <w:color w:val="008000"/>
          <w:sz w:val="19"/>
          <w:szCs w:val="19"/>
        </w:rPr>
        <w:t xml:space="preserve">// void NhapMang(int &amp;n, int </w:t>
      </w:r>
      <w:r w:rsidR="00576308" w:rsidRPr="00106291">
        <w:rPr>
          <w:rFonts w:ascii="Consolas" w:hAnsi="Consolas" w:cs="Consolas"/>
          <w:color w:val="008000"/>
          <w:sz w:val="19"/>
          <w:szCs w:val="19"/>
          <w:highlight w:val="yellow"/>
        </w:rPr>
        <w:t>iMang[]</w:t>
      </w:r>
      <w:r w:rsidR="00576308">
        <w:rPr>
          <w:rFonts w:ascii="Consolas" w:hAnsi="Consolas" w:cs="Consolas"/>
          <w:color w:val="008000"/>
          <w:sz w:val="19"/>
          <w:szCs w:val="19"/>
        </w:rPr>
        <w:t>)</w:t>
      </w:r>
      <w:r w:rsidR="00576308">
        <w:rPr>
          <w:rFonts w:ascii="Consolas" w:hAnsi="Consolas" w:cs="Consolas"/>
          <w:sz w:val="19"/>
          <w:szCs w:val="19"/>
        </w:rPr>
        <w:t>)</w:t>
      </w:r>
    </w:p>
    <w:p w:rsidR="0029381F" w:rsidRPr="0005660C" w:rsidRDefault="0029381F" w:rsidP="0029381F">
      <w:pPr>
        <w:pStyle w:val="ListParagraph"/>
        <w:numPr>
          <w:ilvl w:val="0"/>
          <w:numId w:val="3"/>
        </w:numPr>
        <w:autoSpaceDE w:val="0"/>
        <w:autoSpaceDN w:val="0"/>
        <w:adjustRightInd w:val="0"/>
        <w:spacing w:after="0" w:line="240" w:lineRule="auto"/>
        <w:rPr>
          <w:rFonts w:ascii="Consolas" w:hAnsi="Consolas" w:cs="Consolas"/>
          <w:color w:val="FF0000"/>
          <w:sz w:val="19"/>
          <w:szCs w:val="19"/>
        </w:rPr>
      </w:pPr>
      <w:r>
        <w:rPr>
          <w:rFonts w:ascii="Consolas" w:hAnsi="Consolas" w:cs="Consolas"/>
          <w:color w:val="FF0000"/>
          <w:sz w:val="19"/>
          <w:szCs w:val="19"/>
        </w:rPr>
        <w:t>(Quan trọng) – khi so sánh các số với nhau</w:t>
      </w:r>
      <w:r w:rsidR="005A2F7E">
        <w:rPr>
          <w:rFonts w:ascii="Consolas" w:hAnsi="Consolas" w:cs="Consolas"/>
          <w:color w:val="FF0000"/>
          <w:sz w:val="19"/>
          <w:szCs w:val="19"/>
        </w:rPr>
        <w:t xml:space="preserve"> </w:t>
      </w:r>
      <w:r w:rsidR="005A2F7E" w:rsidRPr="00804F4D">
        <w:rPr>
          <w:rFonts w:ascii="Consolas" w:hAnsi="Consolas" w:cs="Consolas"/>
          <w:sz w:val="19"/>
          <w:szCs w:val="19"/>
        </w:rPr>
        <w:t>ĐỪNG BAO GIỜ GÁN BẤT KÌ CON SO NÀO KHÁC MÀ TA ĐANG CÓ ĐỂ SS</w:t>
      </w:r>
    </w:p>
    <w:p w:rsidR="0005660C" w:rsidRPr="008E1615" w:rsidRDefault="0005660C" w:rsidP="0029381F">
      <w:pPr>
        <w:pStyle w:val="ListParagraph"/>
        <w:numPr>
          <w:ilvl w:val="0"/>
          <w:numId w:val="3"/>
        </w:numPr>
        <w:autoSpaceDE w:val="0"/>
        <w:autoSpaceDN w:val="0"/>
        <w:adjustRightInd w:val="0"/>
        <w:spacing w:after="0" w:line="240" w:lineRule="auto"/>
        <w:rPr>
          <w:rFonts w:ascii="Consolas" w:hAnsi="Consolas" w:cs="Consolas"/>
          <w:color w:val="FF0000"/>
          <w:sz w:val="19"/>
          <w:szCs w:val="19"/>
        </w:rPr>
      </w:pPr>
      <w:r w:rsidRPr="00E33F3C">
        <w:rPr>
          <w:rFonts w:ascii="Consolas" w:hAnsi="Consolas" w:cs="Consolas"/>
          <w:sz w:val="19"/>
          <w:szCs w:val="19"/>
        </w:rPr>
        <w:t xml:space="preserve">Mảng 2 chiều thì qui ước </w:t>
      </w:r>
      <w:bookmarkStart w:id="0" w:name="_GoBack"/>
      <w:bookmarkEnd w:id="0"/>
      <w:r w:rsidRPr="00864197">
        <w:rPr>
          <w:rFonts w:ascii="Consolas" w:hAnsi="Consolas" w:cs="Consolas"/>
          <w:sz w:val="19"/>
          <w:szCs w:val="19"/>
          <w:highlight w:val="lightGray"/>
        </w:rPr>
        <w:t>dòng/ hàng trước cột</w:t>
      </w:r>
      <w:r w:rsidR="005B5E58" w:rsidRPr="00864197">
        <w:rPr>
          <w:rFonts w:ascii="Consolas" w:hAnsi="Consolas" w:cs="Consolas"/>
          <w:sz w:val="19"/>
          <w:szCs w:val="19"/>
          <w:highlight w:val="lightGray"/>
        </w:rPr>
        <w:t xml:space="preserve"> sau</w:t>
      </w:r>
      <w:r w:rsidR="000B3455" w:rsidRPr="00864197">
        <w:rPr>
          <w:rFonts w:ascii="Consolas" w:hAnsi="Consolas" w:cs="Consolas"/>
          <w:sz w:val="19"/>
          <w:szCs w:val="19"/>
          <w:highlight w:val="lightGray"/>
        </w:rPr>
        <w:t xml:space="preserve">: </w:t>
      </w:r>
      <w:r w:rsidR="004220CC" w:rsidRPr="00864197">
        <w:rPr>
          <w:rFonts w:ascii="Consolas" w:hAnsi="Consolas" w:cs="Consolas"/>
          <w:sz w:val="19"/>
          <w:szCs w:val="19"/>
          <w:highlight w:val="lightGray"/>
        </w:rPr>
        <w:t>m[d][c]</w:t>
      </w:r>
      <w:r w:rsidRPr="00E33F3C">
        <w:rPr>
          <w:rFonts w:ascii="Consolas" w:hAnsi="Consolas" w:cs="Consolas"/>
          <w:sz w:val="19"/>
          <w:szCs w:val="19"/>
        </w:rPr>
        <w:t xml:space="preserve"> </w:t>
      </w:r>
    </w:p>
    <w:p w:rsidR="005A4FA7" w:rsidRPr="005A4FA7" w:rsidRDefault="00667A00" w:rsidP="005A4FA7">
      <w:pPr>
        <w:pStyle w:val="ListParagraph"/>
        <w:numPr>
          <w:ilvl w:val="0"/>
          <w:numId w:val="3"/>
        </w:numPr>
        <w:autoSpaceDE w:val="0"/>
        <w:autoSpaceDN w:val="0"/>
        <w:adjustRightInd w:val="0"/>
        <w:spacing w:after="0" w:line="240" w:lineRule="auto"/>
        <w:rPr>
          <w:rFonts w:ascii="Consolas" w:hAnsi="Consolas" w:cs="Consolas"/>
          <w:sz w:val="19"/>
          <w:szCs w:val="19"/>
        </w:rPr>
      </w:pPr>
      <w:r w:rsidRPr="00667A00">
        <w:rPr>
          <w:rFonts w:ascii="Consolas" w:hAnsi="Consolas" w:cs="Consolas"/>
          <w:sz w:val="19"/>
          <w:szCs w:val="19"/>
        </w:rPr>
        <w:t>Cho</w:t>
      </w:r>
      <w:r>
        <w:rPr>
          <w:rFonts w:ascii="Consolas" w:hAnsi="Consolas" w:cs="Consolas"/>
          <w:sz w:val="19"/>
          <w:szCs w:val="19"/>
        </w:rPr>
        <w:t xml:space="preserve"> b = 3, cout&lt;&lt; b--; Kq</w:t>
      </w:r>
      <w:r w:rsidR="00E659BE">
        <w:rPr>
          <w:rFonts w:ascii="Consolas" w:hAnsi="Consolas" w:cs="Consolas"/>
          <w:sz w:val="19"/>
          <w:szCs w:val="19"/>
        </w:rPr>
        <w:t xml:space="preserve"> =</w:t>
      </w:r>
      <w:r w:rsidR="005A4FA7">
        <w:rPr>
          <w:rFonts w:ascii="Consolas" w:hAnsi="Consolas" w:cs="Consolas"/>
          <w:sz w:val="19"/>
          <w:szCs w:val="19"/>
        </w:rPr>
        <w:t xml:space="preserve"> 3 </w:t>
      </w:r>
    </w:p>
    <w:p w:rsidR="00051789" w:rsidRDefault="005A4FA7" w:rsidP="00240FC5">
      <w:pPr>
        <w:pStyle w:val="ListParagraph"/>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Cho a = 1, b =2 if (++a &gt; b--) ++a; else b</w:t>
      </w:r>
      <w:r w:rsidR="00F457AB">
        <w:rPr>
          <w:rFonts w:ascii="Consolas" w:hAnsi="Consolas" w:cs="Consolas"/>
          <w:sz w:val="19"/>
          <w:szCs w:val="19"/>
        </w:rPr>
        <w:t>--; cout&lt;&lt; a+b; K</w:t>
      </w:r>
      <w:r>
        <w:rPr>
          <w:rFonts w:ascii="Consolas" w:hAnsi="Consolas" w:cs="Consolas"/>
          <w:sz w:val="19"/>
          <w:szCs w:val="19"/>
        </w:rPr>
        <w:t>q = 2</w:t>
      </w:r>
    </w:p>
    <w:p w:rsidR="00240FC5" w:rsidRDefault="00240FC5" w:rsidP="00240FC5">
      <w:pPr>
        <w:pStyle w:val="ListParagraph"/>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Chuỗi string vs char [] (hoặc mảng char</w:t>
      </w:r>
      <w:r w:rsidR="00053A3F">
        <w:rPr>
          <w:rFonts w:ascii="Consolas" w:hAnsi="Consolas" w:cs="Consolas"/>
          <w:sz w:val="19"/>
          <w:szCs w:val="19"/>
        </w:rPr>
        <w:t xml:space="preserve"> khác nhau chỗ nào? </w:t>
      </w:r>
      <w:r w:rsidR="00D10840">
        <w:rPr>
          <w:rFonts w:ascii="Consolas" w:hAnsi="Consolas" w:cs="Consolas"/>
          <w:sz w:val="19"/>
          <w:szCs w:val="19"/>
        </w:rPr>
        <w:t>Trl</w:t>
      </w:r>
      <w:r w:rsidR="0011185F">
        <w:rPr>
          <w:rFonts w:ascii="Consolas" w:hAnsi="Consolas" w:cs="Consolas"/>
          <w:sz w:val="19"/>
          <w:szCs w:val="19"/>
        </w:rPr>
        <w:t xml:space="preserve"> </w:t>
      </w:r>
      <w:r w:rsidR="00053A3F">
        <w:rPr>
          <w:rFonts w:ascii="Consolas" w:hAnsi="Consolas" w:cs="Consolas"/>
          <w:sz w:val="19"/>
          <w:szCs w:val="19"/>
        </w:rPr>
        <w:t>(</w:t>
      </w:r>
      <w:r w:rsidR="00D10840">
        <w:rPr>
          <w:rFonts w:ascii="Consolas" w:hAnsi="Consolas" w:cs="Consolas"/>
          <w:sz w:val="19"/>
          <w:szCs w:val="19"/>
        </w:rPr>
        <w:t>char [5]</w:t>
      </w:r>
      <w:r w:rsidR="0011185F">
        <w:rPr>
          <w:rFonts w:ascii="Consolas" w:hAnsi="Consolas" w:cs="Consolas"/>
          <w:sz w:val="19"/>
          <w:szCs w:val="19"/>
        </w:rPr>
        <w:t xml:space="preserve"> </w:t>
      </w:r>
      <w:r w:rsidR="00BB7527">
        <w:rPr>
          <w:rFonts w:ascii="Consolas" w:hAnsi="Consolas" w:cs="Consolas"/>
          <w:sz w:val="19"/>
          <w:szCs w:val="19"/>
        </w:rPr>
        <w:t>thì phần tử cuối cùng phả</w:t>
      </w:r>
      <w:r w:rsidR="00D9033C">
        <w:rPr>
          <w:rFonts w:ascii="Consolas" w:hAnsi="Consolas" w:cs="Consolas"/>
          <w:sz w:val="19"/>
          <w:szCs w:val="19"/>
        </w:rPr>
        <w:t xml:space="preserve">i là </w:t>
      </w:r>
      <w:r w:rsidR="003C18C0">
        <w:rPr>
          <w:rFonts w:ascii="Consolas" w:hAnsi="Consolas" w:cs="Consolas"/>
          <w:sz w:val="19"/>
          <w:szCs w:val="19"/>
        </w:rPr>
        <w:t>“</w:t>
      </w:r>
      <w:r w:rsidR="00D9033C">
        <w:rPr>
          <w:rFonts w:ascii="Consolas" w:hAnsi="Consolas" w:cs="Consolas"/>
          <w:sz w:val="19"/>
          <w:szCs w:val="19"/>
        </w:rPr>
        <w:t>null/0</w:t>
      </w:r>
      <w:r w:rsidR="003C18C0">
        <w:rPr>
          <w:rFonts w:ascii="Consolas" w:hAnsi="Consolas" w:cs="Consolas"/>
          <w:sz w:val="19"/>
          <w:szCs w:val="19"/>
        </w:rPr>
        <w:t>”</w:t>
      </w:r>
      <w:r w:rsidR="001B0A0F">
        <w:rPr>
          <w:rFonts w:ascii="Consolas" w:hAnsi="Consolas" w:cs="Consolas"/>
          <w:sz w:val="19"/>
          <w:szCs w:val="19"/>
        </w:rPr>
        <w:t>. Khác nhau thứ 2 char là mảng còn string là con tr</w:t>
      </w:r>
      <w:r w:rsidR="00AD3F4F">
        <w:rPr>
          <w:rFonts w:ascii="Consolas" w:hAnsi="Consolas" w:cs="Consolas"/>
          <w:sz w:val="19"/>
          <w:szCs w:val="19"/>
        </w:rPr>
        <w:t xml:space="preserve">ỏ </w:t>
      </w:r>
      <w:r w:rsidR="00642ED2" w:rsidRPr="00642ED2">
        <w:rPr>
          <w:rFonts w:ascii="Consolas" w:hAnsi="Consolas" w:cs="Consolas"/>
          <w:sz w:val="19"/>
          <w:szCs w:val="19"/>
        </w:rPr>
        <w:sym w:font="Wingdings" w:char="F0E0"/>
      </w:r>
      <w:r w:rsidR="00642ED2">
        <w:rPr>
          <w:rFonts w:ascii="Consolas" w:hAnsi="Consolas" w:cs="Consolas"/>
          <w:sz w:val="19"/>
          <w:szCs w:val="19"/>
        </w:rPr>
        <w:t xml:space="preserve"> ko biết đúng ko =)) </w:t>
      </w:r>
      <w:r w:rsidR="00053A3F">
        <w:rPr>
          <w:rFonts w:ascii="Consolas" w:hAnsi="Consolas" w:cs="Consolas"/>
          <w:sz w:val="19"/>
          <w:szCs w:val="19"/>
        </w:rPr>
        <w:t>)</w:t>
      </w:r>
    </w:p>
    <w:p w:rsidR="00E204EB" w:rsidRDefault="0063473F" w:rsidP="00240FC5">
      <w:pPr>
        <w:pStyle w:val="ListParagraph"/>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w:t>
      </w:r>
      <w:r w:rsidR="001D67CE">
        <w:rPr>
          <w:rFonts w:ascii="Consolas" w:hAnsi="Consolas" w:cs="Consolas"/>
          <w:sz w:val="19"/>
          <w:szCs w:val="19"/>
        </w:rPr>
        <w:t>in.ignore</w:t>
      </w:r>
      <w:r w:rsidR="00CA6B69">
        <w:rPr>
          <w:rFonts w:ascii="Consolas" w:hAnsi="Consolas" w:cs="Consolas"/>
          <w:sz w:val="19"/>
          <w:szCs w:val="19"/>
        </w:rPr>
        <w:t xml:space="preserve"> </w:t>
      </w:r>
      <w:r w:rsidR="00640283">
        <w:rPr>
          <w:rFonts w:ascii="Consolas" w:hAnsi="Consolas" w:cs="Consolas"/>
          <w:sz w:val="19"/>
          <w:szCs w:val="19"/>
        </w:rPr>
        <w:t xml:space="preserve">HOẶC </w:t>
      </w:r>
      <w:r w:rsidR="002D470B">
        <w:rPr>
          <w:rFonts w:ascii="Consolas" w:hAnsi="Consolas" w:cs="Consolas"/>
          <w:sz w:val="19"/>
          <w:szCs w:val="19"/>
        </w:rPr>
        <w:t>fflush(stdin)</w:t>
      </w:r>
      <w:r w:rsidR="00640283">
        <w:rPr>
          <w:rFonts w:ascii="Consolas" w:hAnsi="Consolas" w:cs="Consolas"/>
          <w:sz w:val="19"/>
          <w:szCs w:val="19"/>
        </w:rPr>
        <w:t xml:space="preserve"> dùng</w:t>
      </w:r>
      <w:r w:rsidR="00EC6AC9">
        <w:rPr>
          <w:rFonts w:ascii="Consolas" w:hAnsi="Consolas" w:cs="Consolas"/>
          <w:sz w:val="19"/>
          <w:szCs w:val="19"/>
        </w:rPr>
        <w:t xml:space="preserve"> để làm gì</w:t>
      </w:r>
      <w:r w:rsidR="00F24FD9">
        <w:rPr>
          <w:rFonts w:ascii="Consolas" w:hAnsi="Consolas" w:cs="Consolas"/>
          <w:sz w:val="19"/>
          <w:szCs w:val="19"/>
        </w:rPr>
        <w:t xml:space="preserve">? </w:t>
      </w:r>
      <w:r w:rsidR="00DA51ED">
        <w:rPr>
          <w:rFonts w:ascii="Consolas" w:hAnsi="Consolas" w:cs="Consolas"/>
          <w:sz w:val="19"/>
          <w:szCs w:val="19"/>
        </w:rPr>
        <w:t>–&gt;Trước tiên nó là những hàm hỗ trợ nhập chuỗi</w:t>
      </w:r>
      <w:r w:rsidR="00853185">
        <w:rPr>
          <w:rFonts w:ascii="Consolas" w:hAnsi="Consolas" w:cs="Consolas"/>
          <w:sz w:val="19"/>
          <w:szCs w:val="19"/>
        </w:rPr>
        <w:t xml:space="preserve"> -</w:t>
      </w:r>
      <w:r w:rsidR="00DA51ED">
        <w:rPr>
          <w:rFonts w:ascii="Consolas" w:hAnsi="Consolas" w:cs="Consolas"/>
          <w:sz w:val="19"/>
          <w:szCs w:val="19"/>
        </w:rPr>
        <w:t xml:space="preserve"> khi </w:t>
      </w:r>
      <w:r w:rsidR="00853185">
        <w:rPr>
          <w:rFonts w:ascii="Consolas" w:hAnsi="Consolas" w:cs="Consolas"/>
          <w:sz w:val="19"/>
          <w:szCs w:val="19"/>
        </w:rPr>
        <w:t xml:space="preserve">ta </w:t>
      </w:r>
      <w:r w:rsidR="00DA51ED">
        <w:rPr>
          <w:rFonts w:ascii="Consolas" w:hAnsi="Consolas" w:cs="Consolas"/>
          <w:sz w:val="19"/>
          <w:szCs w:val="19"/>
        </w:rPr>
        <w:t>đánh vào 1 c</w:t>
      </w:r>
      <w:r w:rsidR="00853185">
        <w:rPr>
          <w:rFonts w:ascii="Consolas" w:hAnsi="Consolas" w:cs="Consolas"/>
          <w:sz w:val="19"/>
          <w:szCs w:val="19"/>
        </w:rPr>
        <w:t xml:space="preserve">huỗi có khoảng trống </w:t>
      </w:r>
      <w:r w:rsidR="002D2165">
        <w:rPr>
          <w:rFonts w:ascii="Consolas" w:hAnsi="Consolas" w:cs="Consolas"/>
          <w:sz w:val="19"/>
          <w:szCs w:val="19"/>
        </w:rPr>
        <w:t>vd như Truong Truc</w:t>
      </w:r>
      <w:r w:rsidR="001F5E06">
        <w:rPr>
          <w:rFonts w:ascii="Consolas" w:hAnsi="Consolas" w:cs="Consolas"/>
          <w:sz w:val="19"/>
          <w:szCs w:val="19"/>
        </w:rPr>
        <w:t xml:space="preserve">-&gt; thì nó chỉ lấy chữ Truong đầu tiên nên phải </w:t>
      </w:r>
      <w:r w:rsidR="00F95082">
        <w:rPr>
          <w:rFonts w:ascii="Consolas" w:hAnsi="Consolas" w:cs="Consolas"/>
          <w:sz w:val="19"/>
          <w:szCs w:val="19"/>
        </w:rPr>
        <w:t>dùng 1 O 2 thằng này</w:t>
      </w:r>
      <w:r w:rsidR="008A07BA">
        <w:rPr>
          <w:rFonts w:ascii="Consolas" w:hAnsi="Consolas" w:cs="Consolas"/>
          <w:sz w:val="19"/>
          <w:szCs w:val="19"/>
        </w:rPr>
        <w:t>!</w:t>
      </w:r>
    </w:p>
    <w:p w:rsidR="0050322E" w:rsidRDefault="00004B90" w:rsidP="00240FC5">
      <w:pPr>
        <w:pStyle w:val="ListParagraph"/>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5B5258">
        <w:rPr>
          <w:rFonts w:ascii="Consolas" w:hAnsi="Consolas" w:cs="Consolas"/>
          <w:sz w:val="19"/>
          <w:szCs w:val="19"/>
        </w:rPr>
        <w:t xml:space="preserve">Muốn </w:t>
      </w:r>
      <w:r w:rsidR="005B5258" w:rsidRPr="00D93830">
        <w:rPr>
          <w:rFonts w:ascii="Consolas" w:hAnsi="Consolas" w:cs="Consolas"/>
          <w:color w:val="FF0000"/>
          <w:sz w:val="19"/>
          <w:szCs w:val="19"/>
        </w:rPr>
        <w:t xml:space="preserve">tạo một giá trị ngẫu nhiên </w:t>
      </w:r>
      <w:r w:rsidR="00C51C94">
        <w:rPr>
          <w:rFonts w:ascii="Consolas" w:hAnsi="Consolas" w:cs="Consolas"/>
          <w:color w:val="FF0000"/>
          <w:sz w:val="19"/>
          <w:szCs w:val="19"/>
        </w:rPr>
        <w:t xml:space="preserve">TRONG KHOẢNG </w:t>
      </w:r>
      <w:r w:rsidR="005B5258">
        <w:rPr>
          <w:rFonts w:ascii="Consolas" w:hAnsi="Consolas" w:cs="Consolas"/>
          <w:sz w:val="19"/>
          <w:szCs w:val="19"/>
        </w:rPr>
        <w:t xml:space="preserve">ta dùng hàm nào? </w:t>
      </w:r>
      <w:r w:rsidR="00BB2671" w:rsidRPr="00BB2671">
        <w:rPr>
          <w:rFonts w:ascii="Consolas" w:hAnsi="Consolas" w:cs="Consolas"/>
          <w:sz w:val="19"/>
          <w:szCs w:val="19"/>
        </w:rPr>
        <w:sym w:font="Wingdings" w:char="F0E0"/>
      </w:r>
      <w:r w:rsidR="00BB2671">
        <w:rPr>
          <w:rFonts w:ascii="Consolas" w:hAnsi="Consolas" w:cs="Consolas"/>
          <w:sz w:val="19"/>
          <w:szCs w:val="19"/>
        </w:rPr>
        <w:t xml:space="preserve"> </w:t>
      </w:r>
      <w:r w:rsidR="009E25C0">
        <w:rPr>
          <w:rFonts w:ascii="Consolas" w:hAnsi="Consolas" w:cs="Consolas"/>
          <w:sz w:val="19"/>
          <w:szCs w:val="19"/>
        </w:rPr>
        <w:t xml:space="preserve">Ta </w:t>
      </w:r>
      <w:r w:rsidR="007C4F85">
        <w:rPr>
          <w:rFonts w:ascii="Consolas" w:hAnsi="Consolas" w:cs="Consolas"/>
          <w:sz w:val="19"/>
          <w:szCs w:val="19"/>
        </w:rPr>
        <w:t>dùng hàm rand</w:t>
      </w:r>
      <w:r w:rsidR="006A55FF">
        <w:rPr>
          <w:rFonts w:ascii="Consolas" w:hAnsi="Consolas" w:cs="Consolas"/>
          <w:sz w:val="19"/>
          <w:szCs w:val="19"/>
        </w:rPr>
        <w:t>()</w:t>
      </w:r>
      <w:r w:rsidR="009E25C0">
        <w:rPr>
          <w:rFonts w:ascii="Consolas" w:hAnsi="Consolas" w:cs="Consolas"/>
          <w:sz w:val="19"/>
          <w:szCs w:val="19"/>
        </w:rPr>
        <w:t xml:space="preserve"> % (max – min +1) + min</w:t>
      </w:r>
    </w:p>
    <w:p w:rsidR="00D566BD" w:rsidRPr="00222605" w:rsidRDefault="00DB6DC1" w:rsidP="00222605">
      <w:pPr>
        <w:pStyle w:val="ListParagraph"/>
        <w:numPr>
          <w:ilvl w:val="0"/>
          <w:numId w:val="3"/>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srand()</w:t>
      </w:r>
      <w:r w:rsidR="00442046">
        <w:rPr>
          <w:rFonts w:ascii="Consolas" w:hAnsi="Consolas" w:cs="Consolas"/>
          <w:sz w:val="19"/>
          <w:szCs w:val="19"/>
        </w:rPr>
        <w:t xml:space="preserve"> dùng để</w:t>
      </w:r>
      <w:r w:rsidR="00E93D3F">
        <w:rPr>
          <w:rFonts w:ascii="Consolas" w:hAnsi="Consolas" w:cs="Consolas"/>
          <w:sz w:val="19"/>
          <w:szCs w:val="19"/>
        </w:rPr>
        <w:t xml:space="preserve"> làm gì? -&gt; Do rand() mỗi lần chạy lại giá trị ngẫu nhiên lun giốn</w:t>
      </w:r>
      <w:r w:rsidR="00C144FB">
        <w:rPr>
          <w:rFonts w:ascii="Consolas" w:hAnsi="Consolas" w:cs="Consolas"/>
          <w:sz w:val="19"/>
          <w:szCs w:val="19"/>
        </w:rPr>
        <w:t>g nhau nên ta dùng thêm srand() + time(0)</w:t>
      </w:r>
      <w:r w:rsidR="006B67F5">
        <w:rPr>
          <w:rFonts w:ascii="Consolas" w:hAnsi="Consolas" w:cs="Consolas"/>
          <w:sz w:val="19"/>
          <w:szCs w:val="19"/>
        </w:rPr>
        <w:t xml:space="preserve"> để lun ra giá trị ngẫu nhiên khác nhau</w:t>
      </w:r>
      <w:r w:rsidR="0023259D">
        <w:rPr>
          <w:rFonts w:ascii="Consolas" w:hAnsi="Consolas" w:cs="Consolas"/>
          <w:sz w:val="19"/>
          <w:szCs w:val="19"/>
        </w:rPr>
        <w:t>!</w:t>
      </w:r>
      <w:r w:rsidR="00222605">
        <w:rPr>
          <w:rFonts w:ascii="Consolas" w:hAnsi="Consolas" w:cs="Consolas"/>
          <w:sz w:val="19"/>
          <w:szCs w:val="19"/>
        </w:rPr>
        <w:t>. Lưu ý: do time()-&gt; làm trả về giá trị thời gian nên</w:t>
      </w:r>
      <w:r w:rsidR="005721F7">
        <w:rPr>
          <w:rFonts w:ascii="Consolas" w:hAnsi="Consolas" w:cs="Consolas"/>
          <w:sz w:val="19"/>
          <w:szCs w:val="19"/>
        </w:rPr>
        <w:t xml:space="preserve"> ta phải ép kiểu theo giá trị ngẫu nhiên mình muốn. Ví dụ: muốn ngẫu nhiên số</w:t>
      </w:r>
      <w:r w:rsidR="00E35F96">
        <w:rPr>
          <w:rFonts w:ascii="Consolas" w:hAnsi="Consolas" w:cs="Consolas"/>
          <w:sz w:val="19"/>
          <w:szCs w:val="19"/>
        </w:rPr>
        <w:t xml:space="preserve"> int ta phả</w:t>
      </w:r>
      <w:r w:rsidR="00C5759D">
        <w:rPr>
          <w:rFonts w:ascii="Consolas" w:hAnsi="Consolas" w:cs="Consolas"/>
          <w:sz w:val="19"/>
          <w:szCs w:val="19"/>
        </w:rPr>
        <w:t>i =&gt; srand</w:t>
      </w:r>
      <w:r w:rsidR="00E35F96">
        <w:rPr>
          <w:rFonts w:ascii="Consolas" w:hAnsi="Consolas" w:cs="Consolas"/>
          <w:sz w:val="19"/>
          <w:szCs w:val="19"/>
        </w:rPr>
        <w:t>((int)time(0))</w:t>
      </w:r>
    </w:p>
    <w:p w:rsidR="00A03FA5" w:rsidRDefault="00A03FA5" w:rsidP="009672C8">
      <w:pPr>
        <w:pStyle w:val="ListParagraph"/>
        <w:ind w:left="786"/>
      </w:pPr>
    </w:p>
    <w:p w:rsidR="00D566BD" w:rsidRDefault="000E487F" w:rsidP="009672C8">
      <w:pPr>
        <w:pStyle w:val="ListParagraph"/>
        <w:ind w:left="786"/>
      </w:pPr>
      <w:r>
        <w:t xml:space="preserve">SAO ĐÂY LÀ </w:t>
      </w:r>
      <w:r w:rsidR="007916BF">
        <w:t xml:space="preserve">TỔNG HỢP </w:t>
      </w:r>
      <w:r w:rsidR="002D0422">
        <w:t>LỖI LẬP TRÌNH NGU</w:t>
      </w:r>
      <w:r>
        <w:t xml:space="preserve"> @@</w:t>
      </w:r>
      <w:r w:rsidR="002D0422">
        <w:t>!</w:t>
      </w:r>
    </w:p>
    <w:p w:rsidR="00DD33FC" w:rsidRDefault="00DD33FC" w:rsidP="009672C8">
      <w:pPr>
        <w:pStyle w:val="ListParagraph"/>
        <w:ind w:left="786"/>
      </w:pPr>
    </w:p>
    <w:p w:rsidR="00DD33FC" w:rsidRDefault="00DD33FC" w:rsidP="009672C8">
      <w:pPr>
        <w:pStyle w:val="ListParagraph"/>
        <w:ind w:left="786"/>
      </w:pPr>
    </w:p>
    <w:p w:rsidR="00DD33FC" w:rsidRDefault="00DD33FC" w:rsidP="009672C8">
      <w:pPr>
        <w:pStyle w:val="ListParagraph"/>
        <w:ind w:left="786"/>
      </w:pPr>
      <w:r w:rsidRPr="00DD33FC">
        <w:rPr>
          <w:noProof/>
        </w:rPr>
        <w:drawing>
          <wp:inline distT="0" distB="0" distL="0" distR="0">
            <wp:extent cx="5675831" cy="1996218"/>
            <wp:effectExtent l="0" t="0" r="1270" b="4445"/>
            <wp:docPr id="4" name="Picture 4" descr="D:\Web developer_important\ÔN TẬP 2020\c++ lưu ý nhanh 2020 (qt)\LƯU Ý quan trong khi lập dk 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developer_important\ÔN TẬP 2020\c++ lưu ý nhanh 2020 (qt)\LƯU Ý quan trong khi lập dk if.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1658" cy="1998267"/>
                    </a:xfrm>
                    <a:prstGeom prst="rect">
                      <a:avLst/>
                    </a:prstGeom>
                    <a:noFill/>
                    <a:ln>
                      <a:noFill/>
                    </a:ln>
                  </pic:spPr>
                </pic:pic>
              </a:graphicData>
            </a:graphic>
          </wp:inline>
        </w:drawing>
      </w:r>
    </w:p>
    <w:p w:rsidR="00A16236" w:rsidRDefault="00257F9D" w:rsidP="00F37225">
      <w:r w:rsidRPr="00257F9D">
        <w:rPr>
          <w:noProof/>
        </w:rPr>
        <w:drawing>
          <wp:inline distT="0" distB="0" distL="0" distR="0">
            <wp:extent cx="5730240" cy="2496499"/>
            <wp:effectExtent l="0" t="0" r="3810" b="0"/>
            <wp:docPr id="3" name="Picture 3" descr="D:\Web developer_important\ÔN TẬP 2020\c++ lưu ý nhanh 2020 (qt)\NGÁO THẬT !!! LÀM MẤT CẢ TIẾNG ĐỒNG HỒ L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 developer_important\ÔN TẬP 2020\c++ lưu ý nhanh 2020 (qt)\NGÁO THẬT !!! LÀM MẤT CẢ TIẾNG ĐỒNG HỒ LU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923" cy="2499846"/>
                    </a:xfrm>
                    <a:prstGeom prst="rect">
                      <a:avLst/>
                    </a:prstGeom>
                    <a:noFill/>
                    <a:ln>
                      <a:noFill/>
                    </a:ln>
                  </pic:spPr>
                </pic:pic>
              </a:graphicData>
            </a:graphic>
          </wp:inline>
        </w:drawing>
      </w:r>
    </w:p>
    <w:p w:rsidR="008949AB" w:rsidRDefault="008949AB" w:rsidP="00F37225"/>
    <w:p w:rsidR="008949AB" w:rsidRDefault="008949AB" w:rsidP="00F37225">
      <w:r w:rsidRPr="008949AB">
        <w:rPr>
          <w:noProof/>
        </w:rPr>
        <w:drawing>
          <wp:inline distT="0" distB="0" distL="0" distR="0">
            <wp:extent cx="5943600" cy="1912088"/>
            <wp:effectExtent l="0" t="0" r="0" b="0"/>
            <wp:docPr id="2" name="Picture 2" descr="D:\Web developer_important\ÔN TẬP 2020\c++ lưu ý nhanh 2020 (qt)\Tăng dô dài mảng cực dễ -- mà hồi bữa làm ko biế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 developer_important\ÔN TẬP 2020\c++ lưu ý nhanh 2020 (qt)\Tăng dô dài mảng cực dễ -- mà hồi bữa làm ko biế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2088"/>
                    </a:xfrm>
                    <a:prstGeom prst="rect">
                      <a:avLst/>
                    </a:prstGeom>
                    <a:noFill/>
                    <a:ln>
                      <a:noFill/>
                    </a:ln>
                  </pic:spPr>
                </pic:pic>
              </a:graphicData>
            </a:graphic>
          </wp:inline>
        </w:drawing>
      </w:r>
    </w:p>
    <w:sectPr w:rsidR="0089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15516"/>
    <w:multiLevelType w:val="hybridMultilevel"/>
    <w:tmpl w:val="EE748DEE"/>
    <w:lvl w:ilvl="0" w:tplc="4522BCB2">
      <w:start w:val="1"/>
      <w:numFmt w:val="bullet"/>
      <w:lvlText w:val=""/>
      <w:lvlJc w:val="left"/>
      <w:pPr>
        <w:tabs>
          <w:tab w:val="num" w:pos="720"/>
        </w:tabs>
        <w:ind w:left="720" w:hanging="360"/>
      </w:pPr>
      <w:rPr>
        <w:rFonts w:ascii="Wingdings" w:hAnsi="Wingdings" w:hint="default"/>
      </w:rPr>
    </w:lvl>
    <w:lvl w:ilvl="1" w:tplc="995A87EE" w:tentative="1">
      <w:start w:val="1"/>
      <w:numFmt w:val="bullet"/>
      <w:lvlText w:val=""/>
      <w:lvlJc w:val="left"/>
      <w:pPr>
        <w:tabs>
          <w:tab w:val="num" w:pos="1440"/>
        </w:tabs>
        <w:ind w:left="1440" w:hanging="360"/>
      </w:pPr>
      <w:rPr>
        <w:rFonts w:ascii="Wingdings" w:hAnsi="Wingdings" w:hint="default"/>
      </w:rPr>
    </w:lvl>
    <w:lvl w:ilvl="2" w:tplc="31D6383E" w:tentative="1">
      <w:start w:val="1"/>
      <w:numFmt w:val="bullet"/>
      <w:lvlText w:val=""/>
      <w:lvlJc w:val="left"/>
      <w:pPr>
        <w:tabs>
          <w:tab w:val="num" w:pos="2160"/>
        </w:tabs>
        <w:ind w:left="2160" w:hanging="360"/>
      </w:pPr>
      <w:rPr>
        <w:rFonts w:ascii="Wingdings" w:hAnsi="Wingdings" w:hint="default"/>
      </w:rPr>
    </w:lvl>
    <w:lvl w:ilvl="3" w:tplc="114AB1DC" w:tentative="1">
      <w:start w:val="1"/>
      <w:numFmt w:val="bullet"/>
      <w:lvlText w:val=""/>
      <w:lvlJc w:val="left"/>
      <w:pPr>
        <w:tabs>
          <w:tab w:val="num" w:pos="2880"/>
        </w:tabs>
        <w:ind w:left="2880" w:hanging="360"/>
      </w:pPr>
      <w:rPr>
        <w:rFonts w:ascii="Wingdings" w:hAnsi="Wingdings" w:hint="default"/>
      </w:rPr>
    </w:lvl>
    <w:lvl w:ilvl="4" w:tplc="B1A0FEF2" w:tentative="1">
      <w:start w:val="1"/>
      <w:numFmt w:val="bullet"/>
      <w:lvlText w:val=""/>
      <w:lvlJc w:val="left"/>
      <w:pPr>
        <w:tabs>
          <w:tab w:val="num" w:pos="3600"/>
        </w:tabs>
        <w:ind w:left="3600" w:hanging="360"/>
      </w:pPr>
      <w:rPr>
        <w:rFonts w:ascii="Wingdings" w:hAnsi="Wingdings" w:hint="default"/>
      </w:rPr>
    </w:lvl>
    <w:lvl w:ilvl="5" w:tplc="3048BFBE" w:tentative="1">
      <w:start w:val="1"/>
      <w:numFmt w:val="bullet"/>
      <w:lvlText w:val=""/>
      <w:lvlJc w:val="left"/>
      <w:pPr>
        <w:tabs>
          <w:tab w:val="num" w:pos="4320"/>
        </w:tabs>
        <w:ind w:left="4320" w:hanging="360"/>
      </w:pPr>
      <w:rPr>
        <w:rFonts w:ascii="Wingdings" w:hAnsi="Wingdings" w:hint="default"/>
      </w:rPr>
    </w:lvl>
    <w:lvl w:ilvl="6" w:tplc="4D60DEF6" w:tentative="1">
      <w:start w:val="1"/>
      <w:numFmt w:val="bullet"/>
      <w:lvlText w:val=""/>
      <w:lvlJc w:val="left"/>
      <w:pPr>
        <w:tabs>
          <w:tab w:val="num" w:pos="5040"/>
        </w:tabs>
        <w:ind w:left="5040" w:hanging="360"/>
      </w:pPr>
      <w:rPr>
        <w:rFonts w:ascii="Wingdings" w:hAnsi="Wingdings" w:hint="default"/>
      </w:rPr>
    </w:lvl>
    <w:lvl w:ilvl="7" w:tplc="30F46DC0" w:tentative="1">
      <w:start w:val="1"/>
      <w:numFmt w:val="bullet"/>
      <w:lvlText w:val=""/>
      <w:lvlJc w:val="left"/>
      <w:pPr>
        <w:tabs>
          <w:tab w:val="num" w:pos="5760"/>
        </w:tabs>
        <w:ind w:left="5760" w:hanging="360"/>
      </w:pPr>
      <w:rPr>
        <w:rFonts w:ascii="Wingdings" w:hAnsi="Wingdings" w:hint="default"/>
      </w:rPr>
    </w:lvl>
    <w:lvl w:ilvl="8" w:tplc="FE905D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5977FE"/>
    <w:multiLevelType w:val="hybridMultilevel"/>
    <w:tmpl w:val="C272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47E9A"/>
    <w:multiLevelType w:val="hybridMultilevel"/>
    <w:tmpl w:val="4DCE2EC8"/>
    <w:lvl w:ilvl="0" w:tplc="FC641E16">
      <w:start w:val="1"/>
      <w:numFmt w:val="bullet"/>
      <w:lvlText w:val=""/>
      <w:lvlJc w:val="left"/>
      <w:pPr>
        <w:tabs>
          <w:tab w:val="num" w:pos="720"/>
        </w:tabs>
        <w:ind w:left="720" w:hanging="360"/>
      </w:pPr>
      <w:rPr>
        <w:rFonts w:ascii="Wingdings" w:hAnsi="Wingdings" w:hint="default"/>
      </w:rPr>
    </w:lvl>
    <w:lvl w:ilvl="1" w:tplc="7772E11E">
      <w:start w:val="1"/>
      <w:numFmt w:val="bullet"/>
      <w:lvlText w:val=""/>
      <w:lvlJc w:val="left"/>
      <w:pPr>
        <w:tabs>
          <w:tab w:val="num" w:pos="1440"/>
        </w:tabs>
        <w:ind w:left="1440" w:hanging="360"/>
      </w:pPr>
      <w:rPr>
        <w:rFonts w:ascii="Wingdings" w:hAnsi="Wingdings" w:hint="default"/>
      </w:rPr>
    </w:lvl>
    <w:lvl w:ilvl="2" w:tplc="E4985AD0" w:tentative="1">
      <w:start w:val="1"/>
      <w:numFmt w:val="bullet"/>
      <w:lvlText w:val=""/>
      <w:lvlJc w:val="left"/>
      <w:pPr>
        <w:tabs>
          <w:tab w:val="num" w:pos="2160"/>
        </w:tabs>
        <w:ind w:left="2160" w:hanging="360"/>
      </w:pPr>
      <w:rPr>
        <w:rFonts w:ascii="Wingdings" w:hAnsi="Wingdings" w:hint="default"/>
      </w:rPr>
    </w:lvl>
    <w:lvl w:ilvl="3" w:tplc="5678C1AE" w:tentative="1">
      <w:start w:val="1"/>
      <w:numFmt w:val="bullet"/>
      <w:lvlText w:val=""/>
      <w:lvlJc w:val="left"/>
      <w:pPr>
        <w:tabs>
          <w:tab w:val="num" w:pos="2880"/>
        </w:tabs>
        <w:ind w:left="2880" w:hanging="360"/>
      </w:pPr>
      <w:rPr>
        <w:rFonts w:ascii="Wingdings" w:hAnsi="Wingdings" w:hint="default"/>
      </w:rPr>
    </w:lvl>
    <w:lvl w:ilvl="4" w:tplc="B5866104" w:tentative="1">
      <w:start w:val="1"/>
      <w:numFmt w:val="bullet"/>
      <w:lvlText w:val=""/>
      <w:lvlJc w:val="left"/>
      <w:pPr>
        <w:tabs>
          <w:tab w:val="num" w:pos="3600"/>
        </w:tabs>
        <w:ind w:left="3600" w:hanging="360"/>
      </w:pPr>
      <w:rPr>
        <w:rFonts w:ascii="Wingdings" w:hAnsi="Wingdings" w:hint="default"/>
      </w:rPr>
    </w:lvl>
    <w:lvl w:ilvl="5" w:tplc="4C24931E" w:tentative="1">
      <w:start w:val="1"/>
      <w:numFmt w:val="bullet"/>
      <w:lvlText w:val=""/>
      <w:lvlJc w:val="left"/>
      <w:pPr>
        <w:tabs>
          <w:tab w:val="num" w:pos="4320"/>
        </w:tabs>
        <w:ind w:left="4320" w:hanging="360"/>
      </w:pPr>
      <w:rPr>
        <w:rFonts w:ascii="Wingdings" w:hAnsi="Wingdings" w:hint="default"/>
      </w:rPr>
    </w:lvl>
    <w:lvl w:ilvl="6" w:tplc="88D6FE98" w:tentative="1">
      <w:start w:val="1"/>
      <w:numFmt w:val="bullet"/>
      <w:lvlText w:val=""/>
      <w:lvlJc w:val="left"/>
      <w:pPr>
        <w:tabs>
          <w:tab w:val="num" w:pos="5040"/>
        </w:tabs>
        <w:ind w:left="5040" w:hanging="360"/>
      </w:pPr>
      <w:rPr>
        <w:rFonts w:ascii="Wingdings" w:hAnsi="Wingdings" w:hint="default"/>
      </w:rPr>
    </w:lvl>
    <w:lvl w:ilvl="7" w:tplc="B66E25A4" w:tentative="1">
      <w:start w:val="1"/>
      <w:numFmt w:val="bullet"/>
      <w:lvlText w:val=""/>
      <w:lvlJc w:val="left"/>
      <w:pPr>
        <w:tabs>
          <w:tab w:val="num" w:pos="5760"/>
        </w:tabs>
        <w:ind w:left="5760" w:hanging="360"/>
      </w:pPr>
      <w:rPr>
        <w:rFonts w:ascii="Wingdings" w:hAnsi="Wingdings" w:hint="default"/>
      </w:rPr>
    </w:lvl>
    <w:lvl w:ilvl="8" w:tplc="90D48E0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84374E"/>
    <w:multiLevelType w:val="hybridMultilevel"/>
    <w:tmpl w:val="409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B4C04"/>
    <w:multiLevelType w:val="hybridMultilevel"/>
    <w:tmpl w:val="6D9A1D8A"/>
    <w:lvl w:ilvl="0" w:tplc="A3DCC38A">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D0"/>
    <w:rsid w:val="00000FAC"/>
    <w:rsid w:val="00004B90"/>
    <w:rsid w:val="00005455"/>
    <w:rsid w:val="00006463"/>
    <w:rsid w:val="00006993"/>
    <w:rsid w:val="0000786B"/>
    <w:rsid w:val="0002564E"/>
    <w:rsid w:val="0004518F"/>
    <w:rsid w:val="00045870"/>
    <w:rsid w:val="00046F31"/>
    <w:rsid w:val="00051789"/>
    <w:rsid w:val="00052954"/>
    <w:rsid w:val="00053A3F"/>
    <w:rsid w:val="000551FE"/>
    <w:rsid w:val="0005660C"/>
    <w:rsid w:val="00060F07"/>
    <w:rsid w:val="000648E8"/>
    <w:rsid w:val="00064F92"/>
    <w:rsid w:val="00067D92"/>
    <w:rsid w:val="000771F2"/>
    <w:rsid w:val="000808A1"/>
    <w:rsid w:val="00081CD9"/>
    <w:rsid w:val="000A0B4D"/>
    <w:rsid w:val="000A2083"/>
    <w:rsid w:val="000B3455"/>
    <w:rsid w:val="000C4AAB"/>
    <w:rsid w:val="000C4E32"/>
    <w:rsid w:val="000C7003"/>
    <w:rsid w:val="000D2F55"/>
    <w:rsid w:val="000D49E1"/>
    <w:rsid w:val="000E0183"/>
    <w:rsid w:val="000E487F"/>
    <w:rsid w:val="000F2D99"/>
    <w:rsid w:val="000F65B4"/>
    <w:rsid w:val="000F7BEB"/>
    <w:rsid w:val="001001DF"/>
    <w:rsid w:val="00102BFF"/>
    <w:rsid w:val="00106291"/>
    <w:rsid w:val="00107BE9"/>
    <w:rsid w:val="0011185F"/>
    <w:rsid w:val="00113DD2"/>
    <w:rsid w:val="00114743"/>
    <w:rsid w:val="00115269"/>
    <w:rsid w:val="001230E3"/>
    <w:rsid w:val="00123F6F"/>
    <w:rsid w:val="0013117B"/>
    <w:rsid w:val="00133440"/>
    <w:rsid w:val="001345F3"/>
    <w:rsid w:val="00136F6F"/>
    <w:rsid w:val="001477AA"/>
    <w:rsid w:val="00153282"/>
    <w:rsid w:val="00156449"/>
    <w:rsid w:val="0015728E"/>
    <w:rsid w:val="00157911"/>
    <w:rsid w:val="0017182A"/>
    <w:rsid w:val="00181A63"/>
    <w:rsid w:val="00183A1A"/>
    <w:rsid w:val="001970DE"/>
    <w:rsid w:val="001A2C62"/>
    <w:rsid w:val="001A5952"/>
    <w:rsid w:val="001A7C4A"/>
    <w:rsid w:val="001B0A0F"/>
    <w:rsid w:val="001B291F"/>
    <w:rsid w:val="001B326F"/>
    <w:rsid w:val="001B786B"/>
    <w:rsid w:val="001C0971"/>
    <w:rsid w:val="001C1680"/>
    <w:rsid w:val="001D47DF"/>
    <w:rsid w:val="001D67CE"/>
    <w:rsid w:val="001D6D06"/>
    <w:rsid w:val="001D7109"/>
    <w:rsid w:val="001E1099"/>
    <w:rsid w:val="001F3BEC"/>
    <w:rsid w:val="001F5E06"/>
    <w:rsid w:val="002074C3"/>
    <w:rsid w:val="002177EF"/>
    <w:rsid w:val="00222605"/>
    <w:rsid w:val="00225DE4"/>
    <w:rsid w:val="0023259D"/>
    <w:rsid w:val="00240FC5"/>
    <w:rsid w:val="00241A89"/>
    <w:rsid w:val="002422E7"/>
    <w:rsid w:val="002445D5"/>
    <w:rsid w:val="002546DB"/>
    <w:rsid w:val="00257F9D"/>
    <w:rsid w:val="00265ED0"/>
    <w:rsid w:val="00267A14"/>
    <w:rsid w:val="00270939"/>
    <w:rsid w:val="00271559"/>
    <w:rsid w:val="002735C5"/>
    <w:rsid w:val="00286763"/>
    <w:rsid w:val="00286F84"/>
    <w:rsid w:val="002871E2"/>
    <w:rsid w:val="00287D3D"/>
    <w:rsid w:val="00292692"/>
    <w:rsid w:val="0029381F"/>
    <w:rsid w:val="00293E23"/>
    <w:rsid w:val="002A66B5"/>
    <w:rsid w:val="002B0343"/>
    <w:rsid w:val="002B38E8"/>
    <w:rsid w:val="002B4D14"/>
    <w:rsid w:val="002B60B0"/>
    <w:rsid w:val="002B746F"/>
    <w:rsid w:val="002C6EBF"/>
    <w:rsid w:val="002D0422"/>
    <w:rsid w:val="002D14A5"/>
    <w:rsid w:val="002D2165"/>
    <w:rsid w:val="002D470B"/>
    <w:rsid w:val="002E0725"/>
    <w:rsid w:val="002E2CF4"/>
    <w:rsid w:val="002E5437"/>
    <w:rsid w:val="002F02D3"/>
    <w:rsid w:val="002F173D"/>
    <w:rsid w:val="002F1E83"/>
    <w:rsid w:val="002F6A2B"/>
    <w:rsid w:val="003011B8"/>
    <w:rsid w:val="00303C82"/>
    <w:rsid w:val="00306BA7"/>
    <w:rsid w:val="00315E35"/>
    <w:rsid w:val="00315FF2"/>
    <w:rsid w:val="00320955"/>
    <w:rsid w:val="00322187"/>
    <w:rsid w:val="00354A78"/>
    <w:rsid w:val="003618F2"/>
    <w:rsid w:val="0036621D"/>
    <w:rsid w:val="00373DA8"/>
    <w:rsid w:val="00382949"/>
    <w:rsid w:val="00386822"/>
    <w:rsid w:val="00387ADE"/>
    <w:rsid w:val="003926BD"/>
    <w:rsid w:val="00395FC7"/>
    <w:rsid w:val="003962BB"/>
    <w:rsid w:val="003A6F67"/>
    <w:rsid w:val="003C0DC4"/>
    <w:rsid w:val="003C18C0"/>
    <w:rsid w:val="003C6C1C"/>
    <w:rsid w:val="003E057D"/>
    <w:rsid w:val="003E1709"/>
    <w:rsid w:val="003E262D"/>
    <w:rsid w:val="003E3FAE"/>
    <w:rsid w:val="003E6FF5"/>
    <w:rsid w:val="003F2D24"/>
    <w:rsid w:val="003F3BCA"/>
    <w:rsid w:val="00401460"/>
    <w:rsid w:val="00405997"/>
    <w:rsid w:val="00415548"/>
    <w:rsid w:val="004220CC"/>
    <w:rsid w:val="00422B23"/>
    <w:rsid w:val="00425D34"/>
    <w:rsid w:val="00427F3D"/>
    <w:rsid w:val="00433F18"/>
    <w:rsid w:val="00442046"/>
    <w:rsid w:val="004472AD"/>
    <w:rsid w:val="004527FF"/>
    <w:rsid w:val="00452D7E"/>
    <w:rsid w:val="00452E28"/>
    <w:rsid w:val="00454A20"/>
    <w:rsid w:val="00456038"/>
    <w:rsid w:val="00456341"/>
    <w:rsid w:val="00460E9A"/>
    <w:rsid w:val="004624E1"/>
    <w:rsid w:val="0046450B"/>
    <w:rsid w:val="004661DA"/>
    <w:rsid w:val="004910AF"/>
    <w:rsid w:val="00491AC9"/>
    <w:rsid w:val="004A1400"/>
    <w:rsid w:val="004A5D83"/>
    <w:rsid w:val="004B2447"/>
    <w:rsid w:val="004B25C9"/>
    <w:rsid w:val="004B75C2"/>
    <w:rsid w:val="004E2A91"/>
    <w:rsid w:val="0050322E"/>
    <w:rsid w:val="00503854"/>
    <w:rsid w:val="0050641F"/>
    <w:rsid w:val="00511691"/>
    <w:rsid w:val="00526B82"/>
    <w:rsid w:val="00540731"/>
    <w:rsid w:val="00542629"/>
    <w:rsid w:val="0055791A"/>
    <w:rsid w:val="005626D1"/>
    <w:rsid w:val="00567778"/>
    <w:rsid w:val="005721F7"/>
    <w:rsid w:val="005731C4"/>
    <w:rsid w:val="00573BD6"/>
    <w:rsid w:val="00573E1F"/>
    <w:rsid w:val="00573F05"/>
    <w:rsid w:val="00576308"/>
    <w:rsid w:val="005902D9"/>
    <w:rsid w:val="005905C4"/>
    <w:rsid w:val="00591A1A"/>
    <w:rsid w:val="005A1C61"/>
    <w:rsid w:val="005A2F7E"/>
    <w:rsid w:val="005A4FA7"/>
    <w:rsid w:val="005B133E"/>
    <w:rsid w:val="005B3D63"/>
    <w:rsid w:val="005B5258"/>
    <w:rsid w:val="005B597E"/>
    <w:rsid w:val="005B5E58"/>
    <w:rsid w:val="005D1AAD"/>
    <w:rsid w:val="005D2FB4"/>
    <w:rsid w:val="005D31F0"/>
    <w:rsid w:val="005D3600"/>
    <w:rsid w:val="005D61FC"/>
    <w:rsid w:val="005D66BE"/>
    <w:rsid w:val="005F1D8D"/>
    <w:rsid w:val="005F3DF0"/>
    <w:rsid w:val="005F6A2A"/>
    <w:rsid w:val="006025B8"/>
    <w:rsid w:val="00606824"/>
    <w:rsid w:val="00607480"/>
    <w:rsid w:val="00612150"/>
    <w:rsid w:val="00613CBE"/>
    <w:rsid w:val="006149C7"/>
    <w:rsid w:val="00621583"/>
    <w:rsid w:val="00624B71"/>
    <w:rsid w:val="00625348"/>
    <w:rsid w:val="006257FA"/>
    <w:rsid w:val="00630823"/>
    <w:rsid w:val="00633F1B"/>
    <w:rsid w:val="0063473F"/>
    <w:rsid w:val="00636FE4"/>
    <w:rsid w:val="006376A6"/>
    <w:rsid w:val="00640283"/>
    <w:rsid w:val="00642ED2"/>
    <w:rsid w:val="00643D11"/>
    <w:rsid w:val="0064506D"/>
    <w:rsid w:val="00646D8B"/>
    <w:rsid w:val="00655211"/>
    <w:rsid w:val="006619D8"/>
    <w:rsid w:val="00662BF0"/>
    <w:rsid w:val="00667A00"/>
    <w:rsid w:val="00674341"/>
    <w:rsid w:val="00695670"/>
    <w:rsid w:val="00697524"/>
    <w:rsid w:val="006A0109"/>
    <w:rsid w:val="006A09F1"/>
    <w:rsid w:val="006A2272"/>
    <w:rsid w:val="006A55FF"/>
    <w:rsid w:val="006B67F5"/>
    <w:rsid w:val="006C0133"/>
    <w:rsid w:val="006C1AF0"/>
    <w:rsid w:val="006D0C12"/>
    <w:rsid w:val="006D1199"/>
    <w:rsid w:val="006D4E66"/>
    <w:rsid w:val="006D730C"/>
    <w:rsid w:val="006E3DD5"/>
    <w:rsid w:val="006F5820"/>
    <w:rsid w:val="006F68B1"/>
    <w:rsid w:val="00712576"/>
    <w:rsid w:val="0071287E"/>
    <w:rsid w:val="00715E92"/>
    <w:rsid w:val="0072785A"/>
    <w:rsid w:val="00731DF5"/>
    <w:rsid w:val="007356E9"/>
    <w:rsid w:val="0073689E"/>
    <w:rsid w:val="00743C41"/>
    <w:rsid w:val="0075592F"/>
    <w:rsid w:val="00755C66"/>
    <w:rsid w:val="00756296"/>
    <w:rsid w:val="007637CE"/>
    <w:rsid w:val="00764E7F"/>
    <w:rsid w:val="007653C9"/>
    <w:rsid w:val="00770645"/>
    <w:rsid w:val="00771C4E"/>
    <w:rsid w:val="007727B1"/>
    <w:rsid w:val="00775F50"/>
    <w:rsid w:val="00777F0B"/>
    <w:rsid w:val="00781229"/>
    <w:rsid w:val="00783280"/>
    <w:rsid w:val="007839E5"/>
    <w:rsid w:val="007916BF"/>
    <w:rsid w:val="00794F53"/>
    <w:rsid w:val="007B0C4F"/>
    <w:rsid w:val="007C15FB"/>
    <w:rsid w:val="007C1B09"/>
    <w:rsid w:val="007C209E"/>
    <w:rsid w:val="007C4F85"/>
    <w:rsid w:val="007D4290"/>
    <w:rsid w:val="007D4C8A"/>
    <w:rsid w:val="007D77EA"/>
    <w:rsid w:val="007E033B"/>
    <w:rsid w:val="007E7F3D"/>
    <w:rsid w:val="007F4DCC"/>
    <w:rsid w:val="0080087B"/>
    <w:rsid w:val="0080144C"/>
    <w:rsid w:val="008035EA"/>
    <w:rsid w:val="00804F4D"/>
    <w:rsid w:val="00810BED"/>
    <w:rsid w:val="008143FB"/>
    <w:rsid w:val="00821620"/>
    <w:rsid w:val="00823CBD"/>
    <w:rsid w:val="00823CF1"/>
    <w:rsid w:val="00833362"/>
    <w:rsid w:val="00833C69"/>
    <w:rsid w:val="00837587"/>
    <w:rsid w:val="00840CE1"/>
    <w:rsid w:val="00853109"/>
    <w:rsid w:val="00853185"/>
    <w:rsid w:val="00864197"/>
    <w:rsid w:val="0086583E"/>
    <w:rsid w:val="008822BB"/>
    <w:rsid w:val="00883B15"/>
    <w:rsid w:val="008925A8"/>
    <w:rsid w:val="008949AB"/>
    <w:rsid w:val="008A07BA"/>
    <w:rsid w:val="008A209A"/>
    <w:rsid w:val="008A312F"/>
    <w:rsid w:val="008B04FB"/>
    <w:rsid w:val="008B1C8F"/>
    <w:rsid w:val="008C461A"/>
    <w:rsid w:val="008D6D12"/>
    <w:rsid w:val="008E1615"/>
    <w:rsid w:val="008E32AC"/>
    <w:rsid w:val="008E5EAD"/>
    <w:rsid w:val="008F252E"/>
    <w:rsid w:val="008F6CA8"/>
    <w:rsid w:val="00905323"/>
    <w:rsid w:val="00905889"/>
    <w:rsid w:val="00906DFB"/>
    <w:rsid w:val="00916F3C"/>
    <w:rsid w:val="00917AAF"/>
    <w:rsid w:val="00921871"/>
    <w:rsid w:val="009224D0"/>
    <w:rsid w:val="009360E0"/>
    <w:rsid w:val="009377AD"/>
    <w:rsid w:val="00941141"/>
    <w:rsid w:val="0094285B"/>
    <w:rsid w:val="00942F54"/>
    <w:rsid w:val="009607BC"/>
    <w:rsid w:val="00961457"/>
    <w:rsid w:val="009618EE"/>
    <w:rsid w:val="009672C8"/>
    <w:rsid w:val="0097037D"/>
    <w:rsid w:val="00972E61"/>
    <w:rsid w:val="0098242D"/>
    <w:rsid w:val="00983BF7"/>
    <w:rsid w:val="009848A8"/>
    <w:rsid w:val="00985647"/>
    <w:rsid w:val="00992C72"/>
    <w:rsid w:val="00994D7A"/>
    <w:rsid w:val="0099703F"/>
    <w:rsid w:val="00997485"/>
    <w:rsid w:val="009A1725"/>
    <w:rsid w:val="009B4732"/>
    <w:rsid w:val="009B664A"/>
    <w:rsid w:val="009B7FAE"/>
    <w:rsid w:val="009C5DDA"/>
    <w:rsid w:val="009E25C0"/>
    <w:rsid w:val="009E5359"/>
    <w:rsid w:val="009F0211"/>
    <w:rsid w:val="009F4817"/>
    <w:rsid w:val="00A0079B"/>
    <w:rsid w:val="00A00E51"/>
    <w:rsid w:val="00A03FA5"/>
    <w:rsid w:val="00A111E7"/>
    <w:rsid w:val="00A14699"/>
    <w:rsid w:val="00A16236"/>
    <w:rsid w:val="00A26DE4"/>
    <w:rsid w:val="00A41AC9"/>
    <w:rsid w:val="00A44911"/>
    <w:rsid w:val="00A52E1F"/>
    <w:rsid w:val="00A569B0"/>
    <w:rsid w:val="00A570F1"/>
    <w:rsid w:val="00A57860"/>
    <w:rsid w:val="00A62775"/>
    <w:rsid w:val="00A6626D"/>
    <w:rsid w:val="00A77258"/>
    <w:rsid w:val="00A77AF7"/>
    <w:rsid w:val="00A81B70"/>
    <w:rsid w:val="00A824E8"/>
    <w:rsid w:val="00A84965"/>
    <w:rsid w:val="00A90586"/>
    <w:rsid w:val="00A97120"/>
    <w:rsid w:val="00AA518D"/>
    <w:rsid w:val="00AB2E96"/>
    <w:rsid w:val="00AB41B6"/>
    <w:rsid w:val="00AB4EEB"/>
    <w:rsid w:val="00AB56A2"/>
    <w:rsid w:val="00AC4014"/>
    <w:rsid w:val="00AC66AA"/>
    <w:rsid w:val="00AD3F4F"/>
    <w:rsid w:val="00AD4AB4"/>
    <w:rsid w:val="00AE0727"/>
    <w:rsid w:val="00AF0BD0"/>
    <w:rsid w:val="00AF4AFD"/>
    <w:rsid w:val="00B005A0"/>
    <w:rsid w:val="00B02870"/>
    <w:rsid w:val="00B058A3"/>
    <w:rsid w:val="00B1195D"/>
    <w:rsid w:val="00B2444F"/>
    <w:rsid w:val="00B42509"/>
    <w:rsid w:val="00B44B44"/>
    <w:rsid w:val="00B44B92"/>
    <w:rsid w:val="00B529D7"/>
    <w:rsid w:val="00B57241"/>
    <w:rsid w:val="00B65B83"/>
    <w:rsid w:val="00B709CD"/>
    <w:rsid w:val="00B7342D"/>
    <w:rsid w:val="00B84660"/>
    <w:rsid w:val="00B85006"/>
    <w:rsid w:val="00B8507B"/>
    <w:rsid w:val="00B8587D"/>
    <w:rsid w:val="00B93894"/>
    <w:rsid w:val="00B97802"/>
    <w:rsid w:val="00BA140E"/>
    <w:rsid w:val="00BA30BF"/>
    <w:rsid w:val="00BA5F5C"/>
    <w:rsid w:val="00BA6BF0"/>
    <w:rsid w:val="00BA752A"/>
    <w:rsid w:val="00BB2671"/>
    <w:rsid w:val="00BB7527"/>
    <w:rsid w:val="00BC062F"/>
    <w:rsid w:val="00BC4620"/>
    <w:rsid w:val="00BC58D7"/>
    <w:rsid w:val="00BD5142"/>
    <w:rsid w:val="00BE4A3F"/>
    <w:rsid w:val="00BF491B"/>
    <w:rsid w:val="00BF54AB"/>
    <w:rsid w:val="00BF5E30"/>
    <w:rsid w:val="00BF7980"/>
    <w:rsid w:val="00C01AE1"/>
    <w:rsid w:val="00C12318"/>
    <w:rsid w:val="00C143BF"/>
    <w:rsid w:val="00C144FB"/>
    <w:rsid w:val="00C24D9D"/>
    <w:rsid w:val="00C3099A"/>
    <w:rsid w:val="00C35F44"/>
    <w:rsid w:val="00C409DC"/>
    <w:rsid w:val="00C41DE9"/>
    <w:rsid w:val="00C4366F"/>
    <w:rsid w:val="00C4721C"/>
    <w:rsid w:val="00C501CE"/>
    <w:rsid w:val="00C51C94"/>
    <w:rsid w:val="00C5759D"/>
    <w:rsid w:val="00C66F10"/>
    <w:rsid w:val="00C71EDA"/>
    <w:rsid w:val="00C73FAF"/>
    <w:rsid w:val="00C7663A"/>
    <w:rsid w:val="00C80D81"/>
    <w:rsid w:val="00C84CEB"/>
    <w:rsid w:val="00CA6B69"/>
    <w:rsid w:val="00CB05E1"/>
    <w:rsid w:val="00CD74B3"/>
    <w:rsid w:val="00CE32BB"/>
    <w:rsid w:val="00CE4E2C"/>
    <w:rsid w:val="00CF0960"/>
    <w:rsid w:val="00CF3630"/>
    <w:rsid w:val="00CF4FA5"/>
    <w:rsid w:val="00D01DF3"/>
    <w:rsid w:val="00D059BE"/>
    <w:rsid w:val="00D060A1"/>
    <w:rsid w:val="00D068DE"/>
    <w:rsid w:val="00D10840"/>
    <w:rsid w:val="00D22D5E"/>
    <w:rsid w:val="00D425AC"/>
    <w:rsid w:val="00D43F07"/>
    <w:rsid w:val="00D51CBC"/>
    <w:rsid w:val="00D53C94"/>
    <w:rsid w:val="00D566BD"/>
    <w:rsid w:val="00D6541E"/>
    <w:rsid w:val="00D67ADB"/>
    <w:rsid w:val="00D67F2E"/>
    <w:rsid w:val="00D7145F"/>
    <w:rsid w:val="00D7475A"/>
    <w:rsid w:val="00D74D3C"/>
    <w:rsid w:val="00D759C2"/>
    <w:rsid w:val="00D77F0E"/>
    <w:rsid w:val="00D9033C"/>
    <w:rsid w:val="00D93830"/>
    <w:rsid w:val="00D942FF"/>
    <w:rsid w:val="00D9526E"/>
    <w:rsid w:val="00D973B2"/>
    <w:rsid w:val="00DA51ED"/>
    <w:rsid w:val="00DB0852"/>
    <w:rsid w:val="00DB28FB"/>
    <w:rsid w:val="00DB6DC1"/>
    <w:rsid w:val="00DC153D"/>
    <w:rsid w:val="00DD33FC"/>
    <w:rsid w:val="00DD4C72"/>
    <w:rsid w:val="00DE0871"/>
    <w:rsid w:val="00DE0BB9"/>
    <w:rsid w:val="00DE1317"/>
    <w:rsid w:val="00DE63E2"/>
    <w:rsid w:val="00DE6E25"/>
    <w:rsid w:val="00DE71E0"/>
    <w:rsid w:val="00DE78A1"/>
    <w:rsid w:val="00E005BD"/>
    <w:rsid w:val="00E02B8A"/>
    <w:rsid w:val="00E03863"/>
    <w:rsid w:val="00E06041"/>
    <w:rsid w:val="00E076CE"/>
    <w:rsid w:val="00E204EB"/>
    <w:rsid w:val="00E235DF"/>
    <w:rsid w:val="00E25D9C"/>
    <w:rsid w:val="00E3348D"/>
    <w:rsid w:val="00E33F3C"/>
    <w:rsid w:val="00E35744"/>
    <w:rsid w:val="00E35F96"/>
    <w:rsid w:val="00E52898"/>
    <w:rsid w:val="00E60EAD"/>
    <w:rsid w:val="00E63844"/>
    <w:rsid w:val="00E659BE"/>
    <w:rsid w:val="00E67DD5"/>
    <w:rsid w:val="00E704C4"/>
    <w:rsid w:val="00E77EEE"/>
    <w:rsid w:val="00E90A41"/>
    <w:rsid w:val="00E93D3F"/>
    <w:rsid w:val="00EA093C"/>
    <w:rsid w:val="00EA1845"/>
    <w:rsid w:val="00EA4CA2"/>
    <w:rsid w:val="00EB1E9A"/>
    <w:rsid w:val="00EB5542"/>
    <w:rsid w:val="00EB75C3"/>
    <w:rsid w:val="00EC5547"/>
    <w:rsid w:val="00EC6AC9"/>
    <w:rsid w:val="00EC7495"/>
    <w:rsid w:val="00ED5C86"/>
    <w:rsid w:val="00EF0D57"/>
    <w:rsid w:val="00EF26FF"/>
    <w:rsid w:val="00EF6B22"/>
    <w:rsid w:val="00F03489"/>
    <w:rsid w:val="00F10AB6"/>
    <w:rsid w:val="00F14082"/>
    <w:rsid w:val="00F148D2"/>
    <w:rsid w:val="00F24FD9"/>
    <w:rsid w:val="00F277B2"/>
    <w:rsid w:val="00F3645A"/>
    <w:rsid w:val="00F37225"/>
    <w:rsid w:val="00F427EC"/>
    <w:rsid w:val="00F457AB"/>
    <w:rsid w:val="00F5124A"/>
    <w:rsid w:val="00F53A62"/>
    <w:rsid w:val="00F53FBC"/>
    <w:rsid w:val="00F67A56"/>
    <w:rsid w:val="00F70F5A"/>
    <w:rsid w:val="00F73305"/>
    <w:rsid w:val="00F8021B"/>
    <w:rsid w:val="00F82F4E"/>
    <w:rsid w:val="00F86BAA"/>
    <w:rsid w:val="00F95082"/>
    <w:rsid w:val="00FA57A0"/>
    <w:rsid w:val="00FA633D"/>
    <w:rsid w:val="00FB3D52"/>
    <w:rsid w:val="00FC726A"/>
    <w:rsid w:val="00FE2C75"/>
    <w:rsid w:val="00FE6F5B"/>
    <w:rsid w:val="00FF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30F4"/>
  <w15:chartTrackingRefBased/>
  <w15:docId w15:val="{E631C21C-AD7D-4E46-9E97-341B3F70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60358">
      <w:bodyDiv w:val="1"/>
      <w:marLeft w:val="0"/>
      <w:marRight w:val="0"/>
      <w:marTop w:val="0"/>
      <w:marBottom w:val="0"/>
      <w:divBdr>
        <w:top w:val="none" w:sz="0" w:space="0" w:color="auto"/>
        <w:left w:val="none" w:sz="0" w:space="0" w:color="auto"/>
        <w:bottom w:val="none" w:sz="0" w:space="0" w:color="auto"/>
        <w:right w:val="none" w:sz="0" w:space="0" w:color="auto"/>
      </w:divBdr>
      <w:divsChild>
        <w:div w:id="270434110">
          <w:marLeft w:val="1166"/>
          <w:marRight w:val="0"/>
          <w:marTop w:val="134"/>
          <w:marBottom w:val="0"/>
          <w:divBdr>
            <w:top w:val="none" w:sz="0" w:space="0" w:color="auto"/>
            <w:left w:val="none" w:sz="0" w:space="0" w:color="auto"/>
            <w:bottom w:val="none" w:sz="0" w:space="0" w:color="auto"/>
            <w:right w:val="none" w:sz="0" w:space="0" w:color="auto"/>
          </w:divBdr>
        </w:div>
      </w:divsChild>
    </w:div>
    <w:div w:id="693314083">
      <w:bodyDiv w:val="1"/>
      <w:marLeft w:val="0"/>
      <w:marRight w:val="0"/>
      <w:marTop w:val="0"/>
      <w:marBottom w:val="0"/>
      <w:divBdr>
        <w:top w:val="none" w:sz="0" w:space="0" w:color="auto"/>
        <w:left w:val="none" w:sz="0" w:space="0" w:color="auto"/>
        <w:bottom w:val="none" w:sz="0" w:space="0" w:color="auto"/>
        <w:right w:val="none" w:sz="0" w:space="0" w:color="auto"/>
      </w:divBdr>
      <w:divsChild>
        <w:div w:id="1395003698">
          <w:marLeft w:val="720"/>
          <w:marRight w:val="0"/>
          <w:marTop w:val="0"/>
          <w:marBottom w:val="0"/>
          <w:divBdr>
            <w:top w:val="none" w:sz="0" w:space="0" w:color="auto"/>
            <w:left w:val="none" w:sz="0" w:space="0" w:color="auto"/>
            <w:bottom w:val="none" w:sz="0" w:space="0" w:color="auto"/>
            <w:right w:val="none" w:sz="0" w:space="0" w:color="auto"/>
          </w:divBdr>
        </w:div>
      </w:divsChild>
    </w:div>
    <w:div w:id="1245802227">
      <w:bodyDiv w:val="1"/>
      <w:marLeft w:val="0"/>
      <w:marRight w:val="0"/>
      <w:marTop w:val="0"/>
      <w:marBottom w:val="0"/>
      <w:divBdr>
        <w:top w:val="none" w:sz="0" w:space="0" w:color="auto"/>
        <w:left w:val="none" w:sz="0" w:space="0" w:color="auto"/>
        <w:bottom w:val="none" w:sz="0" w:space="0" w:color="auto"/>
        <w:right w:val="none" w:sz="0" w:space="0" w:color="auto"/>
      </w:divBdr>
      <w:divsChild>
        <w:div w:id="1611890142">
          <w:marLeft w:val="720"/>
          <w:marRight w:val="0"/>
          <w:marTop w:val="0"/>
          <w:marBottom w:val="0"/>
          <w:divBdr>
            <w:top w:val="none" w:sz="0" w:space="0" w:color="auto"/>
            <w:left w:val="none" w:sz="0" w:space="0" w:color="auto"/>
            <w:bottom w:val="none" w:sz="0" w:space="0" w:color="auto"/>
            <w:right w:val="none" w:sz="0" w:space="0" w:color="auto"/>
          </w:divBdr>
        </w:div>
      </w:divsChild>
    </w:div>
    <w:div w:id="136120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Trực Trương</dc:creator>
  <cp:keywords/>
  <dc:description/>
  <cp:lastModifiedBy>Trực Trương</cp:lastModifiedBy>
  <cp:revision>1187</cp:revision>
  <dcterms:created xsi:type="dcterms:W3CDTF">2020-08-27T18:34:00Z</dcterms:created>
  <dcterms:modified xsi:type="dcterms:W3CDTF">2020-09-12T13:27:00Z</dcterms:modified>
</cp:coreProperties>
</file>